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50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Paya Lebar Rd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F50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Paya Lebar Rd #04-06</w:t>
            </w:r>
          </w:p>
          <w:p w:rsidR="008A74EA" w:rsidRDefault="00F50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Yong Sin Tat Precision Tooling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0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07310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F50391" w:rsidRPr="00BC556F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18F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118FA" w:rsidRPr="003D044B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118FA" w:rsidRPr="001009E8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</w:trPr>
        <w:tc>
          <w:tcPr>
            <w:tcW w:w="566" w:type="dxa"/>
            <w:vMerge w:val="restart"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18FA" w:rsidRPr="001155B3" w:rsidRDefault="00A96B2F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118FA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8FA" w:rsidRPr="00EF262E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8FA" w:rsidRPr="001155B3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18FA" w:rsidRDefault="006118FA" w:rsidP="006118F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8FA" w:rsidRPr="001155B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  <w:trHeight w:val="1486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1155B3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18FA" w:rsidRPr="00C5583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A078A9">
        <w:trPr>
          <w:cantSplit/>
          <w:trHeight w:val="1686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CB44D1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F039A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8F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18FA" w:rsidRPr="00233E7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8FA" w:rsidRPr="00233E7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18FA" w:rsidRPr="00233E73" w:rsidRDefault="00A96B2F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118FA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EA6769">
        <w:trPr>
          <w:cantSplit/>
          <w:trHeight w:val="2145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118FA" w:rsidRPr="001009E8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111C41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6118FA" w:rsidRPr="00111C41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0391" w:rsidRDefault="00F50391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6118FA" w:rsidRDefault="00F50391" w:rsidP="00F5039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64C" w:rsidRDefault="002B364C">
      <w:r>
        <w:separator/>
      </w:r>
    </w:p>
  </w:endnote>
  <w:endnote w:type="continuationSeparator" w:id="0">
    <w:p w:rsidR="002B364C" w:rsidRDefault="002B3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03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039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503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039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039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64C" w:rsidRDefault="002B364C">
      <w:r>
        <w:separator/>
      </w:r>
    </w:p>
  </w:footnote>
  <w:footnote w:type="continuationSeparator" w:id="0">
    <w:p w:rsidR="002B364C" w:rsidRDefault="002B36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A18A-BDA8-4F64-8449-2E08DF73F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2021-05-12T00:59:00Z</cp:lastPrinted>
  <dcterms:created xsi:type="dcterms:W3CDTF">2021-05-12T00:59:00Z</dcterms:created>
  <dcterms:modified xsi:type="dcterms:W3CDTF">2021-05-12T00:59:00Z</dcterms:modified>
</cp:coreProperties>
</file>