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E0B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Joo Koon Circle 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3E0B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Joo Koon Circle</w:t>
            </w:r>
          </w:p>
          <w:p w:rsidR="003E0BE5" w:rsidRDefault="00EA18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TQC Precision Engineering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236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AE63FA">
              <w:rPr>
                <w:rFonts w:ascii="Times New Roman" w:hAnsi="Times New Roman"/>
                <w:sz w:val="20"/>
                <w:lang w:eastAsia="zh-CN"/>
              </w:rPr>
              <w:t>/03/</w:t>
            </w:r>
            <w:r w:rsidR="00500B90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AE63FA">
              <w:rPr>
                <w:rFonts w:ascii="Times New Roman" w:hAnsi="Times New Roman"/>
                <w:sz w:val="20"/>
                <w:lang w:eastAsia="zh-CN"/>
              </w:rPr>
              <w:t>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B4971" w:rsidRPr="00BC556F" w:rsidRDefault="00D63E62" w:rsidP="008B49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63E6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63E62" w:rsidRPr="00BC556F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63E62" w:rsidRPr="00BC556F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63E62" w:rsidRDefault="00D63E62" w:rsidP="00D63E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63E62" w:rsidRDefault="00D63E62" w:rsidP="00D63E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63E62" w:rsidRDefault="00D63E62" w:rsidP="00D63E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63E62" w:rsidRPr="00BC556F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D63E62" w:rsidRPr="003D044B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63E62" w:rsidRDefault="00D63E62" w:rsidP="00D63E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63E62" w:rsidRDefault="00D63E62" w:rsidP="00D63E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D63E62" w:rsidRDefault="00D63E62" w:rsidP="00D63E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63E62" w:rsidRDefault="00D63E62" w:rsidP="00D63E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D63E62" w:rsidRPr="001009E8" w:rsidRDefault="00D63E62" w:rsidP="00D63E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63E62" w:rsidRPr="00BC556F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63E62" w:rsidRDefault="00D63E62" w:rsidP="00D63E62">
            <w:r w:rsidRPr="00BB29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63E62" w:rsidRDefault="00D63E62" w:rsidP="00D63E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3E62" w:rsidTr="005E6C1B">
        <w:trPr>
          <w:cantSplit/>
        </w:trPr>
        <w:tc>
          <w:tcPr>
            <w:tcW w:w="566" w:type="dxa"/>
            <w:vMerge w:val="restart"/>
          </w:tcPr>
          <w:p w:rsidR="00D63E62" w:rsidRDefault="00D63E62" w:rsidP="00D63E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63E62" w:rsidRPr="00EF262E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63E62" w:rsidRPr="00EF262E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63E62" w:rsidRPr="00EF262E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63E62" w:rsidRPr="001155B3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63E62" w:rsidRDefault="00D63E62" w:rsidP="00D63E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63E62" w:rsidRDefault="00D63E62" w:rsidP="00D63E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63E62" w:rsidRDefault="00D63E62" w:rsidP="00D63E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63E62" w:rsidRPr="00EF262E" w:rsidRDefault="00D63E62" w:rsidP="00D63E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63E62" w:rsidRPr="00EF262E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63E62" w:rsidRDefault="00D63E62" w:rsidP="00D63E62">
            <w:r w:rsidRPr="00BB29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26/03/22</w:t>
            </w:r>
          </w:p>
        </w:tc>
        <w:tc>
          <w:tcPr>
            <w:tcW w:w="994" w:type="dxa"/>
          </w:tcPr>
          <w:p w:rsidR="00D63E62" w:rsidRDefault="00D63E62" w:rsidP="00D63E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3E62" w:rsidTr="005E6C1B">
        <w:trPr>
          <w:cantSplit/>
        </w:trPr>
        <w:tc>
          <w:tcPr>
            <w:tcW w:w="566" w:type="dxa"/>
            <w:vMerge/>
          </w:tcPr>
          <w:p w:rsidR="00D63E62" w:rsidRDefault="00D63E62" w:rsidP="00D63E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3E62" w:rsidRDefault="00D63E62" w:rsidP="00D63E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63E62" w:rsidRPr="00EF262E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63E62" w:rsidRPr="00EF262E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63E62" w:rsidRPr="00EF262E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63E62" w:rsidRPr="00EF262E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63E62" w:rsidRPr="001155B3" w:rsidRDefault="00D63E62" w:rsidP="00D63E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63E62" w:rsidRDefault="00D63E62" w:rsidP="00D63E6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63E62" w:rsidRPr="001155B3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63E62" w:rsidRDefault="00D63E62" w:rsidP="00D63E62">
            <w:r w:rsidRPr="00BB29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26/03/22</w:t>
            </w:r>
          </w:p>
        </w:tc>
        <w:tc>
          <w:tcPr>
            <w:tcW w:w="994" w:type="dxa"/>
          </w:tcPr>
          <w:p w:rsidR="00D63E62" w:rsidRDefault="00D63E62" w:rsidP="00D63E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3E62" w:rsidTr="005E6C1B">
        <w:trPr>
          <w:cantSplit/>
          <w:trHeight w:val="1486"/>
        </w:trPr>
        <w:tc>
          <w:tcPr>
            <w:tcW w:w="566" w:type="dxa"/>
            <w:vMerge/>
          </w:tcPr>
          <w:p w:rsidR="00D63E62" w:rsidRDefault="00D63E62" w:rsidP="00D63E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3E62" w:rsidRDefault="00D63E62" w:rsidP="00D63E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63E62" w:rsidRPr="00F039A0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63E62" w:rsidRPr="00F039A0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63E62" w:rsidRDefault="00D63E62" w:rsidP="00D63E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Pr="001155B3" w:rsidRDefault="00D63E62" w:rsidP="00D63E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63E62" w:rsidRPr="00C55830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r w:rsidRPr="00BB29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3E62" w:rsidTr="00A078A9">
        <w:trPr>
          <w:cantSplit/>
          <w:trHeight w:val="1686"/>
        </w:trPr>
        <w:tc>
          <w:tcPr>
            <w:tcW w:w="566" w:type="dxa"/>
            <w:vMerge/>
          </w:tcPr>
          <w:p w:rsidR="00D63E62" w:rsidRDefault="00D63E62" w:rsidP="00D63E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3E62" w:rsidRDefault="00D63E62" w:rsidP="00D63E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63E62" w:rsidRDefault="00D63E62" w:rsidP="00D63E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Pr="00CB44D1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63E62" w:rsidRPr="00F039A0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Pr="00F039A0" w:rsidRDefault="00D63E62" w:rsidP="00D63E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63E62" w:rsidRPr="00F039A0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r w:rsidRPr="00BB29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63E6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63E62" w:rsidRPr="00233E73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63E62" w:rsidRPr="00233E73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63E62" w:rsidRPr="00233E73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63E62" w:rsidRDefault="00D63E62" w:rsidP="00D63E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D63E62" w:rsidRPr="00F039A0" w:rsidRDefault="00D63E62" w:rsidP="00D63E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63E62" w:rsidRPr="00F039A0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63E62" w:rsidRDefault="00D63E62" w:rsidP="00D63E62">
            <w:r w:rsidRPr="00BB29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3E62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D63E62" w:rsidRPr="003E31AF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D63E62" w:rsidRPr="003E31AF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D63E62" w:rsidRPr="003E31AF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D63E62" w:rsidRDefault="00D63E62" w:rsidP="00D63E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63E62" w:rsidRDefault="00D63E62" w:rsidP="00D63E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 use are in good working condition and free from defects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r w:rsidRPr="00BB29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3E62" w:rsidTr="00EA6769">
        <w:trPr>
          <w:cantSplit/>
          <w:trHeight w:val="2145"/>
        </w:trPr>
        <w:tc>
          <w:tcPr>
            <w:tcW w:w="566" w:type="dxa"/>
            <w:vMerge/>
          </w:tcPr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r w:rsidRPr="00BB29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3E62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D63E62" w:rsidRDefault="00D63E62" w:rsidP="00D63E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D63E62" w:rsidRPr="00DB1390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Pr="00DB1390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D63E62" w:rsidRPr="001009E8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Pr="00111C41" w:rsidRDefault="00D63E62" w:rsidP="00D63E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D63E62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D63E62" w:rsidRPr="00111C41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Pr="00DB1390" w:rsidRDefault="00D63E62" w:rsidP="00D63E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Pr="00DB1390" w:rsidRDefault="00D63E62" w:rsidP="00D63E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r w:rsidRPr="00BB29A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3E62" w:rsidRDefault="00D63E62" w:rsidP="00D63E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1AB" w:rsidRDefault="009B41AB">
      <w:r>
        <w:separator/>
      </w:r>
    </w:p>
  </w:endnote>
  <w:endnote w:type="continuationSeparator" w:id="0">
    <w:p w:rsidR="009B41AB" w:rsidRDefault="009B4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63E6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63E6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63E6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63E6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63E6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1AB" w:rsidRDefault="009B41AB">
      <w:r>
        <w:separator/>
      </w:r>
    </w:p>
  </w:footnote>
  <w:footnote w:type="continuationSeparator" w:id="0">
    <w:p w:rsidR="009B41AB" w:rsidRDefault="009B41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35F1"/>
    <w:rsid w:val="003058BD"/>
    <w:rsid w:val="00306F28"/>
    <w:rsid w:val="00307A26"/>
    <w:rsid w:val="0031008B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A4CC4"/>
    <w:rsid w:val="004B2E33"/>
    <w:rsid w:val="004C3B9C"/>
    <w:rsid w:val="004D108E"/>
    <w:rsid w:val="004E7779"/>
    <w:rsid w:val="004F561F"/>
    <w:rsid w:val="00500B90"/>
    <w:rsid w:val="00507D8E"/>
    <w:rsid w:val="005134BC"/>
    <w:rsid w:val="00515B7D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B50F3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153A7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3580"/>
    <w:rsid w:val="008A68C5"/>
    <w:rsid w:val="008A74EA"/>
    <w:rsid w:val="008B4971"/>
    <w:rsid w:val="008C5DAE"/>
    <w:rsid w:val="008C6A6E"/>
    <w:rsid w:val="008F24DB"/>
    <w:rsid w:val="009146E3"/>
    <w:rsid w:val="00915834"/>
    <w:rsid w:val="009561E7"/>
    <w:rsid w:val="00967CF0"/>
    <w:rsid w:val="009A64EF"/>
    <w:rsid w:val="009B41AB"/>
    <w:rsid w:val="009C709E"/>
    <w:rsid w:val="009D26BA"/>
    <w:rsid w:val="009F7F25"/>
    <w:rsid w:val="00A078A9"/>
    <w:rsid w:val="00A07B7B"/>
    <w:rsid w:val="00A23625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E63FA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1015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3E62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0BCE"/>
    <w:rsid w:val="00E923E5"/>
    <w:rsid w:val="00E92986"/>
    <w:rsid w:val="00EA1844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2D756-12C0-4ADB-B70E-0D341DCE5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978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15</cp:revision>
  <cp:lastPrinted>2022-03-25T01:34:00Z</cp:lastPrinted>
  <dcterms:created xsi:type="dcterms:W3CDTF">2021-12-07T01:24:00Z</dcterms:created>
  <dcterms:modified xsi:type="dcterms:W3CDTF">2022-03-25T01:34:00Z</dcterms:modified>
</cp:coreProperties>
</file>