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431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Toh Guan Rd East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Toh Guan Rd East </w:t>
            </w:r>
          </w:p>
          <w:p w:rsidR="008A74EA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Knight Auto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</w:t>
            </w:r>
            <w:r w:rsidR="0007310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2431A7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31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31A7" w:rsidRPr="00BC556F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31A7" w:rsidRPr="00BC556F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31A7" w:rsidRPr="00BC556F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431A7" w:rsidRPr="003D044B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431A7" w:rsidRDefault="002431A7" w:rsidP="002431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431A7" w:rsidRDefault="002431A7" w:rsidP="002431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431A7" w:rsidRPr="001009E8" w:rsidRDefault="002431A7" w:rsidP="002431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31A7" w:rsidRPr="00BC556F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1A7" w:rsidTr="005E6C1B">
        <w:trPr>
          <w:cantSplit/>
        </w:trPr>
        <w:tc>
          <w:tcPr>
            <w:tcW w:w="566" w:type="dxa"/>
            <w:vMerge w:val="restart"/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31A7" w:rsidRPr="00EF262E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31A7" w:rsidRPr="00EF262E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31A7" w:rsidRPr="00EF262E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31A7" w:rsidRPr="001155B3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31A7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431A7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31A7" w:rsidRPr="00EF262E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31A7" w:rsidRPr="00EF262E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1A7" w:rsidTr="005E6C1B">
        <w:trPr>
          <w:cantSplit/>
        </w:trPr>
        <w:tc>
          <w:tcPr>
            <w:tcW w:w="566" w:type="dxa"/>
            <w:vMerge/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31A7" w:rsidRPr="00EF262E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31A7" w:rsidRPr="00EF262E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31A7" w:rsidRPr="00EF262E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31A7" w:rsidRPr="00EF262E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31A7" w:rsidRPr="001155B3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31A7" w:rsidRDefault="002431A7" w:rsidP="002431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31A7" w:rsidRPr="001155B3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1A7" w:rsidTr="005E6C1B">
        <w:trPr>
          <w:cantSplit/>
          <w:trHeight w:val="1486"/>
        </w:trPr>
        <w:tc>
          <w:tcPr>
            <w:tcW w:w="566" w:type="dxa"/>
            <w:vMerge/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31A7" w:rsidRPr="00F039A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431A7" w:rsidRPr="00F039A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Pr="001155B3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31A7" w:rsidRPr="00C5583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1A7" w:rsidTr="00A078A9">
        <w:trPr>
          <w:cantSplit/>
          <w:trHeight w:val="1686"/>
        </w:trPr>
        <w:tc>
          <w:tcPr>
            <w:tcW w:w="566" w:type="dxa"/>
            <w:vMerge/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Pr="00CB44D1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31A7" w:rsidRPr="00F039A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Pr="00F039A0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431A7" w:rsidRPr="00F039A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31A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31A7" w:rsidRPr="00233E73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31A7" w:rsidRPr="00233E73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31A7" w:rsidRPr="00233E73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31A7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431A7" w:rsidRPr="00F039A0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31A7" w:rsidRPr="00F039A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1A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431A7" w:rsidRPr="003E31AF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431A7" w:rsidRPr="003E31AF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</w:t>
            </w:r>
            <w:r w:rsidR="00F97780">
              <w:rPr>
                <w:rFonts w:ascii="Times New Roman" w:hAnsi="Times New Roman"/>
                <w:sz w:val="20"/>
                <w:szCs w:val="20"/>
                <w:lang w:eastAsia="zh-CN"/>
              </w:rPr>
              <w:t>ing condition, properly strap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and hook to strong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point at all time      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431A7" w:rsidRPr="003E31AF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1A7" w:rsidTr="00EA6769">
        <w:trPr>
          <w:cantSplit/>
          <w:trHeight w:val="2145"/>
        </w:trPr>
        <w:tc>
          <w:tcPr>
            <w:tcW w:w="566" w:type="dxa"/>
            <w:vMerge/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1A7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431A7" w:rsidRDefault="002431A7" w:rsidP="002431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431A7" w:rsidRPr="00DB139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Pr="00DB139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431A7" w:rsidRPr="001009E8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Pr="00111C41" w:rsidRDefault="002431A7" w:rsidP="002431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431A7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2431A7" w:rsidRPr="00111C41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Pr="00DB1390" w:rsidRDefault="002431A7" w:rsidP="00243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Pr="00DB1390" w:rsidRDefault="002431A7" w:rsidP="002431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r w:rsidRPr="00126A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1A7" w:rsidRDefault="002431A7" w:rsidP="002431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374" w:rsidRDefault="00626374">
      <w:r>
        <w:separator/>
      </w:r>
    </w:p>
  </w:endnote>
  <w:endnote w:type="continuationSeparator" w:id="0">
    <w:p w:rsidR="00626374" w:rsidRDefault="00626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977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977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9778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977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374" w:rsidRDefault="00626374">
      <w:r>
        <w:separator/>
      </w:r>
    </w:p>
  </w:footnote>
  <w:footnote w:type="continuationSeparator" w:id="0">
    <w:p w:rsidR="00626374" w:rsidRDefault="006263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D4CAB-2AEA-4514-9FA1-28DE4A99E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2021-06-01T01:30:00Z</cp:lastPrinted>
  <dcterms:created xsi:type="dcterms:W3CDTF">2021-06-01T00:56:00Z</dcterms:created>
  <dcterms:modified xsi:type="dcterms:W3CDTF">2021-06-01T01:30:00Z</dcterms:modified>
</cp:coreProperties>
</file>