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A538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Changi South Ave 2</w:t>
            </w:r>
            <w:r w:rsidR="00FA61EF">
              <w:rPr>
                <w:sz w:val="20"/>
                <w:lang w:eastAsia="zh-CN"/>
              </w:rPr>
              <w:t xml:space="preserve"> - </w:t>
            </w:r>
            <w:bookmarkStart w:id="0" w:name="_GoBack"/>
            <w:bookmarkEnd w:id="0"/>
            <w:r w:rsidR="00FA61EF">
              <w:rPr>
                <w:sz w:val="20"/>
                <w:lang w:eastAsia="zh-CN"/>
              </w:rPr>
              <w:t>12 Tuas Loop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F03BE" w:rsidTr="00AE339B">
        <w:trPr>
          <w:trHeight w:val="70"/>
        </w:trPr>
        <w:tc>
          <w:tcPr>
            <w:tcW w:w="675" w:type="dxa"/>
          </w:tcPr>
          <w:p w:rsidR="00AF03BE" w:rsidRDefault="00AF03BE"/>
        </w:tc>
        <w:tc>
          <w:tcPr>
            <w:tcW w:w="1735" w:type="dxa"/>
          </w:tcPr>
          <w:p w:rsidR="00AF03BE" w:rsidRDefault="00AF03B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F03BE" w:rsidRDefault="00AF03B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F03BE" w:rsidRDefault="00AF03B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F03BE" w:rsidRDefault="00AF03B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AF03BE" w:rsidRDefault="00AF03BE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F03B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FB17D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A538B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E0BE5" w:rsidRDefault="004A53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Flowserve 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  <w:p w:rsidR="00FA61EF" w:rsidRDefault="00FA61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33 Changi South Ave 2 – 12 Tuas Loop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A53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02/12</w:t>
            </w:r>
            <w:r w:rsidR="008C2699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AF03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</w:t>
            </w:r>
            <w:r w:rsidR="00B24EB2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50391" w:rsidRPr="00BC556F" w:rsidRDefault="004A538B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A538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A538B" w:rsidRPr="00BC556F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r w:rsidR="00AF03BE">
              <w:rPr>
                <w:rFonts w:ascii="Times New Roman" w:hAnsi="Times New Roman"/>
                <w:sz w:val="20"/>
                <w:szCs w:val="20"/>
                <w:lang w:eastAsia="zh-CN"/>
              </w:rPr>
              <w:t>o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A538B" w:rsidRPr="00BC556F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A538B" w:rsidRDefault="004A538B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A538B" w:rsidRDefault="004A538B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A538B" w:rsidRDefault="004A538B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A538B" w:rsidRPr="00BC556F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A538B" w:rsidRPr="003D044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AF03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etc..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4A538B" w:rsidRDefault="004A538B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A538B" w:rsidRDefault="004A538B" w:rsidP="004A53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A538B" w:rsidRDefault="004A538B" w:rsidP="004A53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4A538B" w:rsidRPr="001009E8" w:rsidRDefault="004A538B" w:rsidP="004A53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A538B" w:rsidRPr="00BC556F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A538B" w:rsidRDefault="004A538B" w:rsidP="004A538B">
            <w:r w:rsidRPr="003F33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A538B" w:rsidRDefault="004A538B" w:rsidP="004A53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538B" w:rsidTr="005E6C1B">
        <w:trPr>
          <w:cantSplit/>
        </w:trPr>
        <w:tc>
          <w:tcPr>
            <w:tcW w:w="566" w:type="dxa"/>
            <w:vMerge w:val="restart"/>
          </w:tcPr>
          <w:p w:rsidR="004A538B" w:rsidRDefault="004A538B" w:rsidP="004A53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A538B" w:rsidRPr="00EF262E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A538B" w:rsidRPr="00EF262E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A538B" w:rsidRPr="00EF262E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A538B" w:rsidRPr="001155B3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AF03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etc..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4A538B" w:rsidRDefault="004A538B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A538B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A538B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A538B" w:rsidRPr="00EF262E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538B" w:rsidRPr="00EF262E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A538B" w:rsidRDefault="004A538B" w:rsidP="004A538B">
            <w:r w:rsidRPr="003F33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03/12/22</w:t>
            </w:r>
          </w:p>
        </w:tc>
        <w:tc>
          <w:tcPr>
            <w:tcW w:w="994" w:type="dxa"/>
          </w:tcPr>
          <w:p w:rsidR="004A538B" w:rsidRDefault="004A538B" w:rsidP="004A53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538B" w:rsidTr="005E6C1B">
        <w:trPr>
          <w:cantSplit/>
        </w:trPr>
        <w:tc>
          <w:tcPr>
            <w:tcW w:w="566" w:type="dxa"/>
            <w:vMerge/>
          </w:tcPr>
          <w:p w:rsidR="004A538B" w:rsidRDefault="004A538B" w:rsidP="004A53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538B" w:rsidRDefault="004A538B" w:rsidP="004A53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A538B" w:rsidRPr="00EF262E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A538B" w:rsidRPr="00EF262E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A538B" w:rsidRPr="00EF262E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A538B" w:rsidRPr="00EF262E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A538B" w:rsidRPr="001155B3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A538B" w:rsidRDefault="004A538B" w:rsidP="004A538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538B" w:rsidRPr="001155B3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A538B" w:rsidRDefault="004A538B" w:rsidP="004A538B">
            <w:r w:rsidRPr="003F33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03/12/22</w:t>
            </w:r>
          </w:p>
        </w:tc>
        <w:tc>
          <w:tcPr>
            <w:tcW w:w="994" w:type="dxa"/>
          </w:tcPr>
          <w:p w:rsidR="004A538B" w:rsidRDefault="004A538B" w:rsidP="004A53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538B" w:rsidTr="005E6C1B">
        <w:trPr>
          <w:cantSplit/>
          <w:trHeight w:val="1486"/>
        </w:trPr>
        <w:tc>
          <w:tcPr>
            <w:tcW w:w="566" w:type="dxa"/>
            <w:vMerge/>
          </w:tcPr>
          <w:p w:rsidR="004A538B" w:rsidRDefault="004A538B" w:rsidP="004A53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538B" w:rsidRDefault="004A538B" w:rsidP="004A53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A538B" w:rsidRPr="00F039A0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A538B" w:rsidRDefault="00AF03BE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</w:t>
            </w:r>
            <w:r w:rsidR="004A53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securely slug, properly balanced and trimmed to prevent from dislodgment</w:t>
            </w:r>
          </w:p>
          <w:p w:rsidR="004A538B" w:rsidRPr="00F039A0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A538B" w:rsidRDefault="004A538B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Pr="001155B3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A538B" w:rsidRPr="00C55830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r w:rsidRPr="003F33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538B" w:rsidTr="00A078A9">
        <w:trPr>
          <w:cantSplit/>
          <w:trHeight w:val="1686"/>
        </w:trPr>
        <w:tc>
          <w:tcPr>
            <w:tcW w:w="566" w:type="dxa"/>
            <w:vMerge/>
          </w:tcPr>
          <w:p w:rsidR="004A538B" w:rsidRDefault="004A538B" w:rsidP="004A53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538B" w:rsidRDefault="004A538B" w:rsidP="004A53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A538B" w:rsidRDefault="004A538B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Pr="00CB44D1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A538B" w:rsidRPr="00F039A0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Pr="00F039A0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</w:t>
            </w:r>
            <w:r w:rsidR="00AF03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to lift and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all workers are hand off </w:t>
            </w:r>
            <w:r w:rsidR="00AF03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A538B" w:rsidRPr="00F039A0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r w:rsidRPr="003F33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F03BE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AF03BE" w:rsidRPr="00AF03BE" w:rsidRDefault="00AF03BE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AF03BE" w:rsidRPr="00AF03BE" w:rsidRDefault="00AF03BE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F03BE" w:rsidRDefault="00AF03BE" w:rsidP="00AF03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F03BE" w:rsidRDefault="00AF03BE" w:rsidP="00AF03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AF03BE" w:rsidRDefault="00AF03BE" w:rsidP="00AF03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F03BE" w:rsidRDefault="00AF03BE" w:rsidP="00AF03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F03BE" w:rsidRPr="00233E73" w:rsidRDefault="00AF03BE" w:rsidP="00AF03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F03BE" w:rsidRDefault="00AF03BE" w:rsidP="004A53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F03BE" w:rsidRDefault="00AF03BE" w:rsidP="00AF03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  <w:p w:rsidR="00AF03BE" w:rsidRDefault="00AF03BE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3BE" w:rsidRDefault="00AF03BE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F03BE" w:rsidRPr="003F33EB" w:rsidRDefault="00AF03BE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F03BE" w:rsidRDefault="00AF03BE" w:rsidP="004A53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538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A538B" w:rsidRPr="003E31AF" w:rsidRDefault="00AF03BE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4A538B" w:rsidRPr="003E31AF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A538B" w:rsidRPr="003E31AF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4A538B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A538B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r w:rsidRPr="003F33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538B" w:rsidTr="00EA6769">
        <w:trPr>
          <w:cantSplit/>
          <w:trHeight w:val="2145"/>
        </w:trPr>
        <w:tc>
          <w:tcPr>
            <w:tcW w:w="566" w:type="dxa"/>
            <w:vMerge/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r w:rsidRPr="003F33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538B" w:rsidRDefault="004A538B" w:rsidP="004A53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278" w:rsidRDefault="00D07278">
      <w:r>
        <w:separator/>
      </w:r>
    </w:p>
  </w:endnote>
  <w:endnote w:type="continuationSeparator" w:id="0">
    <w:p w:rsidR="00D07278" w:rsidRDefault="00D0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61E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61E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0D8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61E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61E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278" w:rsidRDefault="00D07278">
      <w:r>
        <w:separator/>
      </w:r>
    </w:p>
  </w:footnote>
  <w:footnote w:type="continuationSeparator" w:id="0">
    <w:p w:rsidR="00D07278" w:rsidRDefault="00D072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A538B"/>
    <w:rsid w:val="004B2E33"/>
    <w:rsid w:val="004C3B9C"/>
    <w:rsid w:val="004D108E"/>
    <w:rsid w:val="004D348D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0D88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2699"/>
    <w:rsid w:val="008C5DAE"/>
    <w:rsid w:val="008C6A6E"/>
    <w:rsid w:val="008F24DB"/>
    <w:rsid w:val="00915834"/>
    <w:rsid w:val="009561E7"/>
    <w:rsid w:val="00967CF0"/>
    <w:rsid w:val="009A64EF"/>
    <w:rsid w:val="009B27F1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3BE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5911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07278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A61EF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E3E4D-0584-42E1-80D2-2A2EEC260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2022-09-28T01:43:00Z</cp:lastPrinted>
  <dcterms:created xsi:type="dcterms:W3CDTF">2022-12-02T02:00:00Z</dcterms:created>
  <dcterms:modified xsi:type="dcterms:W3CDTF">2022-12-02T02:00:00Z</dcterms:modified>
</cp:coreProperties>
</file>