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D5E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53 Serangoon North Ave 4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53 Serangoon North Ave 4</w:t>
            </w:r>
            <w:r w:rsidR="00C767AC">
              <w:rPr>
                <w:rFonts w:ascii="Times New Roman" w:hAnsi="Times New Roman"/>
                <w:sz w:val="20"/>
                <w:lang w:eastAsia="zh-CN"/>
              </w:rPr>
              <w:t xml:space="preserve"> #03-04A</w:t>
            </w:r>
          </w:p>
          <w:p w:rsidR="00E40EBC" w:rsidRDefault="003E77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Mieux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F40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30/03/2022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2D5E38" w:rsidRPr="00BC556F" w:rsidRDefault="009F40FD" w:rsidP="002D5E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</w:tcPr>
          <w:p w:rsidR="00F05865" w:rsidRPr="00BC556F" w:rsidRDefault="00C767AC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767AC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767AC" w:rsidRPr="00BC556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767AC" w:rsidRPr="00BC556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67AC" w:rsidRPr="00BC556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767AC" w:rsidRPr="003D044B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767AC" w:rsidRDefault="00C767AC" w:rsidP="00C76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767AC" w:rsidRPr="001009E8" w:rsidRDefault="00C767AC" w:rsidP="00C76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767AC" w:rsidRDefault="00C767AC" w:rsidP="00C767AC">
            <w:r w:rsidRPr="00BB1B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</w:trPr>
        <w:tc>
          <w:tcPr>
            <w:tcW w:w="566" w:type="dxa"/>
            <w:vMerge w:val="restart"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67AC" w:rsidRPr="001155B3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67AC" w:rsidRPr="00EF262E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</w:tcPr>
          <w:p w:rsidR="00C767AC" w:rsidRDefault="00C767AC" w:rsidP="00C767AC">
            <w:r w:rsidRPr="00BB1B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07/04/22</w:t>
            </w:r>
          </w:p>
        </w:tc>
        <w:tc>
          <w:tcPr>
            <w:tcW w:w="994" w:type="dxa"/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</w:trPr>
        <w:tc>
          <w:tcPr>
            <w:tcW w:w="566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C767AC" w:rsidRPr="001155B3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</w:tcPr>
          <w:p w:rsidR="00C767AC" w:rsidRDefault="00C767AC" w:rsidP="00C767AC">
            <w:r w:rsidRPr="00BB1B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07/04/22</w:t>
            </w:r>
          </w:p>
        </w:tc>
        <w:tc>
          <w:tcPr>
            <w:tcW w:w="994" w:type="dxa"/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1486"/>
        </w:trPr>
        <w:tc>
          <w:tcPr>
            <w:tcW w:w="566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67AC" w:rsidRPr="00F039A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767AC" w:rsidRPr="00F039A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67AC" w:rsidRPr="001155B3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 w:rsidRPr="00BB1B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1048"/>
        </w:trPr>
        <w:tc>
          <w:tcPr>
            <w:tcW w:w="566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CB44D1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767AC" w:rsidRPr="00F039A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F039A0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 w:rsidRPr="00BB1B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67AC" w:rsidTr="009F40FD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67AC" w:rsidRPr="00233E73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67AC" w:rsidRPr="00233E73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767AC" w:rsidRPr="00233E73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67AC" w:rsidRPr="00F039A0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767AC" w:rsidRDefault="00C767AC" w:rsidP="00C767AC">
            <w:r w:rsidRPr="00BB1B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C767AC" w:rsidRPr="003E31A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767AC" w:rsidRPr="003E31A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767AC" w:rsidRPr="003E31A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 w:rsidRPr="00BB1B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2145"/>
        </w:trPr>
        <w:tc>
          <w:tcPr>
            <w:tcW w:w="566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 w:rsidRPr="00BB1B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C767AC" w:rsidTr="009F40FD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767AC" w:rsidRDefault="00C767AC" w:rsidP="00C767AC">
            <w:r w:rsidRPr="00BB1B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DB139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DB139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1009E8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111C41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C767AC" w:rsidRPr="00111C41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C767AC" w:rsidRPr="0020676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767AC" w:rsidRPr="0020676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767AC" w:rsidRPr="0020676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 w:rsidRPr="00BB1B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66F3" w:rsidRDefault="009E66F3">
      <w:r>
        <w:separator/>
      </w:r>
    </w:p>
  </w:endnote>
  <w:endnote w:type="continuationSeparator" w:id="0">
    <w:p w:rsidR="009E66F3" w:rsidRDefault="009E6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67A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767A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18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67A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767A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66F3" w:rsidRDefault="009E66F3">
      <w:r>
        <w:separator/>
      </w:r>
    </w:p>
  </w:footnote>
  <w:footnote w:type="continuationSeparator" w:id="0">
    <w:p w:rsidR="009E66F3" w:rsidRDefault="009E66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84BEE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0E56"/>
    <w:rsid w:val="00C33182"/>
    <w:rsid w:val="00C366BC"/>
    <w:rsid w:val="00C50916"/>
    <w:rsid w:val="00C532BF"/>
    <w:rsid w:val="00C55830"/>
    <w:rsid w:val="00C73E74"/>
    <w:rsid w:val="00C767AC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30DC7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B28F4-5940-4B1B-96B0-712FA783E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2020-04-27T03:05:00Z</cp:lastPrinted>
  <dcterms:created xsi:type="dcterms:W3CDTF">2022-03-29T05:12:00Z</dcterms:created>
  <dcterms:modified xsi:type="dcterms:W3CDTF">2022-03-30T02:29:00Z</dcterms:modified>
</cp:coreProperties>
</file>