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D5E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</w:t>
            </w:r>
          </w:p>
          <w:p w:rsidR="00E40EBC" w:rsidRDefault="003E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Mieux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D5E38" w:rsidRDefault="002D5E38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D5E38" w:rsidRPr="00BC556F" w:rsidRDefault="002D5E38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F05865" w:rsidRPr="00BC556F" w:rsidRDefault="00027D2F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27D2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27D2F" w:rsidRPr="003D044B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7D2F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7D2F" w:rsidRPr="001009E8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</w:trPr>
        <w:tc>
          <w:tcPr>
            <w:tcW w:w="566" w:type="dxa"/>
            <w:vMerge w:val="restart"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7D2F" w:rsidRPr="001155B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EF262E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7D2F" w:rsidRPr="001155B3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  <w:trHeight w:val="1486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1155B3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  <w:trHeight w:val="1048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CB44D1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F039A0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7D2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F039A0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EA6769">
        <w:trPr>
          <w:cantSplit/>
          <w:trHeight w:val="2145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27D2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DB139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DB139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1009E8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111C41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27D2F" w:rsidRPr="00111C41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r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70F" w:rsidRDefault="0041070F">
      <w:r>
        <w:separator/>
      </w:r>
    </w:p>
  </w:endnote>
  <w:endnote w:type="continuationSeparator" w:id="0">
    <w:p w:rsidR="0041070F" w:rsidRDefault="0041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7D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7D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7D2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7D2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70F" w:rsidRDefault="0041070F">
      <w:r>
        <w:separator/>
      </w:r>
    </w:p>
  </w:footnote>
  <w:footnote w:type="continuationSeparator" w:id="0">
    <w:p w:rsidR="0041070F" w:rsidRDefault="004107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43F6C-D01D-406E-9F87-43F0A43AE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2020-04-27T03:05:00Z</cp:lastPrinted>
  <dcterms:created xsi:type="dcterms:W3CDTF">2021-12-01T07:39:00Z</dcterms:created>
  <dcterms:modified xsi:type="dcterms:W3CDTF">2021-12-06T05:23:00Z</dcterms:modified>
</cp:coreProperties>
</file>