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025C2F">
        <w:trPr>
          <w:trHeight w:val="409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1739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A024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61 Yishun </w:t>
            </w:r>
            <w:r w:rsidR="00173991">
              <w:rPr>
                <w:sz w:val="20"/>
                <w:lang w:eastAsia="zh-CN"/>
              </w:rPr>
              <w:t>Industrial Pk A</w:t>
            </w:r>
          </w:p>
        </w:tc>
        <w:tc>
          <w:tcPr>
            <w:tcW w:w="2268" w:type="dxa"/>
          </w:tcPr>
          <w:p w:rsidR="003A3B61" w:rsidRDefault="003E0E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A4470">
              <w:rPr>
                <w:sz w:val="20"/>
                <w:lang w:eastAsia="zh-CN"/>
              </w:rPr>
              <w:t xml:space="preserve"> </w:t>
            </w:r>
            <w:r w:rsidR="00B24EB2">
              <w:rPr>
                <w:sz w:val="20"/>
                <w:lang w:eastAsia="zh-CN"/>
              </w:rPr>
              <w:t xml:space="preserve">Crane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25C2F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25C2F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173991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E4B74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6030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F05BA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D50A32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E0E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A44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AA02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61 Yishun Industrial Pk A</w:t>
            </w:r>
          </w:p>
          <w:p w:rsidR="004C3B9C" w:rsidRDefault="00AA02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Automatic Controls Instrumentation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50A32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A02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22/01/2019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2170C9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2170C9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025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2170C9" w:rsidRPr="00BC556F" w:rsidRDefault="00AA024E" w:rsidP="00C4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A024E" w:rsidTr="002170C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A024E" w:rsidRPr="00BC556F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A024E" w:rsidRPr="00BC556F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A024E" w:rsidRDefault="00AA024E" w:rsidP="00AA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A024E" w:rsidRDefault="00AA024E" w:rsidP="00AA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A024E" w:rsidRDefault="00AA024E" w:rsidP="00AA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A024E" w:rsidRPr="00BC556F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AA024E" w:rsidRPr="003D044B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A024E" w:rsidRDefault="00AA024E" w:rsidP="00AA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A024E" w:rsidRDefault="00AA024E" w:rsidP="00AA02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A024E" w:rsidRDefault="00AA024E" w:rsidP="00AA02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A024E" w:rsidRPr="001009E8" w:rsidRDefault="00AA024E" w:rsidP="00AA02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AA024E" w:rsidRPr="00BC556F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AA024E" w:rsidRDefault="00AA024E" w:rsidP="00AA024E">
            <w:r w:rsidRPr="007249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A024E" w:rsidRDefault="00AA024E" w:rsidP="00AA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024E" w:rsidTr="002170C9">
        <w:trPr>
          <w:cantSplit/>
        </w:trPr>
        <w:tc>
          <w:tcPr>
            <w:tcW w:w="566" w:type="dxa"/>
            <w:vMerge w:val="restart"/>
          </w:tcPr>
          <w:p w:rsidR="00AA024E" w:rsidRDefault="00AA024E" w:rsidP="00AA02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A024E" w:rsidRPr="00EF262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A024E" w:rsidRPr="00EF262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A024E" w:rsidRPr="00EF262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A024E" w:rsidRDefault="008B75F4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AA024E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A024E" w:rsidRPr="001155B3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A024E" w:rsidRDefault="00AA024E" w:rsidP="00AA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A024E" w:rsidRPr="00EF262E" w:rsidRDefault="00AA024E" w:rsidP="00AA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A024E" w:rsidRPr="00EF262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AA024E" w:rsidRDefault="00AA024E" w:rsidP="00AA024E">
            <w:r w:rsidRPr="007249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25/01/19</w:t>
            </w:r>
          </w:p>
        </w:tc>
        <w:tc>
          <w:tcPr>
            <w:tcW w:w="994" w:type="dxa"/>
          </w:tcPr>
          <w:p w:rsidR="00AA024E" w:rsidRDefault="00AA024E" w:rsidP="00AA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024E" w:rsidTr="002170C9">
        <w:trPr>
          <w:cantSplit/>
        </w:trPr>
        <w:tc>
          <w:tcPr>
            <w:tcW w:w="566" w:type="dxa"/>
            <w:vMerge/>
          </w:tcPr>
          <w:p w:rsidR="00AA024E" w:rsidRDefault="00AA024E" w:rsidP="00AA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024E" w:rsidRDefault="00AA024E" w:rsidP="00AA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A024E" w:rsidRPr="00EF262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A024E" w:rsidRPr="00EF262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A024E" w:rsidRPr="00EF262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A024E" w:rsidRPr="00EF262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A024E" w:rsidRPr="001155B3" w:rsidRDefault="00AA024E" w:rsidP="00AA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A024E" w:rsidRDefault="00AA024E" w:rsidP="00AA024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A024E" w:rsidRPr="001155B3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AA024E" w:rsidRDefault="00AA024E" w:rsidP="00AA024E">
            <w:r w:rsidRPr="007249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25/01/19</w:t>
            </w:r>
          </w:p>
        </w:tc>
        <w:tc>
          <w:tcPr>
            <w:tcW w:w="994" w:type="dxa"/>
          </w:tcPr>
          <w:p w:rsidR="00AA024E" w:rsidRDefault="00AA024E" w:rsidP="00AA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024E" w:rsidTr="002170C9">
        <w:trPr>
          <w:cantSplit/>
          <w:trHeight w:val="1486"/>
        </w:trPr>
        <w:tc>
          <w:tcPr>
            <w:tcW w:w="566" w:type="dxa"/>
            <w:vMerge/>
          </w:tcPr>
          <w:p w:rsidR="00AA024E" w:rsidRDefault="00AA024E" w:rsidP="00AA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024E" w:rsidRDefault="00AA024E" w:rsidP="00AA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A024E" w:rsidRPr="00F039A0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A024E" w:rsidRDefault="00025C2F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</w:t>
            </w:r>
            <w:bookmarkStart w:id="0" w:name="_GoBack"/>
            <w:bookmarkEnd w:id="0"/>
            <w:r w:rsidR="00AA02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</w:t>
            </w:r>
            <w:r w:rsidR="008B75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</w:t>
            </w:r>
            <w:r w:rsidR="00AA024E"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AA024E" w:rsidRPr="00F039A0" w:rsidRDefault="008B75F4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</w:t>
            </w:r>
            <w:r w:rsidR="00AA02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centre of gravity</w:t>
            </w:r>
          </w:p>
          <w:p w:rsidR="00AA024E" w:rsidRDefault="00AA024E" w:rsidP="00AA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Pr="001155B3" w:rsidRDefault="00AA024E" w:rsidP="00AA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A024E" w:rsidRPr="00C55830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r w:rsidRPr="007249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024E" w:rsidTr="002170C9">
        <w:trPr>
          <w:cantSplit/>
          <w:trHeight w:val="1048"/>
        </w:trPr>
        <w:tc>
          <w:tcPr>
            <w:tcW w:w="566" w:type="dxa"/>
            <w:vMerge/>
          </w:tcPr>
          <w:p w:rsidR="00AA024E" w:rsidRDefault="00AA024E" w:rsidP="00AA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024E" w:rsidRDefault="00AA024E" w:rsidP="00AA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A024E" w:rsidRDefault="00AA024E" w:rsidP="00AA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Pr="00CB44D1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A024E" w:rsidRPr="00F039A0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Pr="00F039A0" w:rsidRDefault="00AA024E" w:rsidP="00AA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A024E" w:rsidRPr="00F039A0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r w:rsidRPr="007249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A024E" w:rsidTr="002170C9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A024E" w:rsidRPr="00233E73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A024E" w:rsidRPr="00233E73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173991">
              <w:rPr>
                <w:rFonts w:ascii="Times New Roman" w:hAnsi="Times New Roman"/>
                <w:sz w:val="20"/>
                <w:szCs w:val="20"/>
                <w:lang w:eastAsia="zh-CN"/>
              </w:rPr>
              <w:t>Taglines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should be used to control load from swinging so as to prevent bodily contact with load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A024E" w:rsidRPr="00233E73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A024E" w:rsidRDefault="00AA024E" w:rsidP="00AA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AA024E" w:rsidRPr="00F039A0" w:rsidRDefault="00AA024E" w:rsidP="00AA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A024E" w:rsidRPr="00F039A0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AA024E" w:rsidRDefault="00AA024E" w:rsidP="00AA024E">
            <w:r w:rsidRPr="007249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024E" w:rsidTr="002170C9">
        <w:trPr>
          <w:cantSplit/>
          <w:trHeight w:val="2415"/>
        </w:trPr>
        <w:tc>
          <w:tcPr>
            <w:tcW w:w="566" w:type="dxa"/>
            <w:vMerge w:val="restart"/>
          </w:tcPr>
          <w:p w:rsidR="00AA024E" w:rsidRPr="003E31AF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A024E" w:rsidRPr="003E31AF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AA024E" w:rsidRPr="003E31AF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r w:rsidRPr="007249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024E" w:rsidTr="002170C9">
        <w:trPr>
          <w:cantSplit/>
          <w:trHeight w:val="2145"/>
        </w:trPr>
        <w:tc>
          <w:tcPr>
            <w:tcW w:w="566" w:type="dxa"/>
            <w:vMerge/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r w:rsidRPr="007249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024E" w:rsidTr="002170C9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AA024E" w:rsidRDefault="00AA024E" w:rsidP="00AA024E">
            <w:r w:rsidRPr="007249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024E" w:rsidTr="002170C9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AA024E" w:rsidRDefault="00AA024E" w:rsidP="00AA02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A024E" w:rsidRPr="00DB1390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Pr="00DB1390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Pr="001009E8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Pr="00111C41" w:rsidRDefault="00AA024E" w:rsidP="00AA02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AA024E" w:rsidRPr="00111C41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Pr="00DB1390" w:rsidRDefault="00AA024E" w:rsidP="00AA02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Pr="00DB1390" w:rsidRDefault="00AA024E" w:rsidP="00AA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r w:rsidRPr="007249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024E" w:rsidRDefault="00AA024E" w:rsidP="00AA02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6E07" w:rsidRDefault="00F66E07">
      <w:r>
        <w:separator/>
      </w:r>
    </w:p>
  </w:endnote>
  <w:endnote w:type="continuationSeparator" w:id="0">
    <w:p w:rsidR="00F66E07" w:rsidRDefault="00F66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5C2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5C2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5C2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5C2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5C2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6E07" w:rsidRDefault="00F66E07">
      <w:r>
        <w:separator/>
      </w:r>
    </w:p>
  </w:footnote>
  <w:footnote w:type="continuationSeparator" w:id="0">
    <w:p w:rsidR="00F66E07" w:rsidRDefault="00F66E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5C2F"/>
    <w:rsid w:val="00040581"/>
    <w:rsid w:val="00050894"/>
    <w:rsid w:val="0008597B"/>
    <w:rsid w:val="00087F13"/>
    <w:rsid w:val="00091D36"/>
    <w:rsid w:val="00092F35"/>
    <w:rsid w:val="00093BC0"/>
    <w:rsid w:val="000A0A5F"/>
    <w:rsid w:val="000A7BB4"/>
    <w:rsid w:val="000B1401"/>
    <w:rsid w:val="000B1657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73991"/>
    <w:rsid w:val="00192887"/>
    <w:rsid w:val="001A7954"/>
    <w:rsid w:val="001A7CD5"/>
    <w:rsid w:val="001B0DBC"/>
    <w:rsid w:val="001C3181"/>
    <w:rsid w:val="00200781"/>
    <w:rsid w:val="002160D2"/>
    <w:rsid w:val="002170C9"/>
    <w:rsid w:val="00225B02"/>
    <w:rsid w:val="00233E73"/>
    <w:rsid w:val="0025215A"/>
    <w:rsid w:val="002603D8"/>
    <w:rsid w:val="00273E54"/>
    <w:rsid w:val="00274DBB"/>
    <w:rsid w:val="00296850"/>
    <w:rsid w:val="002B0D0C"/>
    <w:rsid w:val="002B2C67"/>
    <w:rsid w:val="002B3F9E"/>
    <w:rsid w:val="002B4802"/>
    <w:rsid w:val="002C3903"/>
    <w:rsid w:val="002E26F6"/>
    <w:rsid w:val="003008B1"/>
    <w:rsid w:val="00307A26"/>
    <w:rsid w:val="003124F5"/>
    <w:rsid w:val="0031760E"/>
    <w:rsid w:val="003413C9"/>
    <w:rsid w:val="003503BF"/>
    <w:rsid w:val="0035055B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0EF4"/>
    <w:rsid w:val="003E2CF2"/>
    <w:rsid w:val="003E31AF"/>
    <w:rsid w:val="003E4B74"/>
    <w:rsid w:val="00414B78"/>
    <w:rsid w:val="004207B5"/>
    <w:rsid w:val="00425E59"/>
    <w:rsid w:val="0042630E"/>
    <w:rsid w:val="00473EFA"/>
    <w:rsid w:val="004B2E33"/>
    <w:rsid w:val="004C3B9C"/>
    <w:rsid w:val="004D108E"/>
    <w:rsid w:val="004E7779"/>
    <w:rsid w:val="004F05BA"/>
    <w:rsid w:val="004F561F"/>
    <w:rsid w:val="00500085"/>
    <w:rsid w:val="005134BC"/>
    <w:rsid w:val="00521AA8"/>
    <w:rsid w:val="005222E1"/>
    <w:rsid w:val="00530964"/>
    <w:rsid w:val="005375A0"/>
    <w:rsid w:val="005426CC"/>
    <w:rsid w:val="005434AD"/>
    <w:rsid w:val="005512F2"/>
    <w:rsid w:val="005901EF"/>
    <w:rsid w:val="005919DF"/>
    <w:rsid w:val="005A230E"/>
    <w:rsid w:val="005A4A3E"/>
    <w:rsid w:val="005B2679"/>
    <w:rsid w:val="005C5841"/>
    <w:rsid w:val="005D242C"/>
    <w:rsid w:val="005D3831"/>
    <w:rsid w:val="005D50BA"/>
    <w:rsid w:val="005E6C1B"/>
    <w:rsid w:val="005F192D"/>
    <w:rsid w:val="00604A0D"/>
    <w:rsid w:val="0061242A"/>
    <w:rsid w:val="00617DA6"/>
    <w:rsid w:val="00633782"/>
    <w:rsid w:val="00641318"/>
    <w:rsid w:val="006465D5"/>
    <w:rsid w:val="00656EAF"/>
    <w:rsid w:val="0066211A"/>
    <w:rsid w:val="0067405B"/>
    <w:rsid w:val="00692402"/>
    <w:rsid w:val="006A4470"/>
    <w:rsid w:val="006A4F90"/>
    <w:rsid w:val="006B49D9"/>
    <w:rsid w:val="006C090B"/>
    <w:rsid w:val="006C4B95"/>
    <w:rsid w:val="00703CFE"/>
    <w:rsid w:val="007114E8"/>
    <w:rsid w:val="00746EBC"/>
    <w:rsid w:val="00752309"/>
    <w:rsid w:val="00783885"/>
    <w:rsid w:val="00786301"/>
    <w:rsid w:val="00786EB7"/>
    <w:rsid w:val="007A3CEC"/>
    <w:rsid w:val="007A7A68"/>
    <w:rsid w:val="008113B1"/>
    <w:rsid w:val="00813872"/>
    <w:rsid w:val="00825DD3"/>
    <w:rsid w:val="008271E0"/>
    <w:rsid w:val="0084456F"/>
    <w:rsid w:val="00860302"/>
    <w:rsid w:val="00862041"/>
    <w:rsid w:val="008757B0"/>
    <w:rsid w:val="008A27DA"/>
    <w:rsid w:val="008A68C5"/>
    <w:rsid w:val="008B75F4"/>
    <w:rsid w:val="00915834"/>
    <w:rsid w:val="009561E7"/>
    <w:rsid w:val="009C709E"/>
    <w:rsid w:val="009F111B"/>
    <w:rsid w:val="009F7F25"/>
    <w:rsid w:val="00A07B7B"/>
    <w:rsid w:val="00A5392F"/>
    <w:rsid w:val="00A53C1A"/>
    <w:rsid w:val="00A60E49"/>
    <w:rsid w:val="00A761DC"/>
    <w:rsid w:val="00AA024E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453A8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182F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57D51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2781"/>
    <w:rsid w:val="00EB552D"/>
    <w:rsid w:val="00EB701A"/>
    <w:rsid w:val="00EC0156"/>
    <w:rsid w:val="00EF262E"/>
    <w:rsid w:val="00F039A0"/>
    <w:rsid w:val="00F116CF"/>
    <w:rsid w:val="00F221B8"/>
    <w:rsid w:val="00F22635"/>
    <w:rsid w:val="00F5767C"/>
    <w:rsid w:val="00F65B4A"/>
    <w:rsid w:val="00F66E07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016D8-50F9-478E-8454-D91BA94E6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2019-01-22T03:22:00Z</cp:lastPrinted>
  <dcterms:created xsi:type="dcterms:W3CDTF">2019-01-22T02:33:00Z</dcterms:created>
  <dcterms:modified xsi:type="dcterms:W3CDTF">2019-01-22T03:22:00Z</dcterms:modified>
</cp:coreProperties>
</file>