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602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 Yishun Industrial Pk A</w:t>
            </w:r>
          </w:p>
        </w:tc>
        <w:tc>
          <w:tcPr>
            <w:tcW w:w="2268" w:type="dxa"/>
          </w:tcPr>
          <w:p w:rsidR="003A3B61" w:rsidRDefault="00AF15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158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5667BD">
              <w:rPr>
                <w:rFonts w:ascii="Times New Roman" w:hAnsi="Times New Roman" w:cs="Times New Roman"/>
                <w:sz w:val="22"/>
              </w:rPr>
              <w:t>lorry 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B0BA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158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0602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Yishun Industrial Pk A #02-01</w:t>
            </w:r>
          </w:p>
          <w:p w:rsidR="000602AD" w:rsidRDefault="000602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Automatic Controls And Instrumentation PL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7D0442">
              <w:rPr>
                <w:rFonts w:ascii="Times New Roman" w:hAnsi="Times New Roman"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602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306F28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0602AD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602A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602AD" w:rsidRPr="00BC556F" w:rsidRDefault="005667B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lorry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602AD" w:rsidRPr="00BC556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2AD" w:rsidRPr="00BC556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602AD" w:rsidRPr="003D044B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602AD" w:rsidRPr="001009E8" w:rsidRDefault="000602AD" w:rsidP="000602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2AD" w:rsidRPr="00BC556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5E6C1B">
        <w:trPr>
          <w:cantSplit/>
        </w:trPr>
        <w:tc>
          <w:tcPr>
            <w:tcW w:w="566" w:type="dxa"/>
            <w:vMerge w:val="restart"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02AD" w:rsidRPr="001155B3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2AD" w:rsidRPr="00EF262E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5E6C1B">
        <w:trPr>
          <w:cantSplit/>
        </w:trPr>
        <w:tc>
          <w:tcPr>
            <w:tcW w:w="566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602AD" w:rsidRPr="00EF262E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2AD" w:rsidRPr="001155B3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02AD" w:rsidRDefault="000602AD" w:rsidP="000602A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2AD" w:rsidRPr="001155B3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5E6C1B">
        <w:trPr>
          <w:cantSplit/>
          <w:trHeight w:val="1486"/>
        </w:trPr>
        <w:tc>
          <w:tcPr>
            <w:tcW w:w="566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602AD" w:rsidRPr="00F039A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602AD" w:rsidRPr="00F039A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1155B3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602AD" w:rsidRPr="00C5583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A078A9">
        <w:trPr>
          <w:cantSplit/>
          <w:trHeight w:val="1686"/>
        </w:trPr>
        <w:tc>
          <w:tcPr>
            <w:tcW w:w="566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CB44D1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602AD" w:rsidRPr="00F039A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F039A0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602AD" w:rsidRPr="00F039A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02A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602AD" w:rsidRPr="00233E73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2AD" w:rsidRPr="00233E73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602AD" w:rsidRPr="00233E73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602AD" w:rsidRPr="00F039A0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602AD" w:rsidRPr="00F039A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602AD" w:rsidRPr="003E31A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602AD" w:rsidRPr="003E31A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602AD" w:rsidRDefault="00082140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>g</w:t>
            </w:r>
          </w:p>
          <w:p w:rsidR="000602AD" w:rsidRPr="003E31AF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EA6769">
        <w:trPr>
          <w:cantSplit/>
          <w:trHeight w:val="2145"/>
        </w:trPr>
        <w:tc>
          <w:tcPr>
            <w:tcW w:w="566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3ft metal plate protruding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fully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lean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rested on the 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building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opening slab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building railing</w:t>
            </w:r>
            <w:r w:rsidR="005667BD">
              <w:rPr>
                <w:rFonts w:ascii="Times New Roman" w:hAnsi="Times New Roman"/>
                <w:sz w:val="20"/>
                <w:szCs w:val="20"/>
                <w:lang w:eastAsia="zh-CN"/>
              </w:rPr>
              <w:t>/pillar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</w:t>
            </w:r>
            <w:r w:rsidR="005667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2A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602AD" w:rsidRDefault="000602AD" w:rsidP="000602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602AD" w:rsidRPr="00DB139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DB139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602AD" w:rsidRPr="001009E8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111C41" w:rsidRDefault="000602AD" w:rsidP="000602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602AD" w:rsidRPr="00111C41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DB1390" w:rsidRDefault="000602AD" w:rsidP="000602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Pr="00DB1390" w:rsidRDefault="000602AD" w:rsidP="000602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r w:rsidRPr="00FF2D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2AD" w:rsidRDefault="000602AD" w:rsidP="000602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182" w:rsidRDefault="00114182">
      <w:r>
        <w:separator/>
      </w:r>
    </w:p>
  </w:endnote>
  <w:endnote w:type="continuationSeparator" w:id="0">
    <w:p w:rsidR="00114182" w:rsidRDefault="0011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67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67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67B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67B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67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182" w:rsidRDefault="00114182">
      <w:r>
        <w:separator/>
      </w:r>
    </w:p>
  </w:footnote>
  <w:footnote w:type="continuationSeparator" w:id="0">
    <w:p w:rsidR="00114182" w:rsidRDefault="001141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667BD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60E49"/>
    <w:rsid w:val="00AA2786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767C"/>
    <w:rsid w:val="00F65B4A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5B5A8-0483-4039-AC1D-6793D6C70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2019-06-24T03:04:00Z</cp:lastPrinted>
  <dcterms:created xsi:type="dcterms:W3CDTF">2019-06-24T02:01:00Z</dcterms:created>
  <dcterms:modified xsi:type="dcterms:W3CDTF">2019-06-24T03:04:00Z</dcterms:modified>
</cp:coreProperties>
</file>