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70A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 Loyang Way #02-22/23/24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5E59">
              <w:rPr>
                <w:sz w:val="20"/>
                <w:lang w:eastAsia="zh-CN"/>
              </w:rPr>
              <w:t xml:space="preserve">ifting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050894"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E470AA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470AA">
              <w:rPr>
                <w:rFonts w:ascii="Times New Roman" w:hAnsi="Times New Roman"/>
                <w:sz w:val="20"/>
                <w:lang w:eastAsia="zh-CN"/>
              </w:rPr>
              <w:t>/Lorry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92887" w:rsidRDefault="00E470A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 Loyang Way #02-22/23/24</w:t>
            </w:r>
          </w:p>
          <w:p w:rsidR="00E470AA" w:rsidRDefault="00E47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Freudenberg Oil &amp; Gas Technologies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1C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E470AA">
              <w:rPr>
                <w:rFonts w:ascii="Times New Roman" w:hAnsi="Times New Roman"/>
                <w:sz w:val="20"/>
                <w:lang w:eastAsia="zh-CN"/>
              </w:rPr>
              <w:t>/03/2016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470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470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DB5D7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DB5D7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B5D72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DB5D7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operation manual and service manual made available </w:t>
            </w:r>
          </w:p>
          <w:p w:rsidR="00414B78" w:rsidRDefault="00DB5D7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B5D72" w:rsidRPr="003D044B" w:rsidRDefault="00DB5D7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to be barricade, only relevant personnel is allowed within the lifting zone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DB5D7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DB5D7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DB5D7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DB5D7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CF727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3E2CF2" w:rsidRDefault="00E470AA" w:rsidP="00273E54">
            <w:pPr>
              <w:rPr>
                <w:sz w:val="18"/>
                <w:szCs w:val="18"/>
              </w:rPr>
            </w:pPr>
            <w:r w:rsidRPr="00E470AA">
              <w:rPr>
                <w:sz w:val="18"/>
                <w:szCs w:val="18"/>
              </w:rPr>
              <w:t>01/04/16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CF7271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14B78" w:rsidRPr="001155B3" w:rsidRDefault="00414B78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3E2CF2" w:rsidRDefault="00E470AA" w:rsidP="00273E54">
            <w:pPr>
              <w:rPr>
                <w:sz w:val="18"/>
                <w:szCs w:val="18"/>
              </w:rPr>
            </w:pPr>
            <w:r w:rsidRPr="00E470AA">
              <w:rPr>
                <w:sz w:val="18"/>
                <w:szCs w:val="18"/>
              </w:rPr>
              <w:t>01/04/16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E470A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470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825DD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8757B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8757B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8757B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8757B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3E2CF2" w:rsidRDefault="00E470AA" w:rsidP="00273E54">
            <w:pPr>
              <w:rPr>
                <w:sz w:val="18"/>
                <w:szCs w:val="18"/>
              </w:rPr>
            </w:pPr>
            <w:r w:rsidRPr="00E470AA">
              <w:rPr>
                <w:sz w:val="18"/>
                <w:szCs w:val="18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92887" w:rsidRDefault="00E470AA" w:rsidP="00273E54">
            <w:pPr>
              <w:rPr>
                <w:sz w:val="18"/>
                <w:szCs w:val="18"/>
              </w:rPr>
            </w:pPr>
            <w:r w:rsidRPr="00E470AA">
              <w:rPr>
                <w:sz w:val="18"/>
                <w:szCs w:val="18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E31AF" w:rsidRDefault="003E31AF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192887" w:rsidRDefault="00E470AA" w:rsidP="00273E54">
            <w:pPr>
              <w:rPr>
                <w:sz w:val="18"/>
                <w:szCs w:val="18"/>
              </w:rPr>
            </w:pPr>
            <w:r w:rsidRPr="00E470AA">
              <w:rPr>
                <w:sz w:val="18"/>
                <w:szCs w:val="18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83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06836" w:rsidRPr="003E31AF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06836" w:rsidRPr="003E31AF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to put on safety harness, safety helmet </w:t>
            </w:r>
          </w:p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working condition, properly strapped on and hook to strong anchorage point at all time</w:t>
            </w:r>
          </w:p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06836" w:rsidRPr="003E31AF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at all time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E470A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470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836" w:rsidTr="00EA6769">
        <w:trPr>
          <w:cantSplit/>
          <w:trHeight w:val="2145"/>
        </w:trPr>
        <w:tc>
          <w:tcPr>
            <w:tcW w:w="566" w:type="dxa"/>
            <w:vMerge/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E470A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6836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19DF" w:rsidRDefault="005919D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06836" w:rsidRDefault="005919D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919DF" w:rsidRDefault="005919D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919DF" w:rsidRDefault="005919D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</w:t>
            </w:r>
            <w:r w:rsidR="00E447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hazard area </w:t>
            </w:r>
            <w:r w:rsidR="00C366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below platform </w:t>
            </w:r>
            <w:r w:rsidR="00E4478F">
              <w:rPr>
                <w:rFonts w:ascii="Times New Roman" w:hAnsi="Times New Roman"/>
                <w:sz w:val="20"/>
                <w:szCs w:val="20"/>
                <w:lang w:eastAsia="zh-CN"/>
              </w:rPr>
              <w:t>and post warning sign to warn nearby personnel</w:t>
            </w:r>
          </w:p>
          <w:p w:rsidR="00E4478F" w:rsidRDefault="00E4478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to prevent falling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6836" w:rsidRDefault="005919D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06836" w:rsidRPr="00192887" w:rsidRDefault="00E470A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06836" w:rsidRDefault="00006836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087F13" w:rsidRDefault="0010094F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87F13" w:rsidRPr="00DB1390" w:rsidRDefault="00DB5D7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111C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111C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11C41" w:rsidRPr="001009E8" w:rsidRDefault="00111C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1C41" w:rsidRPr="00111C41" w:rsidRDefault="00111C41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11C41" w:rsidRPr="00111C41" w:rsidRDefault="00111C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111C4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111C4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111C4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111C41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470A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2E1" w:rsidRDefault="005222E1">
      <w:r>
        <w:separator/>
      </w:r>
    </w:p>
  </w:endnote>
  <w:endnote w:type="continuationSeparator" w:id="0">
    <w:p w:rsidR="005222E1" w:rsidRDefault="0052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70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70A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25E59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70A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70A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2E1" w:rsidRDefault="005222E1">
      <w:r>
        <w:separator/>
      </w:r>
    </w:p>
  </w:footnote>
  <w:footnote w:type="continuationSeparator" w:id="0">
    <w:p w:rsidR="005222E1" w:rsidRDefault="005222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92887"/>
    <w:rsid w:val="001A7CD5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3E31AF"/>
    <w:rsid w:val="00414B78"/>
    <w:rsid w:val="00425E59"/>
    <w:rsid w:val="0042630E"/>
    <w:rsid w:val="004B2E33"/>
    <w:rsid w:val="004D108E"/>
    <w:rsid w:val="004E7779"/>
    <w:rsid w:val="005134BC"/>
    <w:rsid w:val="00521AA8"/>
    <w:rsid w:val="005222E1"/>
    <w:rsid w:val="005426CC"/>
    <w:rsid w:val="005434AD"/>
    <w:rsid w:val="005512F2"/>
    <w:rsid w:val="005919DF"/>
    <w:rsid w:val="005A230E"/>
    <w:rsid w:val="005C5841"/>
    <w:rsid w:val="005E6C1B"/>
    <w:rsid w:val="00604A0D"/>
    <w:rsid w:val="00633782"/>
    <w:rsid w:val="006465D5"/>
    <w:rsid w:val="006A4F90"/>
    <w:rsid w:val="006C090B"/>
    <w:rsid w:val="006C4B95"/>
    <w:rsid w:val="007114E8"/>
    <w:rsid w:val="00746EBC"/>
    <w:rsid w:val="00783885"/>
    <w:rsid w:val="007A3CEC"/>
    <w:rsid w:val="00825DD3"/>
    <w:rsid w:val="008757B0"/>
    <w:rsid w:val="009561E7"/>
    <w:rsid w:val="009C709E"/>
    <w:rsid w:val="009F7F25"/>
    <w:rsid w:val="00A5392F"/>
    <w:rsid w:val="00A53C1A"/>
    <w:rsid w:val="00A60E49"/>
    <w:rsid w:val="00AA2786"/>
    <w:rsid w:val="00B3468E"/>
    <w:rsid w:val="00B40AA4"/>
    <w:rsid w:val="00B560DB"/>
    <w:rsid w:val="00BA64AE"/>
    <w:rsid w:val="00BB58F2"/>
    <w:rsid w:val="00BC556F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44D1"/>
    <w:rsid w:val="00CC63E6"/>
    <w:rsid w:val="00CC7ED1"/>
    <w:rsid w:val="00CF7271"/>
    <w:rsid w:val="00D1769A"/>
    <w:rsid w:val="00D319D8"/>
    <w:rsid w:val="00D37269"/>
    <w:rsid w:val="00D61ECB"/>
    <w:rsid w:val="00D66FB9"/>
    <w:rsid w:val="00D800E7"/>
    <w:rsid w:val="00D93A05"/>
    <w:rsid w:val="00DB1390"/>
    <w:rsid w:val="00DB5D72"/>
    <w:rsid w:val="00DD0334"/>
    <w:rsid w:val="00DD693B"/>
    <w:rsid w:val="00DE2999"/>
    <w:rsid w:val="00E4478F"/>
    <w:rsid w:val="00E470AA"/>
    <w:rsid w:val="00E72F59"/>
    <w:rsid w:val="00E81ED6"/>
    <w:rsid w:val="00E92986"/>
    <w:rsid w:val="00EB552D"/>
    <w:rsid w:val="00EB701A"/>
    <w:rsid w:val="00EC0156"/>
    <w:rsid w:val="00EF262E"/>
    <w:rsid w:val="00F039A0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C0894-8CD8-4671-8CBD-5B46F4E97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2015-12-10T06:40:00Z</cp:lastPrinted>
  <dcterms:created xsi:type="dcterms:W3CDTF">2016-03-28T08:07:00Z</dcterms:created>
  <dcterms:modified xsi:type="dcterms:W3CDTF">2016-03-28T08:07:00Z</dcterms:modified>
</cp:coreProperties>
</file>