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6A36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#02-22/23</w:t>
            </w:r>
          </w:p>
          <w:p w:rsidR="00E66D06" w:rsidRDefault="006A36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Yixin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 xml:space="preserve"> Prec</w:t>
            </w:r>
            <w:r>
              <w:rPr>
                <w:rFonts w:ascii="Times New Roman" w:hAnsi="Times New Roman"/>
                <w:sz w:val="20"/>
                <w:lang w:eastAsia="zh-CN"/>
              </w:rPr>
              <w:t>i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01C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04524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F6C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045244" w:rsidRPr="00BC556F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A361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6A361E" w:rsidRPr="00BC556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A361E" w:rsidRPr="00BC556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361E" w:rsidRPr="00BC556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A361E" w:rsidRPr="003D044B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A361E" w:rsidRDefault="006A361E" w:rsidP="006A36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361E" w:rsidRPr="001009E8" w:rsidRDefault="006A361E" w:rsidP="006A361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A361E" w:rsidRPr="0014457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5E6C1B">
        <w:trPr>
          <w:cantSplit/>
        </w:trPr>
        <w:tc>
          <w:tcPr>
            <w:tcW w:w="566" w:type="dxa"/>
            <w:vMerge w:val="restart"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361E" w:rsidRPr="001155B3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361E" w:rsidRPr="00EF262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Pr="0014457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5E6C1B">
        <w:trPr>
          <w:cantSplit/>
        </w:trPr>
        <w:tc>
          <w:tcPr>
            <w:tcW w:w="566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A361E" w:rsidRPr="00EF262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361E" w:rsidRPr="001155B3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361E" w:rsidRDefault="006A361E" w:rsidP="006A361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5E6C1B">
        <w:trPr>
          <w:cantSplit/>
          <w:trHeight w:val="1486"/>
        </w:trPr>
        <w:tc>
          <w:tcPr>
            <w:tcW w:w="566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361E" w:rsidRPr="00F039A0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A361E" w:rsidRPr="00F039A0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361E" w:rsidRPr="001155B3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5E6C1B">
        <w:trPr>
          <w:cantSplit/>
          <w:trHeight w:val="1048"/>
        </w:trPr>
        <w:tc>
          <w:tcPr>
            <w:tcW w:w="566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CB44D1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361E" w:rsidRPr="00F039A0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F039A0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361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A361E" w:rsidRPr="00233E73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361E" w:rsidRPr="00233E73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361E" w:rsidRPr="00233E73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361E" w:rsidRPr="00F039A0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A361E" w:rsidRPr="003E31A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A361E" w:rsidRPr="003E31A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A361E" w:rsidRPr="003E31AF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EA6769">
        <w:trPr>
          <w:cantSplit/>
          <w:trHeight w:val="2145"/>
        </w:trPr>
        <w:tc>
          <w:tcPr>
            <w:tcW w:w="566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A361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6A361E" w:rsidRDefault="006A361E" w:rsidP="006A361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361E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A361E" w:rsidRDefault="006A361E" w:rsidP="006A36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DB1390" w:rsidRDefault="00242789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DB1390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1009E8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Pr="00111C41" w:rsidRDefault="00242789" w:rsidP="002427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6A361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42789" w:rsidRDefault="006A361E" w:rsidP="002427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  <w:bookmarkStart w:id="0" w:name="_GoBack"/>
            <w:bookmarkEnd w:id="0"/>
          </w:p>
          <w:p w:rsidR="00242789" w:rsidRPr="00111C41" w:rsidRDefault="00242789" w:rsidP="002427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</w:t>
            </w:r>
            <w:r w:rsidR="002427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machineries are turned off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activity during heavy rain</w:t>
            </w:r>
          </w:p>
          <w:p w:rsidR="006A361E" w:rsidRPr="0020676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361E" w:rsidRPr="0020676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361E" w:rsidRPr="0020676E" w:rsidRDefault="006A361E" w:rsidP="006A36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6A361E" w:rsidRPr="0014457E" w:rsidRDefault="006A361E" w:rsidP="006A36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45244" w:rsidRDefault="00045244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Tentative</w:t>
            </w:r>
          </w:p>
          <w:p w:rsidR="006A361E" w:rsidRDefault="00045244" w:rsidP="0004524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361E" w:rsidRDefault="006A361E" w:rsidP="006A361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FDB" w:rsidRDefault="00442FDB">
      <w:r>
        <w:separator/>
      </w:r>
    </w:p>
  </w:endnote>
  <w:endnote w:type="continuationSeparator" w:id="0">
    <w:p w:rsidR="00442FDB" w:rsidRDefault="0044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27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278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7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27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278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FDB" w:rsidRDefault="00442FDB">
      <w:r>
        <w:separator/>
      </w:r>
    </w:p>
  </w:footnote>
  <w:footnote w:type="continuationSeparator" w:id="0">
    <w:p w:rsidR="00442FDB" w:rsidRDefault="00442F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6F450-C8AD-46F4-A0AF-E523F0E58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2020-10-16T01:45:00Z</cp:lastPrinted>
  <dcterms:created xsi:type="dcterms:W3CDTF">2020-10-15T03:14:00Z</dcterms:created>
  <dcterms:modified xsi:type="dcterms:W3CDTF">2020-10-16T01:45:00Z</dcterms:modified>
</cp:coreProperties>
</file>