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757C1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20 Woodlands Link</w:t>
            </w:r>
          </w:p>
        </w:tc>
        <w:tc>
          <w:tcPr>
            <w:tcW w:w="2268" w:type="dxa"/>
          </w:tcPr>
          <w:p w:rsidR="003A3B61" w:rsidRDefault="001757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2B58C9">
              <w:rPr>
                <w:sz w:val="20"/>
                <w:lang w:eastAsia="zh-CN"/>
              </w:rPr>
              <w:t>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51589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51589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5158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5158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4B3" w:rsidP="00CC44B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44B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54CB6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Pr="00E82AB4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2C2CCF" w:rsidRDefault="002C2CC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1757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bookmarkStart w:id="0" w:name="_GoBack"/>
            <w:bookmarkEnd w:id="0"/>
            <w:r w:rsidR="002C2CCF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 w:rsidTr="001C3EA6">
        <w:trPr>
          <w:cantSplit/>
          <w:trHeight w:val="270"/>
        </w:trPr>
        <w:tc>
          <w:tcPr>
            <w:tcW w:w="2552" w:type="dxa"/>
            <w:vMerge w:val="restart"/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C2CCF" w:rsidRDefault="001757C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20 Woodlands Link #05-10</w:t>
            </w:r>
          </w:p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C2CCF" w:rsidRPr="00E82AB4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 w:rsidTr="002C2CCF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C2CCF" w:rsidRDefault="002C2CCF" w:rsidP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</w:rPr>
              <w:t>Siong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Pr="00C9392D" w:rsidRDefault="002C2CC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1757C1" w:rsidTr="001757C1">
        <w:trPr>
          <w:cantSplit/>
          <w:trHeight w:val="110"/>
        </w:trPr>
        <w:tc>
          <w:tcPr>
            <w:tcW w:w="2552" w:type="dxa"/>
          </w:tcPr>
          <w:p w:rsidR="001757C1" w:rsidRDefault="001757C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1757C1" w:rsidRDefault="001757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</w:tcPr>
          <w:p w:rsidR="001757C1" w:rsidRDefault="001757C1" w:rsidP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1757C1" w:rsidRDefault="001757C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1757C1" w:rsidRDefault="001757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15/11/2018</w:t>
            </w:r>
          </w:p>
        </w:tc>
        <w:tc>
          <w:tcPr>
            <w:tcW w:w="1418" w:type="dxa"/>
            <w:vMerge/>
          </w:tcPr>
          <w:p w:rsidR="001757C1" w:rsidRDefault="001757C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757C1" w:rsidTr="00570867">
        <w:trPr>
          <w:trHeight w:val="2050"/>
        </w:trPr>
        <w:tc>
          <w:tcPr>
            <w:tcW w:w="566" w:type="dxa"/>
          </w:tcPr>
          <w:p w:rsidR="001757C1" w:rsidRDefault="001757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1757C1" w:rsidRPr="0000066E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1757C1" w:rsidRPr="0000066E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1757C1" w:rsidRPr="0000066E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57C1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1757C1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1757C1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1757C1" w:rsidRDefault="001757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757C1" w:rsidRDefault="001757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757C1" w:rsidRDefault="001757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757C1" w:rsidRDefault="001757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757C1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1757C1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757C1" w:rsidRPr="002B58C9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1757C1" w:rsidRDefault="001757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757C1" w:rsidRDefault="001757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757C1" w:rsidRDefault="001757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757C1" w:rsidRPr="00BC556F" w:rsidRDefault="001757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    on site</w:t>
            </w:r>
          </w:p>
        </w:tc>
        <w:tc>
          <w:tcPr>
            <w:tcW w:w="992" w:type="dxa"/>
          </w:tcPr>
          <w:p w:rsidR="001757C1" w:rsidRPr="00BC556F" w:rsidRDefault="001757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24/11/18</w:t>
            </w:r>
          </w:p>
        </w:tc>
        <w:tc>
          <w:tcPr>
            <w:tcW w:w="994" w:type="dxa"/>
          </w:tcPr>
          <w:p w:rsidR="001757C1" w:rsidRDefault="001757C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1757C1" w:rsidRPr="00D253E9" w:rsidRDefault="001757C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C3F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C3F2C" w:rsidRPr="003D044B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C3F2C" w:rsidRDefault="008C3F2C" w:rsidP="008C3F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3F2C" w:rsidRPr="001009E8" w:rsidRDefault="008C3F2C" w:rsidP="008C3F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</w:trPr>
        <w:tc>
          <w:tcPr>
            <w:tcW w:w="566" w:type="dxa"/>
            <w:vMerge w:val="restart"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3F2C" w:rsidRPr="001155B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3F2C" w:rsidRPr="00EF262E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3F2C" w:rsidRPr="001155B3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3F2C" w:rsidRDefault="008C3F2C" w:rsidP="008C3F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3F2C" w:rsidRPr="001155B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  <w:trHeight w:val="1486"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1155B3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3F2C" w:rsidRPr="00C5583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  <w:trHeight w:val="1048"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CB44D1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F039A0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3F2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3F2C" w:rsidRPr="00233E7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Pr="00233E7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3F2C" w:rsidRPr="00233E7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3F2C" w:rsidRPr="00F039A0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C3F2C" w:rsidRPr="003E31A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C3F2C" w:rsidRPr="003E31A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at all time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and near swing gate opening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all removable side railing of platform must be in place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  <w:r w:rsidR="00132B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C3F2C" w:rsidRPr="003E31A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EA6769">
        <w:trPr>
          <w:cantSplit/>
          <w:trHeight w:val="2145"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31067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1009E8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111C41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C3F2C" w:rsidRPr="00111C41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951589" w:rsidP="008C3F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C3F2C" w:rsidRPr="00D143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3DC" w:rsidRDefault="002C53DC">
      <w:r>
        <w:separator/>
      </w:r>
    </w:p>
  </w:endnote>
  <w:endnote w:type="continuationSeparator" w:id="0">
    <w:p w:rsidR="002C53DC" w:rsidRDefault="002C5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57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57C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067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57C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57C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3DC" w:rsidRDefault="002C53DC">
      <w:r>
        <w:separator/>
      </w:r>
    </w:p>
  </w:footnote>
  <w:footnote w:type="continuationSeparator" w:id="0">
    <w:p w:rsidR="002C53DC" w:rsidRDefault="002C5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2B6F"/>
    <w:rsid w:val="00134A3A"/>
    <w:rsid w:val="00137261"/>
    <w:rsid w:val="0016098E"/>
    <w:rsid w:val="001656FC"/>
    <w:rsid w:val="001757C1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2CCF"/>
    <w:rsid w:val="002C3903"/>
    <w:rsid w:val="002C53DC"/>
    <w:rsid w:val="00307A26"/>
    <w:rsid w:val="00310677"/>
    <w:rsid w:val="003503BF"/>
    <w:rsid w:val="00354CB6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8C3F2C"/>
    <w:rsid w:val="00915834"/>
    <w:rsid w:val="009359C8"/>
    <w:rsid w:val="0093736D"/>
    <w:rsid w:val="00951589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44B3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A1C92-A61A-4F1B-8E10-F4A4879A4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1091</Words>
  <Characters>5479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2018-05-25T02:09:00Z</cp:lastPrinted>
  <dcterms:created xsi:type="dcterms:W3CDTF">2018-11-14T07:55:00Z</dcterms:created>
  <dcterms:modified xsi:type="dcterms:W3CDTF">2018-11-14T07:55:00Z</dcterms:modified>
</cp:coreProperties>
</file>