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 w:rsidR="002D6492">
              <w:rPr>
                <w:rFonts w:ascii="Times New Roman" w:hAnsi="Times New Roman"/>
                <w:sz w:val="20"/>
                <w:lang w:eastAsia="zh-CN"/>
              </w:rPr>
              <w:t>#02</w:t>
            </w:r>
            <w:r w:rsidR="001F580B">
              <w:rPr>
                <w:rFonts w:ascii="Times New Roman" w:hAnsi="Times New Roman"/>
                <w:sz w:val="20"/>
                <w:lang w:eastAsia="zh-CN"/>
              </w:rPr>
              <w:t>-</w:t>
            </w:r>
            <w:bookmarkStart w:id="0" w:name="_GoBack"/>
            <w:bookmarkEnd w:id="0"/>
            <w:r w:rsidR="00C32739">
              <w:rPr>
                <w:rFonts w:ascii="Times New Roman" w:hAnsi="Times New Roman"/>
                <w:sz w:val="20"/>
                <w:lang w:eastAsia="zh-CN"/>
              </w:rPr>
              <w:t>02</w:t>
            </w:r>
          </w:p>
          <w:p w:rsidR="008A74EA" w:rsidRPr="00B0470A" w:rsidRDefault="00C32739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KWP Technology</w:t>
            </w:r>
            <w:r w:rsidR="00B0470A"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27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7B2D" w:rsidRPr="00BC556F" w:rsidRDefault="00C32739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273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2739" w:rsidRPr="00BC556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2739" w:rsidRPr="00BC556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739" w:rsidRPr="00BC556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C32739" w:rsidRPr="003D044B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2739" w:rsidRDefault="00C32739" w:rsidP="00C327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2739" w:rsidRDefault="00C32739" w:rsidP="00C327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32739" w:rsidRPr="001009E8" w:rsidRDefault="00C32739" w:rsidP="00C3273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739" w:rsidRPr="00BC556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5E6C1B">
        <w:trPr>
          <w:cantSplit/>
        </w:trPr>
        <w:tc>
          <w:tcPr>
            <w:tcW w:w="566" w:type="dxa"/>
            <w:vMerge w:val="restart"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739" w:rsidRPr="001155B3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739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2739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2739" w:rsidRPr="00EF262E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5E6C1B">
        <w:trPr>
          <w:cantSplit/>
        </w:trPr>
        <w:tc>
          <w:tcPr>
            <w:tcW w:w="566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2739" w:rsidRPr="00EF262E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739" w:rsidRPr="001155B3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739" w:rsidRDefault="00C32739" w:rsidP="00C3273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739" w:rsidRPr="001155B3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5E6C1B">
        <w:trPr>
          <w:cantSplit/>
          <w:trHeight w:val="1486"/>
        </w:trPr>
        <w:tc>
          <w:tcPr>
            <w:tcW w:w="566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2739" w:rsidRPr="00F039A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2739" w:rsidRPr="00F039A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1155B3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739" w:rsidRPr="00C5583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A078A9">
        <w:trPr>
          <w:cantSplit/>
          <w:trHeight w:val="1686"/>
        </w:trPr>
        <w:tc>
          <w:tcPr>
            <w:tcW w:w="566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CB44D1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2739" w:rsidRPr="00F039A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F039A0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2739" w:rsidRPr="00F039A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273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2739" w:rsidRPr="00233E73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739" w:rsidRPr="00233E73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2739" w:rsidRPr="00233E73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2739" w:rsidRPr="00F039A0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739" w:rsidRPr="00F039A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32739" w:rsidRPr="003E31A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2739" w:rsidRPr="003E31A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2739" w:rsidRPr="003E31AF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EA6769">
        <w:trPr>
          <w:cantSplit/>
          <w:trHeight w:val="2145"/>
        </w:trPr>
        <w:tc>
          <w:tcPr>
            <w:tcW w:w="566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739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2739" w:rsidRDefault="00C32739" w:rsidP="00C327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2739" w:rsidRPr="00DB139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DB139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2739" w:rsidRPr="001009E8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111C41" w:rsidRDefault="00C32739" w:rsidP="00C3273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2739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32739" w:rsidRPr="00111C41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DB1390" w:rsidRDefault="00C32739" w:rsidP="00C327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Pr="00DB1390" w:rsidRDefault="00C32739" w:rsidP="00C327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r w:rsidRPr="000D56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739" w:rsidRDefault="00C32739" w:rsidP="00C327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2C3" w:rsidRDefault="009C22C3">
      <w:r>
        <w:separator/>
      </w:r>
    </w:p>
  </w:endnote>
  <w:endnote w:type="continuationSeparator" w:id="0">
    <w:p w:rsidR="009C22C3" w:rsidRDefault="009C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03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037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580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03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037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2C3" w:rsidRDefault="009C22C3">
      <w:r>
        <w:separator/>
      </w:r>
    </w:p>
  </w:footnote>
  <w:footnote w:type="continuationSeparator" w:id="0">
    <w:p w:rsidR="009C22C3" w:rsidRDefault="009C22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289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1F580B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70374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22C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2739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313"/>
    <w:rsid w:val="00E01F3F"/>
    <w:rsid w:val="00E17DC8"/>
    <w:rsid w:val="00E4478F"/>
    <w:rsid w:val="00E72F59"/>
    <w:rsid w:val="00E81E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C0E41-7FC2-4F54-B461-AC539183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2023-09-05T00:54:00Z</cp:lastPrinted>
  <dcterms:created xsi:type="dcterms:W3CDTF">2023-08-29T01:22:00Z</dcterms:created>
  <dcterms:modified xsi:type="dcterms:W3CDTF">2023-09-05T00:54:00Z</dcterms:modified>
</cp:coreProperties>
</file>