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D065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F0F7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06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6EF1" w:rsidRDefault="00BF0F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A6EF1">
              <w:rPr>
                <w:rFonts w:ascii="Times New Roman" w:hAnsi="Times New Roman"/>
                <w:sz w:val="20"/>
                <w:lang w:eastAsia="zh-CN"/>
              </w:rPr>
              <w:t>k 3014A Ubi Rd 1 #02-02</w:t>
            </w:r>
          </w:p>
          <w:p w:rsidR="008A74EA" w:rsidRDefault="003A6E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Kei &amp; Wah Engineering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F0F7C">
              <w:rPr>
                <w:rFonts w:ascii="Times New Roman" w:hAnsi="Times New Roman" w:hint="eastAsia"/>
                <w:sz w:val="20"/>
                <w:lang w:eastAsia="zh-CN"/>
              </w:rPr>
              <w:t xml:space="preserve">/2023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6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6EF1" w:rsidRPr="00BC556F" w:rsidRDefault="00D065D5" w:rsidP="003A6E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065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65D5" w:rsidRPr="00BC556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65D5" w:rsidRPr="00BC556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65D5" w:rsidRPr="00BC556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065D5" w:rsidRPr="003D044B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065D5" w:rsidRDefault="00D065D5" w:rsidP="00D06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065D5" w:rsidRDefault="00D065D5" w:rsidP="00D06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065D5" w:rsidRPr="001009E8" w:rsidRDefault="00D065D5" w:rsidP="00D06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65D5" w:rsidRPr="00BC556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5E6C1B">
        <w:trPr>
          <w:cantSplit/>
        </w:trPr>
        <w:tc>
          <w:tcPr>
            <w:tcW w:w="566" w:type="dxa"/>
            <w:vMerge w:val="restart"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65D5" w:rsidRPr="001155B3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65D5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65D5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65D5" w:rsidRPr="00EF262E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5E6C1B">
        <w:trPr>
          <w:cantSplit/>
        </w:trPr>
        <w:tc>
          <w:tcPr>
            <w:tcW w:w="566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065D5" w:rsidRPr="00EF262E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65D5" w:rsidRPr="001155B3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65D5" w:rsidRDefault="00D065D5" w:rsidP="00D065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65D5" w:rsidRPr="001155B3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5E6C1B">
        <w:trPr>
          <w:cantSplit/>
          <w:trHeight w:val="1486"/>
        </w:trPr>
        <w:tc>
          <w:tcPr>
            <w:tcW w:w="566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65D5" w:rsidRPr="00F039A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065D5" w:rsidRPr="00F039A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1155B3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65D5" w:rsidRPr="00C5583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A078A9">
        <w:trPr>
          <w:cantSplit/>
          <w:trHeight w:val="1686"/>
        </w:trPr>
        <w:tc>
          <w:tcPr>
            <w:tcW w:w="566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CB44D1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065D5" w:rsidRPr="00F039A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F039A0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065D5" w:rsidRPr="00F039A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65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065D5" w:rsidRPr="00233E73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65D5" w:rsidRPr="00233E73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065D5" w:rsidRPr="00233E73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065D5" w:rsidRPr="00F039A0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65D5" w:rsidRPr="00F039A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065D5" w:rsidRPr="003E31A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065D5" w:rsidRPr="003E31A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065D5" w:rsidRPr="003E31AF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5D5" w:rsidTr="00EA6769">
        <w:trPr>
          <w:cantSplit/>
          <w:trHeight w:val="2145"/>
        </w:trPr>
        <w:tc>
          <w:tcPr>
            <w:tcW w:w="566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065D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065D5" w:rsidRDefault="00D065D5" w:rsidP="00D06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065D5" w:rsidRPr="00DB139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DB139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065D5" w:rsidRPr="001009E8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111C41" w:rsidRDefault="00D065D5" w:rsidP="00D06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065D5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D065D5" w:rsidRPr="00111C41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DB1390" w:rsidRDefault="00D065D5" w:rsidP="00D06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Pr="00DB1390" w:rsidRDefault="00D065D5" w:rsidP="00D06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r w:rsidRPr="003812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5D5" w:rsidRDefault="00D065D5" w:rsidP="00D06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733" w:rsidRDefault="00713733">
      <w:r>
        <w:separator/>
      </w:r>
    </w:p>
  </w:endnote>
  <w:endnote w:type="continuationSeparator" w:id="0">
    <w:p w:rsidR="00713733" w:rsidRDefault="0071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5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5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D08E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5D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5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733" w:rsidRDefault="00713733">
      <w:r>
        <w:separator/>
      </w:r>
    </w:p>
  </w:footnote>
  <w:footnote w:type="continuationSeparator" w:id="0">
    <w:p w:rsidR="00713733" w:rsidRDefault="007137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917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2F1E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08EB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A6EF1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3733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0D8D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7BDC"/>
    <w:rsid w:val="00B91DFD"/>
    <w:rsid w:val="00B9332D"/>
    <w:rsid w:val="00BA64AE"/>
    <w:rsid w:val="00BB58F2"/>
    <w:rsid w:val="00BC556F"/>
    <w:rsid w:val="00BF0F7C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065D5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480B7-1E79-431F-A36B-1E7CF059E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2021-04-15T03:05:00Z</cp:lastPrinted>
  <dcterms:created xsi:type="dcterms:W3CDTF">2021-10-19T01:42:00Z</dcterms:created>
  <dcterms:modified xsi:type="dcterms:W3CDTF">2022-07-04T02:05:00Z</dcterms:modified>
</cp:coreProperties>
</file>