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530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 Ubi Rd 1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B5306E" w:rsidRDefault="00B5306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5306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B5306E" w:rsidTr="00274533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5306E" w:rsidRDefault="00B5306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 Ubi Rd 1 #02-226</w:t>
            </w:r>
          </w:p>
          <w:p w:rsidR="00B5306E" w:rsidRDefault="00C2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Le-Plus Solutions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5306E" w:rsidRPr="00647A53" w:rsidRDefault="00B5306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5306E" w:rsidRDefault="00B5306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530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9D30FA">
              <w:rPr>
                <w:rFonts w:ascii="Times New Roman" w:hAnsi="Times New Roman"/>
                <w:sz w:val="20"/>
                <w:lang w:eastAsia="zh-CN"/>
              </w:rPr>
              <w:t>/02/</w:t>
            </w:r>
            <w:r w:rsidR="001A4494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Pr="00BC556F" w:rsidRDefault="00B5306E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5306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306E" w:rsidRPr="00BC556F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306E" w:rsidRPr="00BC556F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306E" w:rsidRPr="00BC556F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5306E" w:rsidRPr="003D044B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5306E" w:rsidRDefault="00B5306E" w:rsidP="00B530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5306E" w:rsidRPr="001009E8" w:rsidRDefault="00B5306E" w:rsidP="00B530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5E6C1B">
        <w:trPr>
          <w:cantSplit/>
        </w:trPr>
        <w:tc>
          <w:tcPr>
            <w:tcW w:w="566" w:type="dxa"/>
            <w:vMerge w:val="restart"/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5306E" w:rsidRPr="00EF262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5306E" w:rsidRPr="00EF262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5306E" w:rsidRPr="00EF262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5306E" w:rsidRPr="001155B3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306E" w:rsidRPr="00EF262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5E6C1B">
        <w:trPr>
          <w:cantSplit/>
        </w:trPr>
        <w:tc>
          <w:tcPr>
            <w:tcW w:w="566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5306E" w:rsidRPr="00EF262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5306E" w:rsidRPr="00EF262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306E" w:rsidRPr="00EF262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5306E" w:rsidRPr="00EF262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306E" w:rsidRPr="001155B3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5306E" w:rsidRDefault="00B5306E" w:rsidP="00B5306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5E6C1B">
        <w:trPr>
          <w:cantSplit/>
          <w:trHeight w:val="1486"/>
        </w:trPr>
        <w:tc>
          <w:tcPr>
            <w:tcW w:w="566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306E" w:rsidRPr="00F039A0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5306E" w:rsidRPr="00F039A0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306E" w:rsidRPr="001155B3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5E6C1B">
        <w:trPr>
          <w:cantSplit/>
          <w:trHeight w:val="1048"/>
        </w:trPr>
        <w:tc>
          <w:tcPr>
            <w:tcW w:w="566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Pr="00CB44D1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306E" w:rsidRPr="00F039A0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Pr="00F039A0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306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5306E" w:rsidRPr="00233E73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306E" w:rsidRPr="00233E73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5306E" w:rsidRPr="00233E73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5306E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306E" w:rsidRPr="00F039A0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5306E" w:rsidRPr="003E31AF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5306E" w:rsidRPr="003E31AF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5306E" w:rsidRPr="003E31AF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EA6769">
        <w:trPr>
          <w:cantSplit/>
          <w:trHeight w:val="2145"/>
        </w:trPr>
        <w:tc>
          <w:tcPr>
            <w:tcW w:w="566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306E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5306E" w:rsidRDefault="00B5306E" w:rsidP="00B530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Pr="00DB1390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Pr="00DB1390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Pr="001009E8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Pr="00111C41" w:rsidRDefault="00B5306E" w:rsidP="00B530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B5306E" w:rsidRPr="00111C41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B5306E" w:rsidRPr="002067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5306E" w:rsidRPr="002067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5306E" w:rsidRPr="002067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B5306E" w:rsidRDefault="00B5306E" w:rsidP="00B530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r w:rsidRPr="004F6B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306E" w:rsidRDefault="00B5306E" w:rsidP="00B530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4F8" w:rsidRDefault="009454F8">
      <w:r>
        <w:separator/>
      </w:r>
    </w:p>
  </w:endnote>
  <w:endnote w:type="continuationSeparator" w:id="0">
    <w:p w:rsidR="009454F8" w:rsidRDefault="0094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54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54F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37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54F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54F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4F8" w:rsidRDefault="009454F8">
      <w:r>
        <w:separator/>
      </w:r>
    </w:p>
  </w:footnote>
  <w:footnote w:type="continuationSeparator" w:id="0">
    <w:p w:rsidR="009454F8" w:rsidRDefault="009454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454F8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306E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237D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13FF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C5073-4140-4664-A3EE-8032B2F0B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2024-02-28T02:15:00Z</cp:lastPrinted>
  <dcterms:created xsi:type="dcterms:W3CDTF">2024-02-28T02:16:00Z</dcterms:created>
  <dcterms:modified xsi:type="dcterms:W3CDTF">2024-02-28T02:16:00Z</dcterms:modified>
</cp:coreProperties>
</file>