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63C1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5004 AMK Ave 5 #02-02</w:t>
            </w:r>
          </w:p>
        </w:tc>
        <w:tc>
          <w:tcPr>
            <w:tcW w:w="2268" w:type="dxa"/>
          </w:tcPr>
          <w:p w:rsidR="003A3B61" w:rsidRDefault="00132B6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354CB6">
              <w:rPr>
                <w:rFonts w:hint="eastAsia"/>
                <w:sz w:val="20"/>
                <w:lang w:eastAsia="zh-CN"/>
              </w:rPr>
              <w:t>Lorry</w:t>
            </w:r>
            <w:r w:rsidR="002B58C9">
              <w:rPr>
                <w:sz w:val="20"/>
                <w:lang w:eastAsia="zh-CN"/>
              </w:rPr>
              <w:t xml:space="preserve">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51589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951589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51589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951589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C44B3" w:rsidP="00CC44B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C44B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54CB6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54CB6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54CB6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54CB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C2CC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C2CCF" w:rsidRDefault="002C2CC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C2CCF" w:rsidRPr="00E82AB4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2C2CCF" w:rsidRDefault="002C2CC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  <w:p w:rsidR="002C2CCF" w:rsidRDefault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C2CC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C2CCF" w:rsidRDefault="002C2CC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C2CCF" w:rsidRDefault="00132B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2C2CCF">
              <w:rPr>
                <w:rFonts w:ascii="Times New Roman" w:hAnsi="Times New Roman"/>
                <w:sz w:val="20"/>
                <w:lang w:eastAsia="zh-CN"/>
              </w:rPr>
              <w:t>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 Zailani</w:t>
            </w:r>
          </w:p>
        </w:tc>
        <w:tc>
          <w:tcPr>
            <w:tcW w:w="3827" w:type="dxa"/>
            <w:gridSpan w:val="2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</w:tr>
      <w:tr w:rsidR="002C2CCF" w:rsidTr="001C3EA6">
        <w:trPr>
          <w:cantSplit/>
          <w:trHeight w:val="270"/>
        </w:trPr>
        <w:tc>
          <w:tcPr>
            <w:tcW w:w="2552" w:type="dxa"/>
            <w:vMerge w:val="restart"/>
          </w:tcPr>
          <w:p w:rsidR="002C2CCF" w:rsidRDefault="002C2CC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2C2CCF" w:rsidRDefault="00163C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5004 AMK Ave 5 #02-02</w:t>
            </w:r>
          </w:p>
          <w:p w:rsidR="002C2CCF" w:rsidRDefault="00163C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Tool Micron Precision Singapore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C2CCF" w:rsidRPr="00E82AB4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</w:tr>
      <w:tr w:rsidR="002C2CCF" w:rsidTr="002C2CCF">
        <w:trPr>
          <w:cantSplit/>
          <w:trHeight w:val="19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C2CCF" w:rsidRDefault="002C2CC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C2CCF" w:rsidRDefault="00163C11" w:rsidP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</w:tr>
      <w:tr w:rsidR="002C2CC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C2CCF" w:rsidRDefault="002C2CC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C2CCF" w:rsidRDefault="00163C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Ahmad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C2CCF" w:rsidRPr="00C9392D" w:rsidRDefault="002C2CC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</w:tr>
      <w:tr w:rsidR="002C2CC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C2CCF" w:rsidRDefault="002C2CC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C2CCF" w:rsidRDefault="00163C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Rahman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</w:tr>
      <w:tr w:rsidR="00421460" w:rsidTr="00421460">
        <w:trPr>
          <w:cantSplit/>
          <w:trHeight w:val="110"/>
        </w:trPr>
        <w:tc>
          <w:tcPr>
            <w:tcW w:w="2552" w:type="dxa"/>
          </w:tcPr>
          <w:p w:rsidR="00421460" w:rsidRDefault="004214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</w:tcPr>
          <w:p w:rsidR="00421460" w:rsidRDefault="004214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</w:tcPr>
          <w:p w:rsidR="00421460" w:rsidRDefault="00421460" w:rsidP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421460" w:rsidRDefault="0042146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421460" w:rsidRDefault="002529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421460">
              <w:rPr>
                <w:rFonts w:ascii="Times New Roman" w:hAnsi="Times New Roman"/>
                <w:sz w:val="20"/>
                <w:lang w:eastAsia="zh-CN"/>
              </w:rPr>
              <w:t>/11/2018</w:t>
            </w:r>
          </w:p>
        </w:tc>
        <w:tc>
          <w:tcPr>
            <w:tcW w:w="1418" w:type="dxa"/>
            <w:vMerge/>
          </w:tcPr>
          <w:p w:rsidR="00421460" w:rsidRDefault="00421460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21460" w:rsidTr="004172C7">
        <w:trPr>
          <w:trHeight w:val="2050"/>
        </w:trPr>
        <w:tc>
          <w:tcPr>
            <w:tcW w:w="566" w:type="dxa"/>
          </w:tcPr>
          <w:p w:rsidR="00421460" w:rsidRDefault="004214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421460" w:rsidRPr="0000066E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421460" w:rsidRPr="0000066E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421460" w:rsidRPr="0000066E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21460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421460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1460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21460" w:rsidRDefault="0042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21460" w:rsidRDefault="0042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21460" w:rsidRDefault="0042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21460" w:rsidRDefault="0042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21460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421460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21460" w:rsidRPr="002B58C9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421460" w:rsidRDefault="0042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21460" w:rsidRDefault="0042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21460" w:rsidRDefault="0042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21460" w:rsidRPr="00BC556F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    on site</w:t>
            </w:r>
          </w:p>
        </w:tc>
        <w:tc>
          <w:tcPr>
            <w:tcW w:w="992" w:type="dxa"/>
          </w:tcPr>
          <w:p w:rsidR="00421460" w:rsidRPr="00BC556F" w:rsidRDefault="00163C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06/12/18</w:t>
            </w:r>
            <w:bookmarkStart w:id="0" w:name="_GoBack"/>
            <w:bookmarkEnd w:id="0"/>
          </w:p>
        </w:tc>
        <w:tc>
          <w:tcPr>
            <w:tcW w:w="994" w:type="dxa"/>
          </w:tcPr>
          <w:p w:rsidR="00421460" w:rsidRDefault="00421460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421460" w:rsidRPr="00D253E9" w:rsidRDefault="00421460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63C1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63C11" w:rsidRPr="00BC556F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63C11" w:rsidRPr="00BC556F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63C11" w:rsidRDefault="00163C11" w:rsidP="00163C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63C11" w:rsidRDefault="00163C11" w:rsidP="00163C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63C11" w:rsidRDefault="00163C11" w:rsidP="00163C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63C11" w:rsidRPr="00BC556F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63C11" w:rsidRPr="003D044B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63C11" w:rsidRDefault="00163C11" w:rsidP="00163C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63C11" w:rsidRDefault="00163C11" w:rsidP="00163C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163C11" w:rsidRDefault="00163C11" w:rsidP="00163C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63C11" w:rsidRPr="001009E8" w:rsidRDefault="00163C11" w:rsidP="00163C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63C11" w:rsidRPr="00BC556F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63C11" w:rsidRDefault="00163C11" w:rsidP="00163C11">
            <w:r w:rsidRPr="00DB2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63C11" w:rsidRDefault="00163C11" w:rsidP="00163C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11" w:rsidTr="005E6C1B">
        <w:trPr>
          <w:cantSplit/>
        </w:trPr>
        <w:tc>
          <w:tcPr>
            <w:tcW w:w="566" w:type="dxa"/>
            <w:vMerge w:val="restart"/>
          </w:tcPr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63C11" w:rsidRPr="00EF262E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63C11" w:rsidRPr="00EF262E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63C11" w:rsidRPr="00EF262E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63C11" w:rsidRPr="001155B3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63C11" w:rsidRDefault="00163C11" w:rsidP="00163C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3C11" w:rsidRPr="00EF262E" w:rsidRDefault="00163C11" w:rsidP="00163C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63C11" w:rsidRPr="00EF262E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63C11" w:rsidRDefault="00163C11" w:rsidP="00163C11">
            <w:r w:rsidRPr="00DB2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06/12/18</w:t>
            </w:r>
          </w:p>
        </w:tc>
        <w:tc>
          <w:tcPr>
            <w:tcW w:w="994" w:type="dxa"/>
          </w:tcPr>
          <w:p w:rsidR="00163C11" w:rsidRDefault="00163C11" w:rsidP="00163C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11" w:rsidTr="005E6C1B">
        <w:trPr>
          <w:cantSplit/>
        </w:trPr>
        <w:tc>
          <w:tcPr>
            <w:tcW w:w="566" w:type="dxa"/>
            <w:vMerge/>
          </w:tcPr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63C11" w:rsidRPr="00EF262E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63C11" w:rsidRPr="00EF262E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3C11" w:rsidRPr="00EF262E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63C11" w:rsidRPr="00EF262E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3C11" w:rsidRPr="001155B3" w:rsidRDefault="00163C11" w:rsidP="00163C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63C11" w:rsidRDefault="00163C11" w:rsidP="00163C1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63C11" w:rsidRPr="001155B3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63C11" w:rsidRDefault="00163C11" w:rsidP="00163C11">
            <w:r w:rsidRPr="00DB2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06/12/18</w:t>
            </w:r>
          </w:p>
        </w:tc>
        <w:tc>
          <w:tcPr>
            <w:tcW w:w="994" w:type="dxa"/>
          </w:tcPr>
          <w:p w:rsidR="00163C11" w:rsidRDefault="00163C11" w:rsidP="00163C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11" w:rsidTr="005E6C1B">
        <w:trPr>
          <w:cantSplit/>
          <w:trHeight w:val="1486"/>
        </w:trPr>
        <w:tc>
          <w:tcPr>
            <w:tcW w:w="566" w:type="dxa"/>
            <w:vMerge/>
          </w:tcPr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63C11" w:rsidRPr="00F039A0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63C11" w:rsidRPr="00F039A0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63C11" w:rsidRDefault="00163C11" w:rsidP="00163C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Pr="001155B3" w:rsidRDefault="00163C11" w:rsidP="00163C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63C11" w:rsidRPr="00C55830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r w:rsidRPr="00DB2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11" w:rsidTr="005E6C1B">
        <w:trPr>
          <w:cantSplit/>
          <w:trHeight w:val="1048"/>
        </w:trPr>
        <w:tc>
          <w:tcPr>
            <w:tcW w:w="566" w:type="dxa"/>
            <w:vMerge/>
          </w:tcPr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63C11" w:rsidRDefault="00163C11" w:rsidP="00163C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Pr="00CB44D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63C11" w:rsidRPr="00F039A0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Pr="00F039A0" w:rsidRDefault="00163C11" w:rsidP="00163C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63C11" w:rsidRPr="00F039A0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r w:rsidRPr="00DB2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63C1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63C11" w:rsidRPr="00233E73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63C11" w:rsidRPr="00233E73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63C11" w:rsidRPr="00233E73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63C11" w:rsidRDefault="00163C11" w:rsidP="00163C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63C11" w:rsidRDefault="00163C11" w:rsidP="00163C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63C11" w:rsidRPr="00F039A0" w:rsidRDefault="00163C11" w:rsidP="00163C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Recommended by WSHO to communicate through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63C11" w:rsidRPr="00F039A0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63C11" w:rsidRDefault="00163C11" w:rsidP="00163C11">
            <w:r w:rsidRPr="00DB2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11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63C11" w:rsidRPr="003E31AF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63C11" w:rsidRPr="003E31AF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at all time 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by workers working at height  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and near swing gate opening 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all removable side railing of platform must be in place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163C11" w:rsidRPr="003E31AF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r w:rsidRPr="00DB2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11" w:rsidTr="00EA6769">
        <w:trPr>
          <w:cantSplit/>
          <w:trHeight w:val="2145"/>
        </w:trPr>
        <w:tc>
          <w:tcPr>
            <w:tcW w:w="566" w:type="dxa"/>
            <w:vMerge/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r w:rsidRPr="00DB2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11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63C11" w:rsidRDefault="00163C11" w:rsidP="00163C11">
            <w:r w:rsidRPr="00DB2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11" w:rsidTr="00310677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63C11" w:rsidRPr="00DB1390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Pr="00DB1390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Pr="001009E8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Pr="00111C41" w:rsidRDefault="00163C11" w:rsidP="00163C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63C11" w:rsidRPr="00111C4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Pr="00DB1390" w:rsidRDefault="00163C11" w:rsidP="00163C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Pr="00DB1390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r w:rsidRPr="00DB2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71F8" w:rsidRDefault="004B71F8">
      <w:r>
        <w:separator/>
      </w:r>
    </w:p>
  </w:endnote>
  <w:endnote w:type="continuationSeparator" w:id="0">
    <w:p w:rsidR="004B71F8" w:rsidRDefault="004B7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296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296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5296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296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296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71F8" w:rsidRDefault="004B71F8">
      <w:r>
        <w:separator/>
      </w:r>
    </w:p>
  </w:footnote>
  <w:footnote w:type="continuationSeparator" w:id="0">
    <w:p w:rsidR="004B71F8" w:rsidRDefault="004B71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024A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2B6F"/>
    <w:rsid w:val="00134A3A"/>
    <w:rsid w:val="00137261"/>
    <w:rsid w:val="0016098E"/>
    <w:rsid w:val="00163C11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52964"/>
    <w:rsid w:val="002603D8"/>
    <w:rsid w:val="00273E54"/>
    <w:rsid w:val="00274DBB"/>
    <w:rsid w:val="00296850"/>
    <w:rsid w:val="002B2C67"/>
    <w:rsid w:val="002B3F9E"/>
    <w:rsid w:val="002B4802"/>
    <w:rsid w:val="002B4FC2"/>
    <w:rsid w:val="002B58C9"/>
    <w:rsid w:val="002C2CCF"/>
    <w:rsid w:val="002C3903"/>
    <w:rsid w:val="002C53DC"/>
    <w:rsid w:val="00307A26"/>
    <w:rsid w:val="00310677"/>
    <w:rsid w:val="003503BF"/>
    <w:rsid w:val="00354CB6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1460"/>
    <w:rsid w:val="00425E59"/>
    <w:rsid w:val="0042630E"/>
    <w:rsid w:val="004B2E33"/>
    <w:rsid w:val="004B71F8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114E8"/>
    <w:rsid w:val="00714795"/>
    <w:rsid w:val="00746EBC"/>
    <w:rsid w:val="00752309"/>
    <w:rsid w:val="00783885"/>
    <w:rsid w:val="007A3CEC"/>
    <w:rsid w:val="00825DD3"/>
    <w:rsid w:val="0084456F"/>
    <w:rsid w:val="008757B0"/>
    <w:rsid w:val="008A68C5"/>
    <w:rsid w:val="008C3F2C"/>
    <w:rsid w:val="00915834"/>
    <w:rsid w:val="009359C8"/>
    <w:rsid w:val="0093736D"/>
    <w:rsid w:val="00951589"/>
    <w:rsid w:val="009561E7"/>
    <w:rsid w:val="009C1277"/>
    <w:rsid w:val="009C709E"/>
    <w:rsid w:val="009F7F25"/>
    <w:rsid w:val="00A07B7B"/>
    <w:rsid w:val="00A5392F"/>
    <w:rsid w:val="00A53C1A"/>
    <w:rsid w:val="00A60E49"/>
    <w:rsid w:val="00AA2786"/>
    <w:rsid w:val="00B10DBC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44B3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82AB4"/>
    <w:rsid w:val="00E92986"/>
    <w:rsid w:val="00EB552D"/>
    <w:rsid w:val="00EB701A"/>
    <w:rsid w:val="00EC0156"/>
    <w:rsid w:val="00EC2ED4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21FE7-666C-4B3E-93B6-FC9F88939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2018-11-30T02:08:00Z</cp:lastPrinted>
  <dcterms:created xsi:type="dcterms:W3CDTF">2018-11-30T02:07:00Z</dcterms:created>
  <dcterms:modified xsi:type="dcterms:W3CDTF">2018-11-30T02:09:00Z</dcterms:modified>
</cp:coreProperties>
</file>