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830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5004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5004 A.M.K Ave 5 #02-07</w:t>
            </w:r>
          </w:p>
          <w:p w:rsidR="00E40EBC" w:rsidRDefault="002830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Winco Technologies</w:t>
            </w:r>
            <w:r w:rsidR="003E18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21/12</w:t>
            </w:r>
            <w:r w:rsidR="0028302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83020" w:rsidRDefault="0028302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283020" w:rsidRPr="00BC556F" w:rsidRDefault="0028302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283020" w:rsidRDefault="00667CBF" w:rsidP="00283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07/01/23</w:t>
            </w:r>
          </w:p>
          <w:p w:rsidR="00667CBF" w:rsidRDefault="00667CBF" w:rsidP="00283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67CBF" w:rsidRPr="00BC556F" w:rsidRDefault="00667CBF" w:rsidP="00283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038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038A4" w:rsidRPr="00BC556F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038A4" w:rsidRPr="00BC556F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38A4" w:rsidRPr="00BC556F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038A4" w:rsidRPr="003D044B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038A4" w:rsidRDefault="003038A4" w:rsidP="003038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038A4" w:rsidRPr="001009E8" w:rsidRDefault="003038A4" w:rsidP="003038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83020" w:rsidRDefault="0028302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3038A4" w:rsidRDefault="00283020" w:rsidP="0028302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038A4" w:rsidRDefault="003038A4" w:rsidP="00283020"/>
        </w:tc>
        <w:tc>
          <w:tcPr>
            <w:tcW w:w="994" w:type="dxa"/>
            <w:tcBorders>
              <w:bottom w:val="single" w:sz="4" w:space="0" w:color="000000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5E6C1B">
        <w:trPr>
          <w:cantSplit/>
        </w:trPr>
        <w:tc>
          <w:tcPr>
            <w:tcW w:w="566" w:type="dxa"/>
            <w:vMerge w:val="restart"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038A4" w:rsidRDefault="00283020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3038A4">
              <w:rPr>
                <w:rFonts w:ascii="Times New Roman" w:hAnsi="Times New Roman"/>
                <w:sz w:val="20"/>
                <w:szCs w:val="20"/>
                <w:lang w:eastAsia="zh-CN"/>
              </w:rPr>
              <w:t>crane are valid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038A4" w:rsidRPr="001155B3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8A4" w:rsidRPr="00EF262E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83020" w:rsidRDefault="0028302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3038A4" w:rsidRDefault="00283020" w:rsidP="0028302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3038A4" w:rsidRDefault="003038A4" w:rsidP="00283020"/>
        </w:tc>
        <w:tc>
          <w:tcPr>
            <w:tcW w:w="994" w:type="dxa"/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5E6C1B">
        <w:trPr>
          <w:cantSplit/>
        </w:trPr>
        <w:tc>
          <w:tcPr>
            <w:tcW w:w="566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038A4" w:rsidRPr="00EF262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38A4" w:rsidRPr="001155B3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038A4" w:rsidRDefault="003038A4" w:rsidP="003038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83020" w:rsidRDefault="0028302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3038A4" w:rsidRDefault="00283020" w:rsidP="0028302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3038A4" w:rsidRDefault="003038A4" w:rsidP="00283020"/>
        </w:tc>
        <w:tc>
          <w:tcPr>
            <w:tcW w:w="994" w:type="dxa"/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5E6C1B">
        <w:trPr>
          <w:cantSplit/>
          <w:trHeight w:val="1486"/>
        </w:trPr>
        <w:tc>
          <w:tcPr>
            <w:tcW w:w="566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38A4" w:rsidRPr="00F039A0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038A4" w:rsidRPr="00F039A0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8A4" w:rsidRPr="001155B3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020" w:rsidRDefault="0028302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3038A4" w:rsidRDefault="00283020" w:rsidP="0028302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28302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5E6C1B">
        <w:trPr>
          <w:cantSplit/>
          <w:trHeight w:val="1048"/>
        </w:trPr>
        <w:tc>
          <w:tcPr>
            <w:tcW w:w="566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Pr="00CB44D1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038A4" w:rsidRPr="00F039A0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Pr="00F039A0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020" w:rsidRDefault="0028302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3038A4" w:rsidRDefault="00283020" w:rsidP="0028302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28302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038A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038A4" w:rsidRPr="00233E73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38A4" w:rsidRPr="00233E73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038A4" w:rsidRPr="00233E73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8A4" w:rsidRPr="00F039A0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83020" w:rsidRDefault="0028302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3038A4" w:rsidRDefault="00283020" w:rsidP="0028302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038A4" w:rsidRDefault="003038A4" w:rsidP="00283020"/>
        </w:tc>
        <w:tc>
          <w:tcPr>
            <w:tcW w:w="994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038A4" w:rsidRPr="003E31AF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038A4" w:rsidRPr="003E31AF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038A4" w:rsidRPr="003E31AF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020" w:rsidRDefault="0028302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3038A4" w:rsidRDefault="00283020" w:rsidP="0028302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28302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EA6769">
        <w:trPr>
          <w:cantSplit/>
          <w:trHeight w:val="2145"/>
        </w:trPr>
        <w:tc>
          <w:tcPr>
            <w:tcW w:w="566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020" w:rsidRDefault="0028302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3038A4" w:rsidRDefault="00283020" w:rsidP="0028302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28302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hazard area below platform and post warnin</w:t>
            </w:r>
            <w:r w:rsidR="002830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 sign to warn nearby people 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83020" w:rsidRDefault="0028302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3038A4" w:rsidRDefault="00283020" w:rsidP="0028302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038A4" w:rsidRDefault="003038A4" w:rsidP="00283020"/>
        </w:tc>
        <w:tc>
          <w:tcPr>
            <w:tcW w:w="994" w:type="dxa"/>
            <w:tcBorders>
              <w:top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8A4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038A4" w:rsidRDefault="003038A4" w:rsidP="003038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Pr="00DB1390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Pr="00DB1390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Pr="001009E8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Pr="00111C41" w:rsidRDefault="003038A4" w:rsidP="003038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3038A4" w:rsidRPr="00111C41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3038A4" w:rsidRPr="0020676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038A4" w:rsidRPr="0020676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038A4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038A4" w:rsidRPr="0020676E" w:rsidRDefault="003038A4" w:rsidP="003038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020" w:rsidRDefault="0028302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3038A4" w:rsidRDefault="00283020" w:rsidP="0028302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28302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8A4" w:rsidRDefault="003038A4" w:rsidP="003038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4DCB" w:rsidRDefault="00184DCB">
      <w:r>
        <w:separator/>
      </w:r>
    </w:p>
  </w:endnote>
  <w:endnote w:type="continuationSeparator" w:id="0">
    <w:p w:rsidR="00184DCB" w:rsidRDefault="001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7CB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7CB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0FB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7CB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7CB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4DCB" w:rsidRDefault="00184DCB">
      <w:r>
        <w:separator/>
      </w:r>
    </w:p>
  </w:footnote>
  <w:footnote w:type="continuationSeparator" w:id="0">
    <w:p w:rsidR="00184DCB" w:rsidRDefault="00184D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0FBA"/>
    <w:rsid w:val="000B1401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84DCB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83020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67CBF"/>
    <w:rsid w:val="006722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29FEE-69D5-42E6-95C4-7B4B2F662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2022-05-09T00:56:00Z</cp:lastPrinted>
  <dcterms:created xsi:type="dcterms:W3CDTF">2022-05-06T07:38:00Z</dcterms:created>
  <dcterms:modified xsi:type="dcterms:W3CDTF">2022-12-20T07:32:00Z</dcterms:modified>
</cp:coreProperties>
</file>