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174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7174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#05</w:t>
            </w:r>
            <w:r w:rsidR="00182E83">
              <w:rPr>
                <w:rFonts w:ascii="Times New Roman" w:hAnsi="Times New Roman"/>
                <w:sz w:val="20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lang w:eastAsia="zh-CN"/>
              </w:rPr>
              <w:t>01</w:t>
            </w:r>
          </w:p>
          <w:p w:rsidR="00E40EBC" w:rsidRDefault="007174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Yong Chang Mould</w:t>
            </w:r>
            <w:r w:rsidR="001C4F92">
              <w:rPr>
                <w:rFonts w:ascii="Times New Roman" w:hAnsi="Times New Roman"/>
                <w:sz w:val="20"/>
                <w:lang w:eastAsia="zh-CN"/>
              </w:rPr>
              <w:t xml:space="preserve"> Engineering Pte Ltd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C37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7174DC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1648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Pr="00BC556F" w:rsidRDefault="00182E83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82E8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2E83" w:rsidRPr="00BC556F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2E83" w:rsidRPr="00BC556F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E83" w:rsidRPr="00BC556F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82E83" w:rsidRPr="003D044B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82E83" w:rsidRDefault="00182E83" w:rsidP="00182E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82E83" w:rsidRPr="001009E8" w:rsidRDefault="00182E83" w:rsidP="00182E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5E6C1B">
        <w:trPr>
          <w:cantSplit/>
        </w:trPr>
        <w:tc>
          <w:tcPr>
            <w:tcW w:w="566" w:type="dxa"/>
            <w:vMerge w:val="restart"/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82E83" w:rsidRPr="00EF262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82E83" w:rsidRPr="00EF262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82E83" w:rsidRPr="00EF262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2E83" w:rsidRPr="001155B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E83" w:rsidRPr="00EF262E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5E6C1B">
        <w:trPr>
          <w:cantSplit/>
        </w:trPr>
        <w:tc>
          <w:tcPr>
            <w:tcW w:w="566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82E83" w:rsidRPr="00EF262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82E83" w:rsidRPr="00EF262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E83" w:rsidRPr="00EF262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82E83" w:rsidRPr="00EF262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E83" w:rsidRPr="001155B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2E83" w:rsidRDefault="00182E83" w:rsidP="00182E8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5E6C1B">
        <w:trPr>
          <w:cantSplit/>
          <w:trHeight w:val="1486"/>
        </w:trPr>
        <w:tc>
          <w:tcPr>
            <w:tcW w:w="566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E83" w:rsidRPr="00F039A0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82E83" w:rsidRPr="00F039A0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E83" w:rsidRPr="001155B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5E6C1B">
        <w:trPr>
          <w:cantSplit/>
          <w:trHeight w:val="1048"/>
        </w:trPr>
        <w:tc>
          <w:tcPr>
            <w:tcW w:w="566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Pr="00CB44D1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82E83" w:rsidRPr="00F039A0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Pr="00F039A0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2E8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82E83" w:rsidRPr="00233E7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2E83" w:rsidRPr="00233E7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82E83" w:rsidRPr="00233E7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2E83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E83" w:rsidRPr="00F039A0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82E83" w:rsidRPr="003E31AF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82E83" w:rsidRPr="003E31AF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82E83" w:rsidRPr="003E31AF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EA6769">
        <w:trPr>
          <w:cantSplit/>
          <w:trHeight w:val="2145"/>
        </w:trPr>
        <w:tc>
          <w:tcPr>
            <w:tcW w:w="566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E83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82E83" w:rsidRDefault="00182E83" w:rsidP="00182E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Pr="00DB1390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Pr="00DB1390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Pr="001009E8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Pr="00111C41" w:rsidRDefault="00182E83" w:rsidP="00182E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82E83" w:rsidRPr="00111C41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182E83" w:rsidRPr="0020676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2E83" w:rsidRPr="0020676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2E83" w:rsidRPr="0020676E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82E83" w:rsidRDefault="00182E83" w:rsidP="00182E8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r w:rsidRPr="00A52C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E83" w:rsidRDefault="00182E83" w:rsidP="00182E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21E" w:rsidRDefault="00A6421E">
      <w:r>
        <w:separator/>
      </w:r>
    </w:p>
  </w:endnote>
  <w:endnote w:type="continuationSeparator" w:id="0">
    <w:p w:rsidR="00A6421E" w:rsidRDefault="00A6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319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319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319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319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21E" w:rsidRDefault="00A6421E">
      <w:r>
        <w:separator/>
      </w:r>
    </w:p>
  </w:footnote>
  <w:footnote w:type="continuationSeparator" w:id="0">
    <w:p w:rsidR="00A6421E" w:rsidRDefault="00A642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92887"/>
    <w:rsid w:val="001A3B7B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5859"/>
    <w:rsid w:val="009F4000"/>
    <w:rsid w:val="009F4643"/>
    <w:rsid w:val="009F7F25"/>
    <w:rsid w:val="00A02733"/>
    <w:rsid w:val="00A03C50"/>
    <w:rsid w:val="00A07B7B"/>
    <w:rsid w:val="00A15BE3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46509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52BE1-799B-47A5-80E4-5BBA0A483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2023-11-24T00:59:00Z</cp:lastPrinted>
  <dcterms:created xsi:type="dcterms:W3CDTF">2023-11-02T05:21:00Z</dcterms:created>
  <dcterms:modified xsi:type="dcterms:W3CDTF">2023-11-24T00:59:00Z</dcterms:modified>
</cp:coreProperties>
</file>