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46FF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2019</w:t>
            </w:r>
            <w:r w:rsidR="000C2C56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E0BE5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C46FF7">
              <w:rPr>
                <w:rFonts w:ascii="Times New Roman" w:hAnsi="Times New Roman"/>
                <w:sz w:val="20"/>
                <w:lang w:eastAsia="zh-CN"/>
              </w:rPr>
              <w:t>019 Bukit Batok St 23 #03-256</w:t>
            </w:r>
          </w:p>
          <w:p w:rsidR="00792982" w:rsidRDefault="00C46F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Jit Seng Technical Services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46F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17/06</w:t>
            </w:r>
            <w:r w:rsidR="00792982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C46FF7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6FF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6FF7" w:rsidRPr="00BC556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6FF7" w:rsidRPr="00BC556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6FF7" w:rsidRPr="00BC556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46FF7" w:rsidRPr="003D044B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46FF7" w:rsidRDefault="00C46FF7" w:rsidP="00C46F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6FF7" w:rsidRDefault="00C46FF7" w:rsidP="00C46F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46FF7" w:rsidRPr="001009E8" w:rsidRDefault="00C46FF7" w:rsidP="00C46F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6FF7" w:rsidRPr="00BC556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5E6C1B">
        <w:trPr>
          <w:cantSplit/>
        </w:trPr>
        <w:tc>
          <w:tcPr>
            <w:tcW w:w="566" w:type="dxa"/>
            <w:vMerge w:val="restart"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6FF7" w:rsidRDefault="002A06C1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bookmarkStart w:id="0" w:name="_GoBack"/>
            <w:bookmarkEnd w:id="0"/>
            <w:r w:rsidR="00C46FF7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6FF7" w:rsidRPr="001155B3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6FF7" w:rsidRPr="00EF262E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5E6C1B">
        <w:trPr>
          <w:cantSplit/>
        </w:trPr>
        <w:tc>
          <w:tcPr>
            <w:tcW w:w="566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6FF7" w:rsidRPr="00EF262E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6FF7" w:rsidRPr="001155B3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6FF7" w:rsidRDefault="00C46FF7" w:rsidP="00C46FF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46FF7" w:rsidRPr="001155B3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5E6C1B">
        <w:trPr>
          <w:cantSplit/>
          <w:trHeight w:val="1486"/>
        </w:trPr>
        <w:tc>
          <w:tcPr>
            <w:tcW w:w="566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6FF7" w:rsidRPr="00F039A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6FF7" w:rsidRPr="00F039A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1155B3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46FF7" w:rsidRPr="00C5583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A078A9">
        <w:trPr>
          <w:cantSplit/>
          <w:trHeight w:val="1686"/>
        </w:trPr>
        <w:tc>
          <w:tcPr>
            <w:tcW w:w="566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CB44D1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6FF7" w:rsidRPr="00F039A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F039A0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46FF7" w:rsidRPr="00F039A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6FF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6FF7" w:rsidRPr="00233E73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6FF7" w:rsidRPr="00233E73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46FF7" w:rsidRPr="00233E73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46FF7" w:rsidRPr="00F039A0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46FF7" w:rsidRPr="00F039A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46FF7" w:rsidRPr="003E31A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46FF7" w:rsidRPr="003E31A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46FF7" w:rsidRPr="003E31AF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EA6769">
        <w:trPr>
          <w:cantSplit/>
          <w:trHeight w:val="2145"/>
        </w:trPr>
        <w:tc>
          <w:tcPr>
            <w:tcW w:w="566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FF7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46FF7" w:rsidRDefault="00C46FF7" w:rsidP="00C46F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46FF7" w:rsidRPr="00DB139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DB139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46FF7" w:rsidRPr="001009E8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111C41" w:rsidRDefault="00C46FF7" w:rsidP="00C46F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C46FF7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C46FF7" w:rsidRPr="00111C41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DB1390" w:rsidRDefault="00C46FF7" w:rsidP="00C46F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Pr="00DB1390" w:rsidRDefault="00C46FF7" w:rsidP="00C46F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r w:rsidRPr="006230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6FF7" w:rsidRDefault="00C46FF7" w:rsidP="00C46F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D00" w:rsidRDefault="00C37D00">
      <w:r>
        <w:separator/>
      </w:r>
    </w:p>
  </w:endnote>
  <w:endnote w:type="continuationSeparator" w:id="0">
    <w:p w:rsidR="00C37D00" w:rsidRDefault="00C37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6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6C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6C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6C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6C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D00" w:rsidRDefault="00C37D00">
      <w:r>
        <w:separator/>
      </w:r>
    </w:p>
  </w:footnote>
  <w:footnote w:type="continuationSeparator" w:id="0">
    <w:p w:rsidR="00C37D00" w:rsidRDefault="00C37D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06C1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96384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92982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37D00"/>
    <w:rsid w:val="00C46FF7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733DA-78ED-406D-B5CA-FD315A080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2022-06-16T06:09:00Z</cp:lastPrinted>
  <dcterms:created xsi:type="dcterms:W3CDTF">2022-06-16T05:46:00Z</dcterms:created>
  <dcterms:modified xsi:type="dcterms:W3CDTF">2022-06-16T06:09:00Z</dcterms:modified>
</cp:coreProperties>
</file>