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1433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Chua Chu Kang Grove </w:t>
            </w:r>
          </w:p>
        </w:tc>
        <w:tc>
          <w:tcPr>
            <w:tcW w:w="2268" w:type="dxa"/>
          </w:tcPr>
          <w:p w:rsidR="003A3B61" w:rsidRDefault="00A9454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</w:t>
            </w:r>
            <w:r w:rsidR="006B204A">
              <w:rPr>
                <w:sz w:val="20"/>
                <w:lang w:eastAsia="zh-CN"/>
              </w:rPr>
              <w:t xml:space="preserve">oving </w:t>
            </w:r>
            <w:r>
              <w:rPr>
                <w:sz w:val="20"/>
                <w:lang w:eastAsia="zh-CN"/>
              </w:rPr>
              <w:t xml:space="preserve">&amp; lorry loader </w:t>
            </w:r>
            <w:r w:rsidR="006B204A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A94541" w:rsidTr="003E4E55">
        <w:trPr>
          <w:trHeight w:val="248"/>
        </w:trPr>
        <w:tc>
          <w:tcPr>
            <w:tcW w:w="675" w:type="dxa"/>
          </w:tcPr>
          <w:p w:rsidR="00A94541" w:rsidRDefault="00A94541"/>
        </w:tc>
        <w:tc>
          <w:tcPr>
            <w:tcW w:w="1735" w:type="dxa"/>
          </w:tcPr>
          <w:p w:rsidR="00A94541" w:rsidRDefault="00A9454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94541" w:rsidRDefault="00A9454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94541" w:rsidRDefault="00A9454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A94541" w:rsidRDefault="00A9454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up lorry loader on site </w:t>
            </w:r>
          </w:p>
        </w:tc>
        <w:tc>
          <w:tcPr>
            <w:tcW w:w="1843" w:type="dxa"/>
          </w:tcPr>
          <w:p w:rsidR="00A94541" w:rsidRDefault="00A9454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94541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A94541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1709" w:rsidRPr="002E603F" w:rsidRDefault="00F217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B20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94541">
              <w:rPr>
                <w:rFonts w:ascii="Times New Roman" w:hAnsi="Times New Roman"/>
                <w:sz w:val="20"/>
                <w:lang w:eastAsia="zh-CN"/>
              </w:rPr>
              <w:t xml:space="preserve">&amp; Lorry Loader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A3B21" w:rsidRDefault="00B143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ITE College West, 1 Chua Chu Kang Grove</w:t>
            </w:r>
          </w:p>
          <w:p w:rsidR="00B14336" w:rsidRDefault="00FB7A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6</w:t>
            </w:r>
            <w:r w:rsidR="00B14336">
              <w:rPr>
                <w:rFonts w:ascii="Times New Roman" w:hAnsi="Times New Roman"/>
                <w:sz w:val="20"/>
                <w:lang w:eastAsia="zh-CN"/>
              </w:rPr>
              <w:t xml:space="preserve"> School Of Engineering, MEC Department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4A3B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17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04/0</w:t>
            </w:r>
            <w:r>
              <w:rPr>
                <w:rFonts w:ascii="Times New Roman" w:hAnsi="Times New Roman"/>
                <w:sz w:val="20"/>
                <w:lang w:eastAsia="zh-CN"/>
              </w:rPr>
              <w:t>3/2021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945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03/03/2022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D37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</w:t>
            </w:r>
            <w:r w:rsidR="00FB7ACB"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B14336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3D37F0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17/03/21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7F0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3D37F0" w:rsidRDefault="003D37F0" w:rsidP="003D37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D37F0" w:rsidRPr="00F5725B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D37F0" w:rsidRPr="001009E8" w:rsidRDefault="003D37F0" w:rsidP="003D37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3D37F0" w:rsidRDefault="003D37F0" w:rsidP="003D37F0">
            <w:r w:rsidRPr="000B56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7F0" w:rsidTr="00EE2F5C">
        <w:trPr>
          <w:cantSplit/>
          <w:trHeight w:val="300"/>
        </w:trPr>
        <w:tc>
          <w:tcPr>
            <w:tcW w:w="566" w:type="dxa"/>
            <w:vMerge/>
          </w:tcPr>
          <w:p w:rsidR="003D37F0" w:rsidRDefault="003D37F0" w:rsidP="003D37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3D37F0" w:rsidRPr="00EE2F5C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machine puller or forklift if possible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r w:rsidRPr="000B56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7F0" w:rsidTr="00D268E0">
        <w:trPr>
          <w:cantSplit/>
          <w:trHeight w:val="1875"/>
        </w:trPr>
        <w:tc>
          <w:tcPr>
            <w:tcW w:w="566" w:type="dxa"/>
            <w:vMerge/>
          </w:tcPr>
          <w:p w:rsidR="003D37F0" w:rsidRDefault="003D37F0" w:rsidP="003D37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r w:rsidRPr="000B56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7F0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r w:rsidRPr="000B56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7F0" w:rsidTr="00D268E0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lorry loader on site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outriggers beam to be fully extended and resting on steel plate/timber mats as base plate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barricade off work area with safety cones, red/white tape and lifting in operation signage to prevent entry of unauthorised personnel into site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          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r w:rsidRPr="000B56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3D37F0" w:rsidRDefault="003D37F0" w:rsidP="003D37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7F0" w:rsidTr="004A3B21">
        <w:trPr>
          <w:cantSplit/>
          <w:trHeight w:val="2640"/>
        </w:trPr>
        <w:tc>
          <w:tcPr>
            <w:tcW w:w="566" w:type="dxa"/>
            <w:vMerge w:val="restart"/>
          </w:tcPr>
          <w:p w:rsidR="003D37F0" w:rsidRDefault="003D37F0" w:rsidP="003D37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D37F0" w:rsidRPr="00EF262E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D37F0" w:rsidRPr="00EF262E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37F0" w:rsidRPr="00EF262E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to ensure all lifting equipment being use at site are tested by approved person and has valid certificate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bring along hard copy certificate of all lifting equipment use for verification on site 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are allowed to be use on site at all time 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D37F0" w:rsidRPr="001155B3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3D37F0" w:rsidRDefault="003D37F0" w:rsidP="003D37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D37F0" w:rsidRDefault="003D37F0" w:rsidP="003D37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D37F0" w:rsidRPr="00EF262E" w:rsidRDefault="003D37F0" w:rsidP="003D37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ensure lifting supervisor must be 100% onsite to supervised the whole lifting operation as per requirement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D37F0" w:rsidRPr="00EF262E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3D37F0" w:rsidRDefault="003D37F0" w:rsidP="003D37F0">
            <w:r w:rsidRPr="000B56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7F0" w:rsidTr="004A3B21">
        <w:trPr>
          <w:cantSplit/>
          <w:trHeight w:val="255"/>
        </w:trPr>
        <w:tc>
          <w:tcPr>
            <w:tcW w:w="566" w:type="dxa"/>
            <w:vMerge/>
          </w:tcPr>
          <w:p w:rsidR="003D37F0" w:rsidRDefault="003D37F0" w:rsidP="003D37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3D37F0" w:rsidRPr="004A3B21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3D37F0" w:rsidRDefault="003D37F0" w:rsidP="003D37F0">
            <w:r w:rsidRPr="000B56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17/03/21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7F0" w:rsidTr="00D268E0">
        <w:trPr>
          <w:cantSplit/>
          <w:trHeight w:val="1486"/>
        </w:trPr>
        <w:tc>
          <w:tcPr>
            <w:tcW w:w="566" w:type="dxa"/>
            <w:vMerge/>
          </w:tcPr>
          <w:p w:rsidR="003D37F0" w:rsidRDefault="003D37F0" w:rsidP="003D37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37F0" w:rsidRDefault="003D37F0" w:rsidP="003D37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37F0" w:rsidRPr="00F039A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D37F0" w:rsidRPr="00F039A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D37F0" w:rsidRDefault="003D37F0" w:rsidP="003D37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Pr="001155B3" w:rsidRDefault="003D37F0" w:rsidP="003D37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D37F0" w:rsidRPr="00C5583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r w:rsidRPr="000B56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7F0" w:rsidTr="00D268E0">
        <w:trPr>
          <w:cantSplit/>
          <w:trHeight w:val="1048"/>
        </w:trPr>
        <w:tc>
          <w:tcPr>
            <w:tcW w:w="566" w:type="dxa"/>
            <w:vMerge/>
          </w:tcPr>
          <w:p w:rsidR="003D37F0" w:rsidRDefault="003D37F0" w:rsidP="003D37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37F0" w:rsidRDefault="003D37F0" w:rsidP="003D37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D37F0" w:rsidRDefault="003D37F0" w:rsidP="003D37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Pr="00CB44D1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D37F0" w:rsidRPr="00F039A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Pr="00F039A0" w:rsidRDefault="003D37F0" w:rsidP="003D37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D37F0" w:rsidRPr="00F039A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r w:rsidRPr="000B56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D37F0" w:rsidTr="00885291">
        <w:trPr>
          <w:cantSplit/>
          <w:trHeight w:val="2825"/>
        </w:trPr>
        <w:tc>
          <w:tcPr>
            <w:tcW w:w="566" w:type="dxa"/>
            <w:vMerge/>
          </w:tcPr>
          <w:p w:rsidR="003D37F0" w:rsidRDefault="003D37F0" w:rsidP="003D37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37F0" w:rsidRDefault="003D37F0" w:rsidP="003D37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Pr="00233E73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Pr="00233E73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 and lifting supervisor on site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D37F0" w:rsidRPr="00233E73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D37F0" w:rsidRDefault="003D37F0" w:rsidP="003D37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Pr="00F039A0" w:rsidRDefault="003D37F0" w:rsidP="003D37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D37F0" w:rsidRPr="00F039A0" w:rsidRDefault="003D37F0" w:rsidP="003D37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r w:rsidRPr="000B560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D37F0" w:rsidRDefault="003D37F0" w:rsidP="003D37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07BF" w:rsidRDefault="003F07BF">
      <w:r>
        <w:separator/>
      </w:r>
    </w:p>
  </w:endnote>
  <w:endnote w:type="continuationSeparator" w:id="0">
    <w:p w:rsidR="003F07BF" w:rsidRDefault="003F0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D37F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D37F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D37F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D37F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D37F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07BF" w:rsidRDefault="003F07BF">
      <w:r>
        <w:separator/>
      </w:r>
    </w:p>
  </w:footnote>
  <w:footnote w:type="continuationSeparator" w:id="0">
    <w:p w:rsidR="003F07BF" w:rsidRDefault="003F07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72B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16A21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1D4D1B"/>
    <w:rsid w:val="002160D2"/>
    <w:rsid w:val="00216951"/>
    <w:rsid w:val="00233E73"/>
    <w:rsid w:val="0025215A"/>
    <w:rsid w:val="002601A5"/>
    <w:rsid w:val="002603D8"/>
    <w:rsid w:val="002623AA"/>
    <w:rsid w:val="002626CF"/>
    <w:rsid w:val="002678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5EE8"/>
    <w:rsid w:val="003868F5"/>
    <w:rsid w:val="00387B59"/>
    <w:rsid w:val="0039142A"/>
    <w:rsid w:val="003A3B61"/>
    <w:rsid w:val="003B7CAF"/>
    <w:rsid w:val="003C4734"/>
    <w:rsid w:val="003D044B"/>
    <w:rsid w:val="003D37F0"/>
    <w:rsid w:val="003D6F4D"/>
    <w:rsid w:val="003E2CF2"/>
    <w:rsid w:val="003E4E55"/>
    <w:rsid w:val="003F07BF"/>
    <w:rsid w:val="00414B78"/>
    <w:rsid w:val="0042101A"/>
    <w:rsid w:val="004215C3"/>
    <w:rsid w:val="00424590"/>
    <w:rsid w:val="0042630E"/>
    <w:rsid w:val="00441786"/>
    <w:rsid w:val="00444B47"/>
    <w:rsid w:val="00497F45"/>
    <w:rsid w:val="004A3B21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204A"/>
    <w:rsid w:val="006B4996"/>
    <w:rsid w:val="006C4B95"/>
    <w:rsid w:val="006D511B"/>
    <w:rsid w:val="006F1B4C"/>
    <w:rsid w:val="007065AE"/>
    <w:rsid w:val="007114E8"/>
    <w:rsid w:val="0072226D"/>
    <w:rsid w:val="00732B6A"/>
    <w:rsid w:val="00746EBC"/>
    <w:rsid w:val="007607DD"/>
    <w:rsid w:val="00783885"/>
    <w:rsid w:val="007868B1"/>
    <w:rsid w:val="007A3CEC"/>
    <w:rsid w:val="007C2E8E"/>
    <w:rsid w:val="007E29AD"/>
    <w:rsid w:val="00825DD3"/>
    <w:rsid w:val="00866E96"/>
    <w:rsid w:val="00885291"/>
    <w:rsid w:val="008951FD"/>
    <w:rsid w:val="008C3980"/>
    <w:rsid w:val="008C6671"/>
    <w:rsid w:val="008F38F9"/>
    <w:rsid w:val="009031C2"/>
    <w:rsid w:val="00941624"/>
    <w:rsid w:val="00941A34"/>
    <w:rsid w:val="00946E2F"/>
    <w:rsid w:val="009561E7"/>
    <w:rsid w:val="00956BEE"/>
    <w:rsid w:val="009E79A8"/>
    <w:rsid w:val="009F7F25"/>
    <w:rsid w:val="00A0630A"/>
    <w:rsid w:val="00A256E2"/>
    <w:rsid w:val="00A418FA"/>
    <w:rsid w:val="00A5392F"/>
    <w:rsid w:val="00A60E49"/>
    <w:rsid w:val="00A72531"/>
    <w:rsid w:val="00A94541"/>
    <w:rsid w:val="00AA2786"/>
    <w:rsid w:val="00AE55FC"/>
    <w:rsid w:val="00B03E3D"/>
    <w:rsid w:val="00B14336"/>
    <w:rsid w:val="00B274F5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CE4A9B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2A2B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A69DA"/>
    <w:rsid w:val="00EB552D"/>
    <w:rsid w:val="00EC0156"/>
    <w:rsid w:val="00EE2F5C"/>
    <w:rsid w:val="00EF262E"/>
    <w:rsid w:val="00F039A0"/>
    <w:rsid w:val="00F10A0A"/>
    <w:rsid w:val="00F1573A"/>
    <w:rsid w:val="00F21709"/>
    <w:rsid w:val="00F24253"/>
    <w:rsid w:val="00F5725B"/>
    <w:rsid w:val="00F65B4A"/>
    <w:rsid w:val="00FB7ACB"/>
    <w:rsid w:val="00FC7B50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FDD00-A3F9-4EC9-8CDA-2FC83EEDE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2021-03-05T03:27:00Z</cp:lastPrinted>
  <dcterms:created xsi:type="dcterms:W3CDTF">2021-03-04T01:47:00Z</dcterms:created>
  <dcterms:modified xsi:type="dcterms:W3CDTF">2021-03-05T03:27:00Z</dcterms:modified>
</cp:coreProperties>
</file>