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1433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Chua Chu Kang Grove </w:t>
            </w:r>
          </w:p>
        </w:tc>
        <w:tc>
          <w:tcPr>
            <w:tcW w:w="2268" w:type="dxa"/>
          </w:tcPr>
          <w:p w:rsidR="003A3B61" w:rsidRDefault="006B204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Lorry loader / moving operation </w:t>
            </w:r>
            <w:bookmarkStart w:id="0" w:name="_GoBack"/>
            <w:bookmarkEnd w:id="0"/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3E4E55">
        <w:trPr>
          <w:trHeight w:val="24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0D6C39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6B204A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lorry loader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F21709" w:rsidRPr="002E603F" w:rsidRDefault="00F2170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B204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 / Moving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A3B21" w:rsidRDefault="00B143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ITE College West, 1 Chua Chu Kang Grove</w:t>
            </w:r>
          </w:p>
          <w:p w:rsidR="00B14336" w:rsidRDefault="00FB7A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Blk 6</w:t>
            </w:r>
            <w:r w:rsidR="00B14336">
              <w:rPr>
                <w:rFonts w:ascii="Times New Roman" w:hAnsi="Times New Roman"/>
                <w:sz w:val="20"/>
                <w:lang w:eastAsia="zh-CN"/>
              </w:rPr>
              <w:t xml:space="preserve"> School Of Engineering, MEC Department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4A3B2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143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B1433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FB7A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02/03</w:t>
            </w:r>
            <w:r w:rsidR="00B14336">
              <w:rPr>
                <w:rFonts w:ascii="Times New Roman" w:hAnsi="Times New Roman"/>
                <w:sz w:val="20"/>
                <w:lang w:eastAsia="zh-CN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4215C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 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EE2F5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 w:rsidR="000D6C39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FB7ACB" w:rsidP="001748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7ACB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FB7ACB" w:rsidRPr="00F5725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B7ACB" w:rsidRPr="001009E8" w:rsidRDefault="00FB7ACB" w:rsidP="00FB7A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FB7ACB" w:rsidRDefault="00FB7ACB" w:rsidP="00FB7ACB">
            <w:r w:rsidRPr="00047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7ACB" w:rsidTr="00EE2F5C">
        <w:trPr>
          <w:cantSplit/>
          <w:trHeight w:val="300"/>
        </w:trPr>
        <w:tc>
          <w:tcPr>
            <w:tcW w:w="566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pallet truck to reduce the effort of each man when pushing the machine 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FB7ACB" w:rsidRPr="00EE2F5C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machine puller or forklift if possible to assist in pulling the machine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r w:rsidRPr="00047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7ACB" w:rsidTr="00D268E0">
        <w:trPr>
          <w:cantSplit/>
          <w:trHeight w:val="1875"/>
        </w:trPr>
        <w:tc>
          <w:tcPr>
            <w:tcW w:w="566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r w:rsidRPr="00047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7ACB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r w:rsidRPr="00047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7ACB" w:rsidTr="004A3B21">
        <w:trPr>
          <w:cantSplit/>
          <w:trHeight w:val="2640"/>
        </w:trPr>
        <w:tc>
          <w:tcPr>
            <w:tcW w:w="566" w:type="dxa"/>
            <w:vMerge w:val="restart"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FB7ACB" w:rsidRPr="00EF262E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  <w:r w:rsidR="006B204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lorry loader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B7ACB" w:rsidRPr="00EF262E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B7ACB" w:rsidRPr="00EF262E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FB7ACB" w:rsidRPr="001155B3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FB7ACB" w:rsidRDefault="00FB7ACB" w:rsidP="00FB7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FB7ACB" w:rsidRPr="00EF262E" w:rsidRDefault="00FB7ACB" w:rsidP="00FB7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FB7ACB" w:rsidRPr="00EF262E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FB7ACB" w:rsidRDefault="00FB7ACB" w:rsidP="00FB7ACB">
            <w:r w:rsidRPr="00047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7ACB" w:rsidTr="004A3B21">
        <w:trPr>
          <w:cantSplit/>
          <w:trHeight w:val="255"/>
        </w:trPr>
        <w:tc>
          <w:tcPr>
            <w:tcW w:w="566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No lifting beyond SWL of equipment 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FB7ACB" w:rsidRPr="004A3B21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FB7ACB" w:rsidRDefault="00FB7ACB" w:rsidP="00FB7ACB">
            <w:r w:rsidRPr="00047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7ACB" w:rsidTr="00D268E0">
        <w:trPr>
          <w:cantSplit/>
          <w:trHeight w:val="1486"/>
        </w:trPr>
        <w:tc>
          <w:tcPr>
            <w:tcW w:w="566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FB7ACB" w:rsidRPr="00F039A0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FB7ACB" w:rsidRPr="00F039A0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FB7ACB" w:rsidRDefault="00FB7ACB" w:rsidP="00FB7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Pr="001155B3" w:rsidRDefault="00FB7ACB" w:rsidP="00FB7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B7ACB" w:rsidRPr="00C55830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r w:rsidRPr="00047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FB7ACB" w:rsidTr="00D268E0">
        <w:trPr>
          <w:cantSplit/>
          <w:trHeight w:val="1048"/>
        </w:trPr>
        <w:tc>
          <w:tcPr>
            <w:tcW w:w="566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FB7ACB" w:rsidRDefault="00FB7ACB" w:rsidP="00FB7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Pr="00CB44D1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FB7ACB" w:rsidRPr="00F039A0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Pr="00F039A0" w:rsidRDefault="00FB7ACB" w:rsidP="00FB7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FB7ACB" w:rsidRPr="00F039A0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r w:rsidRPr="00047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FB7ACB" w:rsidTr="00885291">
        <w:trPr>
          <w:cantSplit/>
          <w:trHeight w:val="2825"/>
        </w:trPr>
        <w:tc>
          <w:tcPr>
            <w:tcW w:w="566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FB7ACB" w:rsidRDefault="00FB7ACB" w:rsidP="00FB7AC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Pr="00233E73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Pr="00233E73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Appointed and trained signalman, rigger and lifting supervisor on site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FB7ACB" w:rsidRPr="00233E73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B7ACB" w:rsidRDefault="00FB7ACB" w:rsidP="00FB7AC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Pr="00F039A0" w:rsidRDefault="00FB7ACB" w:rsidP="00FB7AC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FB7ACB" w:rsidRPr="00F039A0" w:rsidRDefault="00FB7ACB" w:rsidP="00FB7AC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r w:rsidRPr="000471D6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03/03/21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FB7ACB" w:rsidRDefault="00FB7ACB" w:rsidP="00FB7AC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85EE8" w:rsidRDefault="00385EE8">
      <w:r>
        <w:separator/>
      </w:r>
    </w:p>
  </w:endnote>
  <w:endnote w:type="continuationSeparator" w:id="0">
    <w:p w:rsidR="00385EE8" w:rsidRDefault="00385E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204A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204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6B204A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B204A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B204A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85EE8" w:rsidRDefault="00385EE8">
      <w:r>
        <w:separator/>
      </w:r>
    </w:p>
  </w:footnote>
  <w:footnote w:type="continuationSeparator" w:id="0">
    <w:p w:rsidR="00385EE8" w:rsidRDefault="00385EE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D0A9D"/>
    <w:rsid w:val="000D6C39"/>
    <w:rsid w:val="000E358D"/>
    <w:rsid w:val="001009E8"/>
    <w:rsid w:val="001155B3"/>
    <w:rsid w:val="00116A21"/>
    <w:rsid w:val="00134A3A"/>
    <w:rsid w:val="00137261"/>
    <w:rsid w:val="0016098E"/>
    <w:rsid w:val="00174887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678D8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42B24"/>
    <w:rsid w:val="00356C0D"/>
    <w:rsid w:val="003658EF"/>
    <w:rsid w:val="00367DF1"/>
    <w:rsid w:val="0037604C"/>
    <w:rsid w:val="00385EE8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97F45"/>
    <w:rsid w:val="004A3B21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204A"/>
    <w:rsid w:val="006B4996"/>
    <w:rsid w:val="006C4B95"/>
    <w:rsid w:val="006D511B"/>
    <w:rsid w:val="006F1B4C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66E96"/>
    <w:rsid w:val="00885291"/>
    <w:rsid w:val="008C3980"/>
    <w:rsid w:val="008C6671"/>
    <w:rsid w:val="009031C2"/>
    <w:rsid w:val="00941624"/>
    <w:rsid w:val="00941A34"/>
    <w:rsid w:val="00946E2F"/>
    <w:rsid w:val="009561E7"/>
    <w:rsid w:val="00956BEE"/>
    <w:rsid w:val="009E79A8"/>
    <w:rsid w:val="009F7F25"/>
    <w:rsid w:val="00A0630A"/>
    <w:rsid w:val="00A256E2"/>
    <w:rsid w:val="00A418FA"/>
    <w:rsid w:val="00A5392F"/>
    <w:rsid w:val="00A60E49"/>
    <w:rsid w:val="00A72531"/>
    <w:rsid w:val="00AA2786"/>
    <w:rsid w:val="00AE55FC"/>
    <w:rsid w:val="00B03E3D"/>
    <w:rsid w:val="00B14336"/>
    <w:rsid w:val="00B274F5"/>
    <w:rsid w:val="00B40AA4"/>
    <w:rsid w:val="00B560DB"/>
    <w:rsid w:val="00B60EDD"/>
    <w:rsid w:val="00B959E5"/>
    <w:rsid w:val="00BA64AE"/>
    <w:rsid w:val="00BA7874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A69DA"/>
    <w:rsid w:val="00EB552D"/>
    <w:rsid w:val="00EC0156"/>
    <w:rsid w:val="00EE2F5C"/>
    <w:rsid w:val="00EF262E"/>
    <w:rsid w:val="00F039A0"/>
    <w:rsid w:val="00F1573A"/>
    <w:rsid w:val="00F21709"/>
    <w:rsid w:val="00F24253"/>
    <w:rsid w:val="00F5725B"/>
    <w:rsid w:val="00F65B4A"/>
    <w:rsid w:val="00FB7ACB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FB5281-891C-4E88-B631-2FBF5868E8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843</Words>
  <Characters>4808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5640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2021-03-03T03:08:00Z</cp:lastPrinted>
  <dcterms:created xsi:type="dcterms:W3CDTF">2021-03-03T03:08:00Z</dcterms:created>
  <dcterms:modified xsi:type="dcterms:W3CDTF">2021-03-03T03:08:00Z</dcterms:modified>
</cp:coreProperties>
</file>