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B77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A.M.K Ind Pk 2A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 w:rsidR="00751BBF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B77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1B77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1B77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A.M.K Ind Pk 2A #01-02</w:t>
            </w:r>
          </w:p>
          <w:p w:rsidR="00ED4590" w:rsidRDefault="001B77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Fujitson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B77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780" w:rsidRPr="00BC556F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1CAF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B1CAF" w:rsidRPr="003D044B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Pr="001009E8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Pr="00786CE7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 w:val="restart"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1CAF" w:rsidRPr="001155B3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EF262E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1486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C81FB8">
        <w:trPr>
          <w:cantSplit/>
          <w:trHeight w:val="1740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CB44D1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1CAF" w:rsidTr="009F40FD">
        <w:trPr>
          <w:cantSplit/>
          <w:trHeight w:val="31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7B1CAF" w:rsidRPr="00C81FB8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1CAF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6D617B">
        <w:trPr>
          <w:cantSplit/>
          <w:trHeight w:val="2715"/>
        </w:trPr>
        <w:tc>
          <w:tcPr>
            <w:tcW w:w="566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B1CAF" w:rsidRPr="003E31AF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617B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6D617B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:rsidR="006D617B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D617B" w:rsidRPr="003E31AF" w:rsidRDefault="006D617B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6D617B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D9028B" w:rsidRDefault="00D9028B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B1CAF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028B" w:rsidTr="009F40FD">
        <w:trPr>
          <w:cantSplit/>
          <w:trHeight w:val="495"/>
        </w:trPr>
        <w:tc>
          <w:tcPr>
            <w:tcW w:w="566" w:type="dxa"/>
            <w:vMerge/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Passageway and working area to be keep clear of materials and tooling before moving job </w:t>
            </w:r>
          </w:p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r w:rsidRPr="00570CA1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9028B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028B" w:rsidTr="009F40FD">
        <w:trPr>
          <w:cantSplit/>
          <w:trHeight w:val="2145"/>
        </w:trPr>
        <w:tc>
          <w:tcPr>
            <w:tcW w:w="566" w:type="dxa"/>
            <w:vMerge/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9028B" w:rsidRDefault="00D9028B" w:rsidP="00D902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of others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r w:rsidRPr="00570CA1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19/09/24</w:t>
            </w:r>
          </w:p>
          <w:p w:rsidR="001B7780" w:rsidRDefault="001B7780" w:rsidP="001B77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9028B" w:rsidRDefault="001B7780" w:rsidP="001B778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028B" w:rsidRDefault="00D9028B" w:rsidP="00D902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549" w:rsidRDefault="00542549">
      <w:r>
        <w:separator/>
      </w:r>
    </w:p>
  </w:endnote>
  <w:endnote w:type="continuationSeparator" w:id="0">
    <w:p w:rsidR="00542549" w:rsidRDefault="00542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77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B7780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778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B7780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549" w:rsidRDefault="00542549">
      <w:r>
        <w:separator/>
      </w:r>
    </w:p>
  </w:footnote>
  <w:footnote w:type="continuationSeparator" w:id="0">
    <w:p w:rsidR="00542549" w:rsidRDefault="005425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B7780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549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617B"/>
    <w:rsid w:val="006D7197"/>
    <w:rsid w:val="006E4A8E"/>
    <w:rsid w:val="006F4C5C"/>
    <w:rsid w:val="007114E8"/>
    <w:rsid w:val="00730657"/>
    <w:rsid w:val="007448DB"/>
    <w:rsid w:val="00746EBC"/>
    <w:rsid w:val="00751BBF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201FD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028B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CFD0A-41AC-4470-987A-00B46F2C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2024-09-17T06:42:00Z</dcterms:created>
  <dcterms:modified xsi:type="dcterms:W3CDTF">2024-09-17T06:42:00Z</dcterms:modified>
</cp:coreProperties>
</file>