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287ED0">
        <w:tc>
          <w:tcPr>
            <w:tcW w:w="675" w:type="dxa"/>
          </w:tcPr>
          <w:p w:rsidR="00287ED0" w:rsidRDefault="00287ED0" w:rsidP="00287ED0"/>
        </w:tc>
        <w:tc>
          <w:tcPr>
            <w:tcW w:w="1735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249 Jalan Boon Lay</w:t>
            </w:r>
          </w:p>
        </w:tc>
        <w:tc>
          <w:tcPr>
            <w:tcW w:w="2268" w:type="dxa"/>
          </w:tcPr>
          <w:p w:rsidR="00287ED0" w:rsidRDefault="00D62739" w:rsidP="00287ED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</w:t>
            </w:r>
            <w:r w:rsidR="00287ED0">
              <w:rPr>
                <w:sz w:val="20"/>
                <w:lang w:eastAsia="zh-CN"/>
              </w:rPr>
              <w:t xml:space="preserve">oving </w:t>
            </w:r>
            <w:r>
              <w:rPr>
                <w:sz w:val="20"/>
                <w:lang w:eastAsia="zh-CN"/>
              </w:rPr>
              <w:t xml:space="preserve">&amp; forklift </w:t>
            </w:r>
            <w:r w:rsidR="00287ED0">
              <w:rPr>
                <w:sz w:val="20"/>
                <w:lang w:eastAsia="zh-CN"/>
              </w:rPr>
              <w:t xml:space="preserve">operation </w:t>
            </w:r>
          </w:p>
        </w:tc>
        <w:tc>
          <w:tcPr>
            <w:tcW w:w="851" w:type="dxa"/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287ED0" w:rsidRDefault="00287ED0" w:rsidP="00287ED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of lifting machinery into or out of site premises </w:t>
            </w:r>
          </w:p>
        </w:tc>
        <w:tc>
          <w:tcPr>
            <w:tcW w:w="1843" w:type="dxa"/>
          </w:tcPr>
          <w:p w:rsidR="00287ED0" w:rsidRDefault="00287ED0" w:rsidP="00287ED0"/>
        </w:tc>
      </w:tr>
      <w:tr w:rsidR="00287ED0">
        <w:tc>
          <w:tcPr>
            <w:tcW w:w="675" w:type="dxa"/>
          </w:tcPr>
          <w:p w:rsidR="00287ED0" w:rsidRDefault="00287ED0" w:rsidP="00287ED0"/>
        </w:tc>
        <w:tc>
          <w:tcPr>
            <w:tcW w:w="1735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287ED0" w:rsidRDefault="00D93495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287ED0" w:rsidRDefault="00D93495" w:rsidP="00287ED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Jack up machine using hand jack </w:t>
            </w:r>
          </w:p>
        </w:tc>
        <w:tc>
          <w:tcPr>
            <w:tcW w:w="1843" w:type="dxa"/>
          </w:tcPr>
          <w:p w:rsidR="00287ED0" w:rsidRDefault="00287ED0" w:rsidP="00287ED0"/>
        </w:tc>
      </w:tr>
      <w:tr w:rsidR="00287ED0" w:rsidTr="00C66731">
        <w:trPr>
          <w:trHeight w:val="247"/>
        </w:trPr>
        <w:tc>
          <w:tcPr>
            <w:tcW w:w="675" w:type="dxa"/>
          </w:tcPr>
          <w:p w:rsidR="00287ED0" w:rsidRDefault="00287ED0" w:rsidP="00287ED0"/>
        </w:tc>
        <w:tc>
          <w:tcPr>
            <w:tcW w:w="1735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287ED0" w:rsidRDefault="00D62739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287ED0" w:rsidRDefault="00D62739" w:rsidP="00287ED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machine to loading area using pallet truck </w:t>
            </w:r>
          </w:p>
        </w:tc>
        <w:tc>
          <w:tcPr>
            <w:tcW w:w="1843" w:type="dxa"/>
          </w:tcPr>
          <w:p w:rsidR="00287ED0" w:rsidRDefault="00287ED0" w:rsidP="00287ED0"/>
        </w:tc>
      </w:tr>
      <w:tr w:rsidR="00287ED0" w:rsidTr="00C66731">
        <w:trPr>
          <w:trHeight w:val="247"/>
        </w:trPr>
        <w:tc>
          <w:tcPr>
            <w:tcW w:w="675" w:type="dxa"/>
          </w:tcPr>
          <w:p w:rsidR="00287ED0" w:rsidRDefault="00287ED0" w:rsidP="00287ED0"/>
        </w:tc>
        <w:tc>
          <w:tcPr>
            <w:tcW w:w="1735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287ED0" w:rsidRDefault="00B46F6D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287ED0" w:rsidRDefault="00287ED0" w:rsidP="00287ED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Fork</w:t>
            </w:r>
            <w:r w:rsidR="00DC69AC">
              <w:rPr>
                <w:rFonts w:ascii="Times New Roman" w:hAnsi="Times New Roman" w:cs="Times New Roman"/>
                <w:sz w:val="22"/>
              </w:rPr>
              <w:t xml:space="preserve"> up and transport machine to another building </w:t>
            </w:r>
          </w:p>
        </w:tc>
        <w:tc>
          <w:tcPr>
            <w:tcW w:w="1843" w:type="dxa"/>
          </w:tcPr>
          <w:p w:rsidR="00287ED0" w:rsidRDefault="00287ED0" w:rsidP="00287ED0"/>
        </w:tc>
      </w:tr>
      <w:tr w:rsidR="00287ED0" w:rsidTr="00C66731">
        <w:trPr>
          <w:trHeight w:val="234"/>
        </w:trPr>
        <w:tc>
          <w:tcPr>
            <w:tcW w:w="675" w:type="dxa"/>
          </w:tcPr>
          <w:p w:rsidR="00287ED0" w:rsidRDefault="00287ED0" w:rsidP="00287ED0"/>
        </w:tc>
        <w:tc>
          <w:tcPr>
            <w:tcW w:w="1735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287ED0" w:rsidRDefault="00DC69AC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Unload machine from rollers using jack </w:t>
            </w:r>
          </w:p>
        </w:tc>
        <w:tc>
          <w:tcPr>
            <w:tcW w:w="1843" w:type="dxa"/>
          </w:tcPr>
          <w:p w:rsidR="00287ED0" w:rsidRDefault="00287ED0" w:rsidP="00287ED0"/>
        </w:tc>
      </w:tr>
      <w:tr w:rsidR="00287ED0" w:rsidTr="00C66731">
        <w:trPr>
          <w:trHeight w:val="156"/>
        </w:trPr>
        <w:tc>
          <w:tcPr>
            <w:tcW w:w="675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287ED0" w:rsidRDefault="00287ED0" w:rsidP="00287ED0"/>
        </w:tc>
      </w:tr>
      <w:tr w:rsidR="00287ED0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/>
        </w:tc>
      </w:tr>
      <w:tr w:rsidR="00287ED0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287ED0" w:rsidTr="00C66731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/>
        </w:tc>
      </w:tr>
      <w:tr w:rsidR="00287ED0" w:rsidTr="00C66731">
        <w:trPr>
          <w:cantSplit/>
          <w:trHeight w:val="1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/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EF428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EF428C" w:rsidRPr="00286CC5" w:rsidRDefault="00EF428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     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2A2654" w:rsidRDefault="002A2654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B46F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</w:t>
            </w:r>
            <w:r w:rsidR="00D62739">
              <w:rPr>
                <w:rFonts w:ascii="Times New Roman" w:hAnsi="Times New Roman"/>
                <w:sz w:val="20"/>
                <w:lang w:eastAsia="zh-CN"/>
              </w:rPr>
              <w:t xml:space="preserve">&amp; </w:t>
            </w:r>
            <w:r w:rsidR="00ED4F90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0514E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80464" w:rsidRDefault="000D217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249 Jalan Boon Lay</w:t>
            </w:r>
          </w:p>
          <w:p w:rsidR="00EF428C" w:rsidRDefault="00D6273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ST Engineering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286CC5" w:rsidRDefault="00DC743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B46F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B46F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D6273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05/06</w:t>
            </w:r>
            <w:r w:rsidR="006E16E4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419"/>
        <w:gridCol w:w="1134"/>
        <w:gridCol w:w="993"/>
      </w:tblGrid>
      <w:tr w:rsidR="006D6A9A" w:rsidTr="00BB7D9A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59565F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287ED0" w:rsidTr="000F6E0E">
        <w:trPr>
          <w:cantSplit/>
          <w:trHeight w:val="2222"/>
        </w:trPr>
        <w:tc>
          <w:tcPr>
            <w:tcW w:w="565" w:type="dxa"/>
            <w:tcBorders>
              <w:top w:val="single" w:sz="4" w:space="0" w:color="auto"/>
            </w:tcBorders>
          </w:tcPr>
          <w:p w:rsidR="00287ED0" w:rsidRDefault="00287ED0" w:rsidP="001A11D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moving vehicle onto personnel’s or site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D93495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all obstruction in way of moving path </w:t>
            </w:r>
          </w:p>
          <w:p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1A11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1A11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Vehicle must not be left unattended while engine is running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1A11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D93495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DC69AC" w:rsidP="00A1430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11/06/24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C69AC" w:rsidTr="00CC43AB">
        <w:trPr>
          <w:cantSplit/>
          <w:trHeight w:val="2670"/>
        </w:trPr>
        <w:tc>
          <w:tcPr>
            <w:tcW w:w="565" w:type="dxa"/>
            <w:tcBorders>
              <w:top w:val="single" w:sz="4" w:space="0" w:color="auto"/>
            </w:tcBorders>
          </w:tcPr>
          <w:p w:rsidR="00DC69AC" w:rsidRDefault="00DC69AC" w:rsidP="00DC69A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DC69AC" w:rsidRDefault="00DC69AC" w:rsidP="00DC69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Jack up machine using hand jack 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C69AC" w:rsidRDefault="00DC69AC" w:rsidP="00DC69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topple due to lost of balanced upon lifted up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C69AC" w:rsidRDefault="00DC69AC" w:rsidP="00DC69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C69AC" w:rsidRDefault="00DC69AC" w:rsidP="00DC69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when jack up machine </w:t>
            </w:r>
          </w:p>
          <w:p w:rsidR="00DC69AC" w:rsidRDefault="00DC69AC" w:rsidP="00DC69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jack up at the right angle of gravity </w:t>
            </w:r>
          </w:p>
          <w:p w:rsidR="00DC69AC" w:rsidRDefault="00DC69AC" w:rsidP="00DC69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machine from one side to another is carried out in stages with the use of solid woodblock to be insert below machine bed </w:t>
            </w:r>
          </w:p>
          <w:p w:rsidR="00DC69AC" w:rsidRDefault="00DC69AC" w:rsidP="00DC69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</w:p>
          <w:p w:rsidR="00DC69AC" w:rsidRDefault="00DC69AC" w:rsidP="00DC69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C69AC" w:rsidRDefault="00DC69AC" w:rsidP="00DC69A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C69AC" w:rsidRDefault="00DC69AC" w:rsidP="00DC69A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C69AC" w:rsidRDefault="00DC69AC" w:rsidP="00DC69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C69AC" w:rsidRDefault="00DC69AC" w:rsidP="00DC69A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Only skill and experience worker to control the jack handling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C69AC" w:rsidRDefault="00DC69AC" w:rsidP="00DC69AC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C69AC" w:rsidRDefault="00DC69AC" w:rsidP="00DC69AC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C69AC" w:rsidRDefault="00DC69AC" w:rsidP="00DC69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DC69AC" w:rsidRDefault="00DC69AC" w:rsidP="00DC69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DC69AC" w:rsidRDefault="00DC69AC" w:rsidP="00DC69AC">
            <w:r w:rsidRPr="00A20E0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11/06/24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C69AC" w:rsidRDefault="00DC69AC" w:rsidP="00DC69A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C69AC" w:rsidTr="00E13F93">
        <w:trPr>
          <w:cantSplit/>
          <w:trHeight w:val="2685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DC69AC" w:rsidRDefault="00DC69AC" w:rsidP="00DC69A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DC69AC" w:rsidRDefault="00DC69AC" w:rsidP="00DC69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loading area using pallet truck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C69AC" w:rsidRDefault="00DC69AC" w:rsidP="00DC69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C69AC" w:rsidRDefault="00DC69AC" w:rsidP="00DC69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C69AC" w:rsidRDefault="00DC69AC" w:rsidP="00DC69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pallet truck are place accordingly on machine bed </w:t>
            </w:r>
          </w:p>
          <w:p w:rsidR="00DC69AC" w:rsidRDefault="00DC69AC" w:rsidP="00DC69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pallet truck before being transport to loading area </w:t>
            </w:r>
          </w:p>
          <w:p w:rsidR="00DC69AC" w:rsidRDefault="00DC69AC" w:rsidP="00DC69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DC69AC" w:rsidRDefault="00DC69AC" w:rsidP="00DC69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C69AC" w:rsidRDefault="00DC69AC" w:rsidP="00DC69A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C69AC" w:rsidRDefault="00DC69AC" w:rsidP="00DC69A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C69AC" w:rsidRDefault="00DC69AC" w:rsidP="00DC69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C69AC" w:rsidRDefault="00DC69AC" w:rsidP="00DC69A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C69AC" w:rsidRDefault="00DC69AC" w:rsidP="00DC69AC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C69AC" w:rsidRDefault="00DC69AC" w:rsidP="00DC69AC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C69AC" w:rsidRDefault="00DC69AC" w:rsidP="00DC69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DC69AC" w:rsidRDefault="00DC69AC" w:rsidP="00DC69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DC69AC" w:rsidRDefault="00DC69AC" w:rsidP="00DC69AC">
            <w:r w:rsidRPr="00A20E0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11/06/24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C69AC" w:rsidRDefault="00DC69AC" w:rsidP="00DC69A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C69AC" w:rsidTr="00D62739">
        <w:trPr>
          <w:cantSplit/>
          <w:trHeight w:val="4095"/>
        </w:trPr>
        <w:tc>
          <w:tcPr>
            <w:tcW w:w="565" w:type="dxa"/>
            <w:vMerge/>
          </w:tcPr>
          <w:p w:rsidR="00DC69AC" w:rsidRDefault="00DC69AC" w:rsidP="00DC69A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C69AC" w:rsidRDefault="00DC69AC" w:rsidP="00DC69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C69AC" w:rsidRDefault="00DC69AC" w:rsidP="00DC69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C69AC" w:rsidRDefault="00DC69AC" w:rsidP="00DC69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if force moving the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C69AC" w:rsidRDefault="00DC69AC" w:rsidP="00DC69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pallet truck to reduce the effort of each man when pushing the machine </w:t>
            </w:r>
          </w:p>
          <w:p w:rsidR="00DC69AC" w:rsidRDefault="00DC69AC" w:rsidP="00DC69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DC69AC" w:rsidRDefault="00DC69AC" w:rsidP="00DC69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tool such as manual puller to be brought to site </w:t>
            </w:r>
          </w:p>
          <w:p w:rsidR="00DC69AC" w:rsidRDefault="00DC69AC" w:rsidP="00DC69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waist belt if needed to prevent sprain back or backache </w:t>
            </w:r>
          </w:p>
          <w:p w:rsidR="00DC69AC" w:rsidRDefault="00DC69AC" w:rsidP="00DC69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travelling ground is well protected with canvas/metal plate in contact with the rollers at all time  </w:t>
            </w:r>
          </w:p>
          <w:p w:rsidR="00DC69AC" w:rsidRDefault="00DC69AC" w:rsidP="00DC69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C69AC" w:rsidRDefault="00DC69AC" w:rsidP="00DC69A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C69AC" w:rsidRDefault="00DC69AC" w:rsidP="00DC69A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C69AC" w:rsidRDefault="00DC69AC" w:rsidP="00DC69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C69AC" w:rsidRDefault="00DC69AC" w:rsidP="00DC69A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to assist in pulling the machine when required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C69AC" w:rsidRDefault="00DC69AC" w:rsidP="00DC69AC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C69AC" w:rsidRDefault="00DC69AC" w:rsidP="00DC69AC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C69AC" w:rsidRDefault="00DC69AC" w:rsidP="00DC69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DC69AC" w:rsidRDefault="00DC69AC" w:rsidP="00DC69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DC69AC" w:rsidRDefault="00DC69AC" w:rsidP="00DC69AC">
            <w:r w:rsidRPr="00A20E0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11/06/24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C69AC" w:rsidRDefault="00DC69AC" w:rsidP="00DC69A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C69AC" w:rsidTr="00B13D5A">
        <w:trPr>
          <w:cantSplit/>
          <w:trHeight w:val="270"/>
        </w:trPr>
        <w:tc>
          <w:tcPr>
            <w:tcW w:w="565" w:type="dxa"/>
            <w:vMerge/>
          </w:tcPr>
          <w:p w:rsidR="00DC69AC" w:rsidRDefault="00DC69AC" w:rsidP="00DC69A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C69AC" w:rsidRDefault="00DC69AC" w:rsidP="00DC69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C69AC" w:rsidRDefault="00DC69AC" w:rsidP="00DC69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C69AC" w:rsidRDefault="00DC69AC" w:rsidP="00DC69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Sprains &amp; strains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C69AC" w:rsidRDefault="00DC69AC" w:rsidP="00DC69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tooling and materials before moving job</w:t>
            </w:r>
          </w:p>
          <w:p w:rsidR="00DC69AC" w:rsidRDefault="00DC69AC" w:rsidP="00DC69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DC69AC" w:rsidRDefault="00DC69AC" w:rsidP="00DC69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:rsidR="00DC69AC" w:rsidRDefault="00DC69AC" w:rsidP="00DC69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DC69AC" w:rsidRDefault="00DC69AC" w:rsidP="00DC69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any power cords or cable if any to prevent from tripping </w:t>
            </w:r>
          </w:p>
          <w:p w:rsidR="00DC69AC" w:rsidRDefault="00DC69AC" w:rsidP="00DC69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C69AC" w:rsidRDefault="00DC69AC" w:rsidP="00DC69A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C69AC" w:rsidRDefault="00DC69AC" w:rsidP="00DC69A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C69AC" w:rsidRDefault="00DC69AC" w:rsidP="00DC69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C69AC" w:rsidRDefault="00DC69AC" w:rsidP="00DC69A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 within the work area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C69AC" w:rsidRDefault="00DC69AC" w:rsidP="00DC69AC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C69AC" w:rsidRDefault="00DC69AC" w:rsidP="00DC69AC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C69AC" w:rsidRDefault="00DC69AC" w:rsidP="00DC69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DC69AC" w:rsidRDefault="00DC69AC" w:rsidP="00DC69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DC69AC" w:rsidRDefault="00DC69AC" w:rsidP="00DC69AC">
            <w:r w:rsidRPr="00A20E0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11/06/24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C69AC" w:rsidRDefault="00DC69AC" w:rsidP="00DC69A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C69AC" w:rsidTr="00E13F93">
        <w:trPr>
          <w:cantSplit/>
          <w:trHeight w:val="4020"/>
        </w:trPr>
        <w:tc>
          <w:tcPr>
            <w:tcW w:w="565" w:type="dxa"/>
            <w:vMerge w:val="restart"/>
          </w:tcPr>
          <w:p w:rsidR="00DC69AC" w:rsidRDefault="00DC69AC" w:rsidP="00DC69A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DC69AC" w:rsidRDefault="00DC69AC" w:rsidP="00DC69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Fork up and transport machine to another building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C69AC" w:rsidRDefault="00DC69AC" w:rsidP="00DC69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C69AC" w:rsidRDefault="00DC69AC" w:rsidP="00DC69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C69AC" w:rsidRDefault="00DC69AC" w:rsidP="00DC69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DC69AC" w:rsidRDefault="00DC69AC" w:rsidP="00DC69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fork is properly aligned directly to the lifting point of machine </w:t>
            </w:r>
          </w:p>
          <w:p w:rsidR="00DC69AC" w:rsidRDefault="00DC69AC" w:rsidP="00DC69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DC69AC" w:rsidRDefault="00DC69AC" w:rsidP="00DC69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fork </w:t>
            </w:r>
          </w:p>
          <w:p w:rsidR="00DC69AC" w:rsidRDefault="00DC69AC" w:rsidP="00DC69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DC69AC" w:rsidRDefault="00DC69AC" w:rsidP="00DC69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is within the working zone</w:t>
            </w:r>
          </w:p>
          <w:p w:rsidR="00DC69AC" w:rsidRDefault="00DC69AC" w:rsidP="00DC69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C69AC" w:rsidRDefault="00DC69AC" w:rsidP="00DC69A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C69AC" w:rsidRDefault="00DC69AC" w:rsidP="00DC69A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C69AC" w:rsidRDefault="00DC69AC" w:rsidP="00DC69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C69AC" w:rsidRDefault="00DC69AC" w:rsidP="00DC69A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C69AC" w:rsidRDefault="00DC69AC" w:rsidP="00DC69AC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C69AC" w:rsidRDefault="00DC69AC" w:rsidP="00DC69AC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C69AC" w:rsidRDefault="00DC69AC" w:rsidP="00DC69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DC69AC" w:rsidRDefault="00DC69AC" w:rsidP="00DC69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DC69AC" w:rsidRDefault="00DC69AC" w:rsidP="00DC69AC">
            <w:r w:rsidRPr="00A20E0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11/06/24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C69AC" w:rsidRDefault="00DC69AC" w:rsidP="00DC69A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C69AC" w:rsidTr="004442F9">
        <w:trPr>
          <w:cantSplit/>
          <w:trHeight w:val="335"/>
        </w:trPr>
        <w:tc>
          <w:tcPr>
            <w:tcW w:w="565" w:type="dxa"/>
            <w:vMerge/>
          </w:tcPr>
          <w:p w:rsidR="00DC69AC" w:rsidRDefault="00DC69AC" w:rsidP="00DC69A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C69AC" w:rsidRDefault="00DC69AC" w:rsidP="00DC69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C69AC" w:rsidRDefault="00DC69AC" w:rsidP="00DC69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Restricted driver visibility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C69AC" w:rsidRDefault="00DC69AC" w:rsidP="00DC69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C69AC" w:rsidRDefault="00DC69AC" w:rsidP="00DC69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driver advise to be careful when moving forward or reversing</w:t>
            </w:r>
          </w:p>
          <w:p w:rsidR="00DC69AC" w:rsidRDefault="00DC69AC" w:rsidP="00DC69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:rsidR="00DC69AC" w:rsidRDefault="00DC69AC" w:rsidP="00DC69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:rsidR="00DC69AC" w:rsidRDefault="00DC69AC" w:rsidP="00DC69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If required, reverse driving with reverse light on</w:t>
            </w:r>
          </w:p>
          <w:p w:rsidR="00DC69AC" w:rsidRDefault="00DC69AC" w:rsidP="00DC69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transportation speed</w:t>
            </w:r>
          </w:p>
          <w:p w:rsidR="00DC69AC" w:rsidRDefault="00DC69AC" w:rsidP="00DC69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C69AC" w:rsidRDefault="00DC69AC" w:rsidP="00DC69A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C69AC" w:rsidRDefault="00DC69AC" w:rsidP="00DC69A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C69AC" w:rsidRDefault="00DC69AC" w:rsidP="00DC69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C69AC" w:rsidRDefault="00DC69AC" w:rsidP="00DC69A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personnel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C69AC" w:rsidRDefault="00DC69AC" w:rsidP="00DC69AC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C69AC" w:rsidRDefault="00DC69AC" w:rsidP="00DC69AC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C69AC" w:rsidRDefault="00DC69AC" w:rsidP="00DC69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DC69AC" w:rsidRDefault="00DC69AC" w:rsidP="00DC69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DC69AC" w:rsidRDefault="00DC69AC" w:rsidP="00DC69AC">
            <w:r w:rsidRPr="00A20E0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11/06/24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C69AC" w:rsidRDefault="00DC69AC" w:rsidP="00DC69A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DC69AC" w:rsidTr="00366BF4">
        <w:trPr>
          <w:cantSplit/>
          <w:trHeight w:val="335"/>
        </w:trPr>
        <w:tc>
          <w:tcPr>
            <w:tcW w:w="565" w:type="dxa"/>
          </w:tcPr>
          <w:p w:rsidR="00DC69AC" w:rsidRDefault="00DC69AC" w:rsidP="00DC69A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</w:tcPr>
          <w:p w:rsidR="00DC69AC" w:rsidRDefault="00DC69AC" w:rsidP="00DC69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rollers using jack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DC69AC" w:rsidRDefault="00DC69AC" w:rsidP="00DC69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balanced upon lifted up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DC69AC" w:rsidRDefault="00DC69AC" w:rsidP="00DC69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Multiple Injuries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DC69AC" w:rsidRDefault="00DC69AC" w:rsidP="00DC69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when jack up machine </w:t>
            </w:r>
          </w:p>
          <w:p w:rsidR="00DC69AC" w:rsidRDefault="00DC69AC" w:rsidP="00DC69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:rsidR="00DC69AC" w:rsidRDefault="00DC69AC" w:rsidP="00DC69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machine to 4” high from one side to another is carried out in stages with the use of solid woodblock to be insert below machine bed </w:t>
            </w:r>
          </w:p>
          <w:p w:rsidR="00DC69AC" w:rsidRDefault="00DC69AC" w:rsidP="00DC69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</w:p>
          <w:p w:rsidR="00DC69AC" w:rsidRDefault="00DC69AC" w:rsidP="00DC69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DC69AC" w:rsidRDefault="00DC69AC" w:rsidP="00DC69A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DC69AC" w:rsidRDefault="00DC69AC" w:rsidP="00DC69A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DC69AC" w:rsidRDefault="00DC69AC" w:rsidP="00DC69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</w:tcBorders>
          </w:tcPr>
          <w:p w:rsidR="00DC69AC" w:rsidRDefault="00DC69AC" w:rsidP="00DC69A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Only skill and experienced worker to control the jack handling </w:t>
            </w:r>
          </w:p>
        </w:tc>
        <w:tc>
          <w:tcPr>
            <w:tcW w:w="281" w:type="dxa"/>
            <w:tcBorders>
              <w:top w:val="single" w:sz="4" w:space="0" w:color="auto"/>
            </w:tcBorders>
          </w:tcPr>
          <w:p w:rsidR="00DC69AC" w:rsidRDefault="00DC69AC" w:rsidP="00DC69AC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:rsidR="00DC69AC" w:rsidRDefault="00DC69AC" w:rsidP="00DC69AC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</w:tcBorders>
          </w:tcPr>
          <w:p w:rsidR="00DC69AC" w:rsidRDefault="00DC69AC" w:rsidP="00DC69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</w:tcBorders>
          </w:tcPr>
          <w:p w:rsidR="00DC69AC" w:rsidRDefault="00DC69AC" w:rsidP="00DC69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:rsidR="00DC69AC" w:rsidRDefault="00DC69AC" w:rsidP="00DC69AC">
            <w:r w:rsidRPr="00A20E0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11/06/24</w:t>
            </w:r>
          </w:p>
        </w:tc>
        <w:tc>
          <w:tcPr>
            <w:tcW w:w="993" w:type="dxa"/>
            <w:tcBorders>
              <w:top w:val="single" w:sz="4" w:space="0" w:color="auto"/>
            </w:tcBorders>
          </w:tcPr>
          <w:p w:rsidR="00DC69AC" w:rsidRDefault="00DC69AC" w:rsidP="00DC69A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56E50" w:rsidRDefault="00556E50">
      <w:r>
        <w:separator/>
      </w:r>
    </w:p>
  </w:endnote>
  <w:endnote w:type="continuationSeparator" w:id="0">
    <w:p w:rsidR="00556E50" w:rsidRDefault="00556E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C69AC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C69AC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4F67F3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C69AC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C69AC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56E50" w:rsidRDefault="00556E50">
      <w:r>
        <w:separator/>
      </w:r>
    </w:p>
  </w:footnote>
  <w:footnote w:type="continuationSeparator" w:id="0">
    <w:p w:rsidR="00556E50" w:rsidRDefault="00556E5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824AE3"/>
    <w:multiLevelType w:val="hybridMultilevel"/>
    <w:tmpl w:val="56CA1A4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0225F5"/>
    <w:multiLevelType w:val="hybridMultilevel"/>
    <w:tmpl w:val="244A7576"/>
    <w:lvl w:ilvl="0" w:tplc="2E2C9CF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05EE0"/>
    <w:rsid w:val="00021E04"/>
    <w:rsid w:val="00042E83"/>
    <w:rsid w:val="000475F5"/>
    <w:rsid w:val="000514EA"/>
    <w:rsid w:val="000702E6"/>
    <w:rsid w:val="000C51C3"/>
    <w:rsid w:val="000C70D0"/>
    <w:rsid w:val="000D1C4E"/>
    <w:rsid w:val="000D2173"/>
    <w:rsid w:val="000F6B38"/>
    <w:rsid w:val="000F6E0E"/>
    <w:rsid w:val="00134FF6"/>
    <w:rsid w:val="001377B8"/>
    <w:rsid w:val="00167138"/>
    <w:rsid w:val="00173EEB"/>
    <w:rsid w:val="00195FBD"/>
    <w:rsid w:val="001A11DF"/>
    <w:rsid w:val="001A4914"/>
    <w:rsid w:val="001E2F98"/>
    <w:rsid w:val="001E7A8B"/>
    <w:rsid w:val="001F3355"/>
    <w:rsid w:val="00212A58"/>
    <w:rsid w:val="0021307D"/>
    <w:rsid w:val="00216514"/>
    <w:rsid w:val="00220630"/>
    <w:rsid w:val="00221922"/>
    <w:rsid w:val="0024053D"/>
    <w:rsid w:val="00240B24"/>
    <w:rsid w:val="00251D5D"/>
    <w:rsid w:val="00270D5C"/>
    <w:rsid w:val="00274167"/>
    <w:rsid w:val="002743EF"/>
    <w:rsid w:val="00286CC5"/>
    <w:rsid w:val="00287ED0"/>
    <w:rsid w:val="002A019E"/>
    <w:rsid w:val="002A072D"/>
    <w:rsid w:val="002A2654"/>
    <w:rsid w:val="002D69E5"/>
    <w:rsid w:val="003011EE"/>
    <w:rsid w:val="00361B2E"/>
    <w:rsid w:val="00365429"/>
    <w:rsid w:val="00371745"/>
    <w:rsid w:val="00375040"/>
    <w:rsid w:val="00380F50"/>
    <w:rsid w:val="003B0F2F"/>
    <w:rsid w:val="003B2D34"/>
    <w:rsid w:val="003D0AC6"/>
    <w:rsid w:val="003D1953"/>
    <w:rsid w:val="003D62D7"/>
    <w:rsid w:val="003D7B77"/>
    <w:rsid w:val="0040023E"/>
    <w:rsid w:val="00410D95"/>
    <w:rsid w:val="00412225"/>
    <w:rsid w:val="00414D94"/>
    <w:rsid w:val="004208FC"/>
    <w:rsid w:val="0043554E"/>
    <w:rsid w:val="004442F9"/>
    <w:rsid w:val="0047295C"/>
    <w:rsid w:val="00477045"/>
    <w:rsid w:val="00482586"/>
    <w:rsid w:val="004963B4"/>
    <w:rsid w:val="004B3120"/>
    <w:rsid w:val="004D027E"/>
    <w:rsid w:val="004E694C"/>
    <w:rsid w:val="004F52BA"/>
    <w:rsid w:val="004F67F3"/>
    <w:rsid w:val="00516654"/>
    <w:rsid w:val="00521919"/>
    <w:rsid w:val="00530131"/>
    <w:rsid w:val="00532DAD"/>
    <w:rsid w:val="005372EF"/>
    <w:rsid w:val="00553834"/>
    <w:rsid w:val="0055667B"/>
    <w:rsid w:val="00556E50"/>
    <w:rsid w:val="00584D96"/>
    <w:rsid w:val="0059565F"/>
    <w:rsid w:val="005B5F00"/>
    <w:rsid w:val="005E1FF9"/>
    <w:rsid w:val="005F2920"/>
    <w:rsid w:val="00610A11"/>
    <w:rsid w:val="006129F2"/>
    <w:rsid w:val="00631F90"/>
    <w:rsid w:val="00632036"/>
    <w:rsid w:val="00650851"/>
    <w:rsid w:val="006624A8"/>
    <w:rsid w:val="00673670"/>
    <w:rsid w:val="006A7B6F"/>
    <w:rsid w:val="006C14FA"/>
    <w:rsid w:val="006D6A9A"/>
    <w:rsid w:val="006E16E4"/>
    <w:rsid w:val="00702463"/>
    <w:rsid w:val="0071186C"/>
    <w:rsid w:val="00725B17"/>
    <w:rsid w:val="007670BA"/>
    <w:rsid w:val="00783B48"/>
    <w:rsid w:val="00785644"/>
    <w:rsid w:val="007B09F3"/>
    <w:rsid w:val="007B6FCB"/>
    <w:rsid w:val="007D2329"/>
    <w:rsid w:val="007E04F5"/>
    <w:rsid w:val="007E16E4"/>
    <w:rsid w:val="007F55D5"/>
    <w:rsid w:val="0080105C"/>
    <w:rsid w:val="008219CE"/>
    <w:rsid w:val="00822401"/>
    <w:rsid w:val="00822E0B"/>
    <w:rsid w:val="008402BA"/>
    <w:rsid w:val="008475BC"/>
    <w:rsid w:val="00851DD4"/>
    <w:rsid w:val="00884C2B"/>
    <w:rsid w:val="00890832"/>
    <w:rsid w:val="008D7173"/>
    <w:rsid w:val="008D7E3B"/>
    <w:rsid w:val="008E21B1"/>
    <w:rsid w:val="008E556D"/>
    <w:rsid w:val="008F4323"/>
    <w:rsid w:val="008F65D3"/>
    <w:rsid w:val="008F6D0D"/>
    <w:rsid w:val="00912F7E"/>
    <w:rsid w:val="009224A2"/>
    <w:rsid w:val="00931382"/>
    <w:rsid w:val="00936552"/>
    <w:rsid w:val="0094733C"/>
    <w:rsid w:val="009548DE"/>
    <w:rsid w:val="00965B1C"/>
    <w:rsid w:val="00980464"/>
    <w:rsid w:val="009939B1"/>
    <w:rsid w:val="009B24FA"/>
    <w:rsid w:val="009B69E9"/>
    <w:rsid w:val="009D295B"/>
    <w:rsid w:val="00A14300"/>
    <w:rsid w:val="00A2341A"/>
    <w:rsid w:val="00A51007"/>
    <w:rsid w:val="00A85848"/>
    <w:rsid w:val="00A903AD"/>
    <w:rsid w:val="00AD532C"/>
    <w:rsid w:val="00B0337A"/>
    <w:rsid w:val="00B21AA6"/>
    <w:rsid w:val="00B30E81"/>
    <w:rsid w:val="00B3568B"/>
    <w:rsid w:val="00B37A7D"/>
    <w:rsid w:val="00B4104B"/>
    <w:rsid w:val="00B46F6D"/>
    <w:rsid w:val="00B52969"/>
    <w:rsid w:val="00B64CA2"/>
    <w:rsid w:val="00B66ED2"/>
    <w:rsid w:val="00BA740C"/>
    <w:rsid w:val="00BA7972"/>
    <w:rsid w:val="00BB57EB"/>
    <w:rsid w:val="00BB76B1"/>
    <w:rsid w:val="00BB7D9A"/>
    <w:rsid w:val="00BD1EBB"/>
    <w:rsid w:val="00C173CC"/>
    <w:rsid w:val="00C42437"/>
    <w:rsid w:val="00C550D4"/>
    <w:rsid w:val="00C665D6"/>
    <w:rsid w:val="00C66731"/>
    <w:rsid w:val="00C7036C"/>
    <w:rsid w:val="00C81030"/>
    <w:rsid w:val="00CB2BA0"/>
    <w:rsid w:val="00CB4180"/>
    <w:rsid w:val="00CB51D0"/>
    <w:rsid w:val="00CD0C25"/>
    <w:rsid w:val="00CF37F4"/>
    <w:rsid w:val="00D10461"/>
    <w:rsid w:val="00D14C5B"/>
    <w:rsid w:val="00D1540D"/>
    <w:rsid w:val="00D15F68"/>
    <w:rsid w:val="00D1762D"/>
    <w:rsid w:val="00D23398"/>
    <w:rsid w:val="00D26903"/>
    <w:rsid w:val="00D34C0B"/>
    <w:rsid w:val="00D524F2"/>
    <w:rsid w:val="00D52D61"/>
    <w:rsid w:val="00D62739"/>
    <w:rsid w:val="00D631F1"/>
    <w:rsid w:val="00D6526B"/>
    <w:rsid w:val="00D70C53"/>
    <w:rsid w:val="00D73C7A"/>
    <w:rsid w:val="00D93495"/>
    <w:rsid w:val="00DC4809"/>
    <w:rsid w:val="00DC69AC"/>
    <w:rsid w:val="00DC7435"/>
    <w:rsid w:val="00DE03D3"/>
    <w:rsid w:val="00E001D8"/>
    <w:rsid w:val="00E13F93"/>
    <w:rsid w:val="00E259B0"/>
    <w:rsid w:val="00E5607A"/>
    <w:rsid w:val="00E60456"/>
    <w:rsid w:val="00E61977"/>
    <w:rsid w:val="00E75170"/>
    <w:rsid w:val="00E81B59"/>
    <w:rsid w:val="00E84181"/>
    <w:rsid w:val="00E94D2E"/>
    <w:rsid w:val="00E97A43"/>
    <w:rsid w:val="00EA53CC"/>
    <w:rsid w:val="00EB3DC9"/>
    <w:rsid w:val="00EB465D"/>
    <w:rsid w:val="00EB470B"/>
    <w:rsid w:val="00EB55A9"/>
    <w:rsid w:val="00ED4F90"/>
    <w:rsid w:val="00ED52B6"/>
    <w:rsid w:val="00EF1995"/>
    <w:rsid w:val="00EF428C"/>
    <w:rsid w:val="00F05862"/>
    <w:rsid w:val="00F50AC1"/>
    <w:rsid w:val="00F90A2B"/>
    <w:rsid w:val="00FC31FD"/>
    <w:rsid w:val="00FF6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1F8D11-EB98-4635-BC42-CD797E3436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798</Words>
  <Characters>4551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5339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2023-11-07T03:29:00Z</cp:lastPrinted>
  <dcterms:created xsi:type="dcterms:W3CDTF">2024-06-05T03:57:00Z</dcterms:created>
  <dcterms:modified xsi:type="dcterms:W3CDTF">2024-06-05T03:57:00Z</dcterms:modified>
</cp:coreProperties>
</file>