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F6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Fusionopolis Way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EE3A2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 to loading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6A2494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machine onto wooden base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61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Fusionopolis Way, 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 xml:space="preserve">Synthesis Building </w:t>
            </w:r>
            <w:r>
              <w:rPr>
                <w:rFonts w:ascii="Times New Roman" w:hAnsi="Times New Roman"/>
                <w:sz w:val="20"/>
                <w:lang w:eastAsia="zh-CN"/>
              </w:rPr>
              <w:t>B2-22</w:t>
            </w:r>
          </w:p>
          <w:p w:rsidR="009D16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National Metrology Centre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E3A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9D162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62F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767BEE">
        <w:trPr>
          <w:cantSplit/>
          <w:trHeight w:val="33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9D162F">
        <w:trPr>
          <w:cantSplit/>
          <w:trHeight w:val="198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443C86">
        <w:trPr>
          <w:cantSplit/>
          <w:trHeight w:val="305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</w:t>
            </w:r>
            <w:r w:rsidR="005A3832">
              <w:rPr>
                <w:rFonts w:ascii="Times New Roman" w:hAnsi="Times New Roman"/>
                <w:sz w:val="20"/>
                <w:szCs w:val="20"/>
                <w:lang w:eastAsia="zh-CN"/>
              </w:rPr>
              <w:t>canvas/metal sheet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</w:t>
            </w:r>
            <w:r w:rsidR="005A38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metal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with a new one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to be provided and put on when carrying metal </w:t>
            </w:r>
            <w:r w:rsidR="005A3832">
              <w:rPr>
                <w:rFonts w:ascii="Times New Roman" w:hAnsi="Times New Roman"/>
                <w:sz w:val="20"/>
                <w:szCs w:val="20"/>
                <w:lang w:eastAsia="zh-CN"/>
              </w:rPr>
              <w:t>sheet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</w:t>
            </w:r>
            <w:r w:rsidR="005A3832">
              <w:rPr>
                <w:rFonts w:ascii="Times New Roman" w:hAnsi="Times New Roman"/>
                <w:sz w:val="20"/>
                <w:szCs w:val="20"/>
                <w:lang w:eastAsia="zh-CN"/>
              </w:rPr>
              <w:t>one piece of metal sheet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lay out onto flooring at a time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0C22D0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9D162F" w:rsidRDefault="006A2494" w:rsidP="009D16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D162F" w:rsidRDefault="005A383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machine onto lorry chassis </w:t>
            </w:r>
            <w:r w:rsidR="009D16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382AA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5A383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bookmarkStart w:id="0" w:name="_GoBack"/>
            <w:bookmarkEnd w:id="0"/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</w:t>
            </w:r>
            <w:r w:rsidR="005A38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nel is within the working area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443C86">
        <w:trPr>
          <w:cantSplit/>
          <w:trHeight w:val="32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800" w:rsidRDefault="00326800">
      <w:r>
        <w:separator/>
      </w:r>
    </w:p>
  </w:endnote>
  <w:endnote w:type="continuationSeparator" w:id="0">
    <w:p w:rsidR="00326800" w:rsidRDefault="00326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38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383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800" w:rsidRDefault="00326800">
      <w:r>
        <w:separator/>
      </w:r>
    </w:p>
  </w:footnote>
  <w:footnote w:type="continuationSeparator" w:id="0">
    <w:p w:rsidR="00326800" w:rsidRDefault="003268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26800"/>
    <w:rsid w:val="00340F58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FFA"/>
    <w:rsid w:val="00477045"/>
    <w:rsid w:val="004B0C91"/>
    <w:rsid w:val="004B3120"/>
    <w:rsid w:val="004F612F"/>
    <w:rsid w:val="004F76F4"/>
    <w:rsid w:val="00521919"/>
    <w:rsid w:val="00523747"/>
    <w:rsid w:val="00545EA7"/>
    <w:rsid w:val="005A3832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249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40D3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932B3-5B39-468F-8D8E-5306BAA7C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2021-08-03T07:53:00Z</cp:lastPrinted>
  <dcterms:created xsi:type="dcterms:W3CDTF">2022-06-08T08:00:00Z</dcterms:created>
  <dcterms:modified xsi:type="dcterms:W3CDTF">2022-06-08T08:00:00Z</dcterms:modified>
</cp:coreProperties>
</file>