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5023C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Yishun Industrial St 1</w:t>
            </w:r>
          </w:p>
        </w:tc>
        <w:tc>
          <w:tcPr>
            <w:tcW w:w="2268" w:type="dxa"/>
          </w:tcPr>
          <w:p w:rsidR="00287ED0" w:rsidRDefault="005023C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744569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 xml:space="preserve">&amp; moving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5023C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A722C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down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5023C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A722C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A722CF" w:rsidTr="00C66731">
        <w:trPr>
          <w:trHeight w:val="247"/>
        </w:trPr>
        <w:tc>
          <w:tcPr>
            <w:tcW w:w="675" w:type="dxa"/>
          </w:tcPr>
          <w:p w:rsidR="00A722CF" w:rsidRDefault="00A722CF" w:rsidP="00287ED0"/>
        </w:tc>
        <w:tc>
          <w:tcPr>
            <w:tcW w:w="1735" w:type="dxa"/>
          </w:tcPr>
          <w:p w:rsidR="00A722CF" w:rsidRDefault="00A722C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722CF" w:rsidRDefault="00A722C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722CF" w:rsidRDefault="005023C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722CF" w:rsidRDefault="00A722C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and transport to door entrance </w:t>
            </w:r>
          </w:p>
        </w:tc>
        <w:tc>
          <w:tcPr>
            <w:tcW w:w="1843" w:type="dxa"/>
          </w:tcPr>
          <w:p w:rsidR="00A722CF" w:rsidRDefault="00A722CF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5023C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A722CF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5023C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A722CF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41D0A" w:rsidRDefault="005023C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EW/Q/1142</w:t>
            </w:r>
            <w:r w:rsidR="00541D0A">
              <w:rPr>
                <w:rFonts w:ascii="Times New Roman" w:hAnsi="Times New Roman"/>
                <w:sz w:val="20"/>
              </w:rPr>
              <w:t>/</w:t>
            </w:r>
          </w:p>
          <w:p w:rsidR="00541D0A" w:rsidRDefault="00541D0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5023CA">
              <w:rPr>
                <w:rFonts w:ascii="Times New Roman" w:hAnsi="Times New Roman"/>
                <w:sz w:val="20"/>
                <w:lang w:eastAsia="zh-CN"/>
              </w:rPr>
              <w:t xml:space="preserve"> &amp; 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5023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Yishun Industrial St 1</w:t>
            </w:r>
          </w:p>
          <w:p w:rsidR="00EF428C" w:rsidRDefault="005023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Cragar Industries 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C3B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bookmarkStart w:id="0" w:name="_GoBack"/>
            <w:bookmarkEnd w:id="0"/>
            <w:r w:rsidR="005023CA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744569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CD6E3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  <w:r w:rsidR="00FA7A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44D" w:rsidRDefault="005023CA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FA7ACE">
        <w:trPr>
          <w:cantSplit/>
          <w:trHeight w:val="253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415F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F140A1">
        <w:trPr>
          <w:cantSplit/>
          <w:trHeight w:val="270"/>
        </w:trPr>
        <w:tc>
          <w:tcPr>
            <w:tcW w:w="565" w:type="dxa"/>
            <w:vMerge/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415F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the machine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load are spread evenly and balanced well on the fork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CC43AB">
        <w:trPr>
          <w:cantSplit/>
          <w:trHeight w:val="2430"/>
        </w:trPr>
        <w:tc>
          <w:tcPr>
            <w:tcW w:w="565" w:type="dxa"/>
            <w:vMerge/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 horn if necessary to warn others that forklift is approaching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forklift driver is guided by other stuff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406DFE">
        <w:trPr>
          <w:cantSplit/>
          <w:trHeight w:val="3405"/>
        </w:trPr>
        <w:tc>
          <w:tcPr>
            <w:tcW w:w="565" w:type="dxa"/>
            <w:vMerge w:val="restart"/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 5          </w:t>
            </w:r>
          </w:p>
        </w:tc>
        <w:tc>
          <w:tcPr>
            <w:tcW w:w="1560" w:type="dxa"/>
            <w:vMerge w:val="restart"/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place accordingly on machine bed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0563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406DFE">
        <w:trPr>
          <w:cantSplit/>
          <w:trHeight w:val="2550"/>
        </w:trPr>
        <w:tc>
          <w:tcPr>
            <w:tcW w:w="565" w:type="dxa"/>
            <w:vMerge/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 for the move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 for the job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waist belt if needed to prevent sprain back or backache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manual puller when needed to assist in pulling the machine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0563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5E0C43">
        <w:trPr>
          <w:cantSplit/>
          <w:trHeight w:val="425"/>
        </w:trPr>
        <w:tc>
          <w:tcPr>
            <w:tcW w:w="565" w:type="dxa"/>
            <w:vMerge/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0563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23CA" w:rsidTr="005E0C43">
        <w:trPr>
          <w:cantSplit/>
          <w:trHeight w:val="425"/>
        </w:trPr>
        <w:tc>
          <w:tcPr>
            <w:tcW w:w="565" w:type="dxa"/>
          </w:tcPr>
          <w:p w:rsidR="005023CA" w:rsidRDefault="005023CA" w:rsidP="00502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being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hard wooden block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5023CA" w:rsidRDefault="005023CA" w:rsidP="00502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0563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r w:rsidRPr="008D4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023CA" w:rsidRDefault="005023CA" w:rsidP="00502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1C8" w:rsidRDefault="003121C8">
      <w:r>
        <w:separator/>
      </w:r>
    </w:p>
  </w:endnote>
  <w:endnote w:type="continuationSeparator" w:id="0">
    <w:p w:rsidR="003121C8" w:rsidRDefault="00312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F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F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C3B4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F5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F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1C8" w:rsidRDefault="003121C8">
      <w:r>
        <w:separator/>
      </w:r>
    </w:p>
  </w:footnote>
  <w:footnote w:type="continuationSeparator" w:id="0">
    <w:p w:rsidR="003121C8" w:rsidRDefault="003121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73CF"/>
    <w:rsid w:val="000F347A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1B65"/>
    <w:rsid w:val="00286CC5"/>
    <w:rsid w:val="00287ED0"/>
    <w:rsid w:val="002A019E"/>
    <w:rsid w:val="002A072D"/>
    <w:rsid w:val="002A2654"/>
    <w:rsid w:val="002D69E5"/>
    <w:rsid w:val="002E576A"/>
    <w:rsid w:val="003121C8"/>
    <w:rsid w:val="00361B2E"/>
    <w:rsid w:val="00365429"/>
    <w:rsid w:val="00371745"/>
    <w:rsid w:val="00375040"/>
    <w:rsid w:val="00380F50"/>
    <w:rsid w:val="00394F35"/>
    <w:rsid w:val="003B0F2F"/>
    <w:rsid w:val="003B2D34"/>
    <w:rsid w:val="003D1953"/>
    <w:rsid w:val="003D62D7"/>
    <w:rsid w:val="003D7B77"/>
    <w:rsid w:val="0040023E"/>
    <w:rsid w:val="00406DFE"/>
    <w:rsid w:val="00410D95"/>
    <w:rsid w:val="00412225"/>
    <w:rsid w:val="00414D94"/>
    <w:rsid w:val="004208FC"/>
    <w:rsid w:val="0042368E"/>
    <w:rsid w:val="0043554E"/>
    <w:rsid w:val="004442F9"/>
    <w:rsid w:val="00477045"/>
    <w:rsid w:val="004B3120"/>
    <w:rsid w:val="004C3B4C"/>
    <w:rsid w:val="004D027E"/>
    <w:rsid w:val="004F52BA"/>
    <w:rsid w:val="005023CA"/>
    <w:rsid w:val="00516654"/>
    <w:rsid w:val="00521919"/>
    <w:rsid w:val="00530131"/>
    <w:rsid w:val="00532DAD"/>
    <w:rsid w:val="005372EF"/>
    <w:rsid w:val="00541D0A"/>
    <w:rsid w:val="00553834"/>
    <w:rsid w:val="00584D96"/>
    <w:rsid w:val="0059565F"/>
    <w:rsid w:val="005B5F00"/>
    <w:rsid w:val="005E0C43"/>
    <w:rsid w:val="005E1FF9"/>
    <w:rsid w:val="005F2920"/>
    <w:rsid w:val="00610A11"/>
    <w:rsid w:val="006129F2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44569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B2633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84F57"/>
    <w:rsid w:val="009939B1"/>
    <w:rsid w:val="009B24FA"/>
    <w:rsid w:val="009B69E9"/>
    <w:rsid w:val="009B7AC9"/>
    <w:rsid w:val="009D295B"/>
    <w:rsid w:val="00A14300"/>
    <w:rsid w:val="00A722CF"/>
    <w:rsid w:val="00A85848"/>
    <w:rsid w:val="00A903AD"/>
    <w:rsid w:val="00AA60A2"/>
    <w:rsid w:val="00AD532C"/>
    <w:rsid w:val="00B0337A"/>
    <w:rsid w:val="00B21AA6"/>
    <w:rsid w:val="00B30E81"/>
    <w:rsid w:val="00B3568B"/>
    <w:rsid w:val="00B37A7D"/>
    <w:rsid w:val="00B44068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D6E31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DE044D"/>
    <w:rsid w:val="00E001D8"/>
    <w:rsid w:val="00E25829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53C88"/>
    <w:rsid w:val="00F555A3"/>
    <w:rsid w:val="00F70C30"/>
    <w:rsid w:val="00F90A2B"/>
    <w:rsid w:val="00FA7ACE"/>
    <w:rsid w:val="00FC2B31"/>
    <w:rsid w:val="00FC31FD"/>
    <w:rsid w:val="00FD6839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37AC5-1E61-472D-A8D1-8349102CD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2024-04-16T00:48:00Z</cp:lastPrinted>
  <dcterms:created xsi:type="dcterms:W3CDTF">2024-04-08T03:25:00Z</dcterms:created>
  <dcterms:modified xsi:type="dcterms:W3CDTF">2024-04-16T00:48:00Z</dcterms:modified>
</cp:coreProperties>
</file>