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77 Pandan Loop</w:t>
            </w:r>
          </w:p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- </w:t>
            </w:r>
          </w:p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Pandan Loop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02379C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02379C" w:rsidRDefault="0002379C"/>
        </w:tc>
        <w:tc>
          <w:tcPr>
            <w:tcW w:w="1735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02379C" w:rsidRDefault="0002379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02379C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02379C" w:rsidRDefault="002B303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</w:t>
            </w:r>
            <w:r w:rsidR="0002379C">
              <w:rPr>
                <w:rFonts w:ascii="Times New Roman" w:hAnsi="Times New Roman" w:cs="Times New Roman"/>
                <w:sz w:val="22"/>
                <w:lang w:eastAsia="zh-CN"/>
              </w:rPr>
              <w:t xml:space="preserve"> using jack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02379C" w:rsidRDefault="0002379C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loading area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                                          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2B303A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B303A" w:rsidRDefault="002B303A"/>
        </w:tc>
        <w:tc>
          <w:tcPr>
            <w:tcW w:w="1735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B303A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B303A" w:rsidRDefault="002B30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03A" w:rsidRDefault="002B303A">
            <w:pPr>
              <w:rPr>
                <w:lang w:eastAsia="zh-CN"/>
              </w:rPr>
            </w:pPr>
          </w:p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B303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2B30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Enwin Engineering Pte Ltd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2404C" w:rsidRPr="00AA77BC" w:rsidRDefault="002B303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77 Pandan Loop – 51 Pandan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303A">
              <w:rPr>
                <w:rFonts w:ascii="Times New Roman" w:hAnsi="Times New Roman"/>
                <w:sz w:val="20"/>
                <w:lang w:eastAsia="zh-CN"/>
              </w:rPr>
              <w:t>24/06/2024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237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88457A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457A" w:rsidTr="00596963">
        <w:trPr>
          <w:trHeight w:val="1879"/>
        </w:trPr>
        <w:tc>
          <w:tcPr>
            <w:tcW w:w="566" w:type="dxa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machine using jack</w:t>
            </w:r>
          </w:p>
        </w:tc>
        <w:tc>
          <w:tcPr>
            <w:tcW w:w="1276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02379C">
        <w:trPr>
          <w:trHeight w:val="3840"/>
        </w:trPr>
        <w:tc>
          <w:tcPr>
            <w:tcW w:w="566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 using rollers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02379C">
        <w:trPr>
          <w:trHeight w:val="515"/>
        </w:trPr>
        <w:tc>
          <w:tcPr>
            <w:tcW w:w="566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874D8D">
        <w:trPr>
          <w:cantSplit/>
          <w:trHeight w:val="243"/>
        </w:trPr>
        <w:tc>
          <w:tcPr>
            <w:tcW w:w="566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8457A" w:rsidRPr="00BC556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57A" w:rsidRPr="008A3E2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Pr="00BC556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88457A" w:rsidRPr="008A3E2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457A" w:rsidRPr="001009E8" w:rsidRDefault="0088457A" w:rsidP="008845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Pr="00BC556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8A3E2F">
        <w:trPr>
          <w:cantSplit/>
          <w:trHeight w:val="40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Pr="00BC556F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457A" w:rsidRPr="000B1401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8457A" w:rsidRPr="003D044B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8457A" w:rsidRDefault="0088457A" w:rsidP="008845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457A" w:rsidRDefault="0088457A" w:rsidP="008845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E95A5C">
        <w:trPr>
          <w:cantSplit/>
          <w:trHeight w:val="1860"/>
        </w:trPr>
        <w:tc>
          <w:tcPr>
            <w:tcW w:w="566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8457A" w:rsidRDefault="0088457A" w:rsidP="0088457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8A3E2F">
        <w:trPr>
          <w:cantSplit/>
          <w:trHeight w:val="34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5E6C1B">
        <w:trPr>
          <w:cantSplit/>
        </w:trPr>
        <w:tc>
          <w:tcPr>
            <w:tcW w:w="566" w:type="dxa"/>
            <w:vMerge w:val="restart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457A" w:rsidRPr="001155B3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457A" w:rsidRPr="00EF262E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5E6C1B">
        <w:trPr>
          <w:cantSplit/>
        </w:trPr>
        <w:tc>
          <w:tcPr>
            <w:tcW w:w="566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8457A" w:rsidRPr="00EF262E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457A" w:rsidRPr="001155B3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457A" w:rsidRDefault="0088457A" w:rsidP="0088457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Pr="001155B3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5E6C1B">
        <w:trPr>
          <w:cantSplit/>
          <w:trHeight w:val="1486"/>
        </w:trPr>
        <w:tc>
          <w:tcPr>
            <w:tcW w:w="566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57A" w:rsidRPr="00F039A0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457A" w:rsidRPr="00F039A0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457A" w:rsidRPr="001155B3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Pr="00C55830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57A" w:rsidTr="00FF5B04">
        <w:trPr>
          <w:cantSplit/>
          <w:trHeight w:val="1412"/>
        </w:trPr>
        <w:tc>
          <w:tcPr>
            <w:tcW w:w="566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457A" w:rsidRDefault="0088457A" w:rsidP="0088457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Pr="00CB44D1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457A" w:rsidRPr="00F039A0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8457A" w:rsidRPr="00F039A0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Pr="00F039A0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88457A" w:rsidTr="00FF5B04">
        <w:trPr>
          <w:cantSplit/>
          <w:trHeight w:val="2908"/>
        </w:trPr>
        <w:tc>
          <w:tcPr>
            <w:tcW w:w="566" w:type="dxa"/>
          </w:tcPr>
          <w:p w:rsidR="0088457A" w:rsidRDefault="0088457A" w:rsidP="0088457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88457A" w:rsidRPr="002273EC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457A" w:rsidRDefault="0088457A" w:rsidP="0088457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8457A" w:rsidRDefault="0088457A" w:rsidP="0088457A">
            <w:r w:rsidRPr="005059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457A" w:rsidRDefault="0088457A" w:rsidP="0088457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DE8" w:rsidRDefault="00E74DE8">
      <w:r>
        <w:separator/>
      </w:r>
    </w:p>
  </w:endnote>
  <w:endnote w:type="continuationSeparator" w:id="0">
    <w:p w:rsidR="00E74DE8" w:rsidRDefault="00E7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457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457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02379C">
      <w:trPr>
        <w:jc w:val="center"/>
      </w:trPr>
      <w:tc>
        <w:tcPr>
          <w:tcW w:w="1206" w:type="dxa"/>
          <w:vAlign w:val="center"/>
        </w:tcPr>
        <w:p w:rsidR="0002379C" w:rsidRDefault="0002379C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02379C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02379C" w:rsidRDefault="0002379C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02379C" w:rsidRDefault="0002379C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02379C" w:rsidRDefault="0002379C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0AB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0AB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DE8" w:rsidRDefault="00E74DE8">
      <w:r>
        <w:separator/>
      </w:r>
    </w:p>
  </w:footnote>
  <w:footnote w:type="continuationSeparator" w:id="0">
    <w:p w:rsidR="00E74DE8" w:rsidRDefault="00E74D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79C" w:rsidRDefault="0002379C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2379C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03A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0ABF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457A"/>
    <w:rsid w:val="008862E4"/>
    <w:rsid w:val="00893BED"/>
    <w:rsid w:val="008A3E2F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4DE8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A94A9-CB2A-4C2C-B10B-2F45983E2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2024-06-24T07:15:00Z</dcterms:created>
  <dcterms:modified xsi:type="dcterms:W3CDTF">2024-06-24T07:15:00Z</dcterms:modified>
</cp:coreProperties>
</file>