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2B303A" w:rsidRDefault="0034644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77 Pandan Loop</w:t>
            </w:r>
          </w:p>
        </w:tc>
        <w:tc>
          <w:tcPr>
            <w:tcW w:w="2268" w:type="dxa"/>
          </w:tcPr>
          <w:p w:rsidR="003A3B61" w:rsidRDefault="002F142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34644D">
              <w:rPr>
                <w:sz w:val="20"/>
                <w:lang w:eastAsia="zh-CN"/>
              </w:rPr>
              <w:t>/Lorry</w:t>
            </w:r>
            <w:r w:rsidR="00847766">
              <w:rPr>
                <w:sz w:val="20"/>
                <w:lang w:eastAsia="zh-CN"/>
              </w:rPr>
              <w:t xml:space="preserve"> Crane</w:t>
            </w:r>
            <w:r w:rsidR="00357D70">
              <w:rPr>
                <w:sz w:val="20"/>
                <w:lang w:eastAsia="zh-CN"/>
              </w:rPr>
              <w:t xml:space="preserve"> &amp;</w:t>
            </w:r>
            <w:r>
              <w:rPr>
                <w:sz w:val="20"/>
                <w:lang w:eastAsia="zh-CN"/>
              </w:rPr>
              <w:t xml:space="preserve"> </w:t>
            </w:r>
            <w:r w:rsidR="00EA652D"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455EA6" w:rsidTr="00455EA6">
        <w:trPr>
          <w:trHeight w:val="481"/>
        </w:trPr>
        <w:tc>
          <w:tcPr>
            <w:tcW w:w="675" w:type="dxa"/>
          </w:tcPr>
          <w:p w:rsidR="00455EA6" w:rsidRDefault="00455EA6"/>
        </w:tc>
        <w:tc>
          <w:tcPr>
            <w:tcW w:w="1735" w:type="dxa"/>
          </w:tcPr>
          <w:p w:rsidR="00455EA6" w:rsidRDefault="00455EA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455EA6" w:rsidRDefault="00455EA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455EA6" w:rsidRDefault="00455EA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455EA6" w:rsidRDefault="00455E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 on site</w:t>
            </w:r>
          </w:p>
        </w:tc>
        <w:tc>
          <w:tcPr>
            <w:tcW w:w="1843" w:type="dxa"/>
          </w:tcPr>
          <w:p w:rsidR="00455EA6" w:rsidRDefault="00455EA6"/>
        </w:tc>
      </w:tr>
      <w:tr w:rsidR="0002379C" w:rsidTr="00455EA6">
        <w:trPr>
          <w:cantSplit/>
          <w:trHeight w:val="262"/>
        </w:trPr>
        <w:tc>
          <w:tcPr>
            <w:tcW w:w="675" w:type="dxa"/>
            <w:tcBorders>
              <w:bottom w:val="single" w:sz="4" w:space="0" w:color="000000"/>
            </w:tcBorders>
          </w:tcPr>
          <w:p w:rsidR="0002379C" w:rsidRDefault="0002379C"/>
        </w:tc>
        <w:tc>
          <w:tcPr>
            <w:tcW w:w="1735" w:type="dxa"/>
            <w:tcBorders>
              <w:bottom w:val="single" w:sz="4" w:space="0" w:color="000000"/>
            </w:tcBorders>
          </w:tcPr>
          <w:p w:rsidR="0002379C" w:rsidRDefault="0002379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02379C" w:rsidRDefault="0002379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02379C" w:rsidRDefault="00455EA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02379C" w:rsidRDefault="002B303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machine</w:t>
            </w:r>
            <w:r w:rsidR="0002379C">
              <w:rPr>
                <w:rFonts w:ascii="Times New Roman" w:hAnsi="Times New Roman" w:cs="Times New Roman"/>
                <w:sz w:val="22"/>
                <w:lang w:eastAsia="zh-CN"/>
              </w:rPr>
              <w:t xml:space="preserve"> using jack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02379C" w:rsidRDefault="0002379C">
            <w:pPr>
              <w:rPr>
                <w:lang w:eastAsia="zh-CN"/>
              </w:rPr>
            </w:pPr>
          </w:p>
        </w:tc>
      </w:tr>
      <w:tr w:rsidR="002B303A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B303A" w:rsidRDefault="002B303A"/>
        </w:tc>
        <w:tc>
          <w:tcPr>
            <w:tcW w:w="1735" w:type="dxa"/>
            <w:tcBorders>
              <w:bottom w:val="single" w:sz="4" w:space="0" w:color="000000"/>
            </w:tcBorders>
          </w:tcPr>
          <w:p w:rsidR="002B303A" w:rsidRDefault="002B303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B303A" w:rsidRDefault="002B303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B303A" w:rsidRDefault="00455EA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B303A" w:rsidRDefault="002B303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 to loading area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                                          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03A" w:rsidRDefault="002B303A">
            <w:pPr>
              <w:rPr>
                <w:lang w:eastAsia="zh-CN"/>
              </w:rPr>
            </w:pPr>
          </w:p>
        </w:tc>
      </w:tr>
      <w:tr w:rsidR="002B303A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B303A" w:rsidRDefault="002B303A"/>
        </w:tc>
        <w:tc>
          <w:tcPr>
            <w:tcW w:w="1735" w:type="dxa"/>
            <w:tcBorders>
              <w:bottom w:val="single" w:sz="4" w:space="0" w:color="000000"/>
            </w:tcBorders>
          </w:tcPr>
          <w:p w:rsidR="002B303A" w:rsidRDefault="002B303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B303A" w:rsidRDefault="002B303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B303A" w:rsidRDefault="00455EA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B303A" w:rsidRDefault="002B303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Attached sling to crane hook and secured and secured to rigging point of machine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03A" w:rsidRDefault="002B303A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55EA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2B303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8E425C" w:rsidTr="00F057C7">
        <w:trPr>
          <w:trHeight w:val="92"/>
        </w:trPr>
        <w:tc>
          <w:tcPr>
            <w:tcW w:w="675" w:type="dxa"/>
          </w:tcPr>
          <w:p w:rsidR="008E425C" w:rsidRDefault="008E425C"/>
        </w:tc>
        <w:tc>
          <w:tcPr>
            <w:tcW w:w="1735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E425C" w:rsidRDefault="00455EA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8E425C" w:rsidRDefault="008E425C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7725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7725F2" w:rsidRDefault="007725F2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7725F2" w:rsidRDefault="007725F2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7725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7725F2" w:rsidRDefault="007725F2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7725F2" w:rsidRDefault="007725F2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C0BAE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5C0BAE" w:rsidRDefault="005C0BA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C0BAE" w:rsidRDefault="005C0BA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C0BAE" w:rsidRDefault="005C0BA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C0BAE" w:rsidRDefault="005C0BAE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C0BAE" w:rsidRDefault="005C0BAE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3464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F142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E425C">
              <w:rPr>
                <w:rFonts w:ascii="Times New Roman" w:hAnsi="Times New Roman"/>
                <w:sz w:val="20"/>
                <w:lang w:eastAsia="zh-CN"/>
              </w:rPr>
              <w:t>&amp;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2B303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Enwin Engineering Pte Ltd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34644D" w:rsidRDefault="0034644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Move out: 77 Pandan Loop</w:t>
            </w:r>
          </w:p>
          <w:p w:rsidR="00F54932" w:rsidRPr="00AA77BC" w:rsidRDefault="0034644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Move in: </w:t>
            </w:r>
            <w:r w:rsidR="002B303A">
              <w:rPr>
                <w:rFonts w:ascii="Times New Roman" w:hAnsi="Times New Roman"/>
                <w:sz w:val="20"/>
                <w:lang w:eastAsia="zh-CN"/>
              </w:rPr>
              <w:t xml:space="preserve">51 Pandan Loop </w:t>
            </w:r>
            <w:r>
              <w:rPr>
                <w:rFonts w:ascii="Times New Roman" w:hAnsi="Times New Roman"/>
                <w:sz w:val="20"/>
                <w:lang w:eastAsia="zh-CN"/>
              </w:rPr>
              <w:t>&amp; 97 Pandan Loop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F54932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B66B0F"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4302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4644D">
              <w:rPr>
                <w:rFonts w:ascii="Times New Roman" w:hAnsi="Times New Roman"/>
                <w:sz w:val="20"/>
                <w:lang w:eastAsia="zh-CN"/>
              </w:rPr>
              <w:t>03/07</w:t>
            </w:r>
            <w:r w:rsidR="002B303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4644D" w:rsidRDefault="0034644D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502C20" w:rsidRPr="0000066E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when entering into customer premise </w:t>
            </w:r>
          </w:p>
          <w:p w:rsidR="003A3B61" w:rsidRDefault="003A3B61" w:rsidP="00502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54932" w:rsidRDefault="00F54932" w:rsidP="00F549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F54932" w:rsidRPr="00BC556F" w:rsidRDefault="00F54932" w:rsidP="00F549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55EA6" w:rsidTr="0034644D">
        <w:trPr>
          <w:trHeight w:val="381"/>
        </w:trPr>
        <w:tc>
          <w:tcPr>
            <w:tcW w:w="566" w:type="dxa"/>
            <w:vMerge w:val="restart"/>
          </w:tcPr>
          <w:p w:rsidR="00455EA6" w:rsidRDefault="00455E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455EA6" w:rsidRDefault="0045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55EA6" w:rsidRDefault="0045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area not cordon off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55EA6" w:rsidRDefault="0045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55EA6" w:rsidRDefault="00455EA6" w:rsidP="0045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and lifting in operation signage to ensure no entry to unauthorised personnel </w:t>
            </w:r>
          </w:p>
          <w:p w:rsidR="00455EA6" w:rsidRDefault="00455EA6" w:rsidP="0045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execute operation during non-peak hours if and when possible </w:t>
            </w:r>
          </w:p>
          <w:p w:rsidR="00455EA6" w:rsidRDefault="00455EA6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Total closure of parking/hoisting area whe</w:t>
            </w:r>
            <w:r w:rsidR="0034644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 </w:t>
            </w:r>
            <w:r w:rsidR="0034644D"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require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55EA6" w:rsidRDefault="0045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55EA6" w:rsidRDefault="0045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55EA6" w:rsidRDefault="0045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55EA6" w:rsidRDefault="0045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Assignment of traffic controller to guide and control movement of traffic and personnel within the vicinity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55EA6" w:rsidRDefault="0045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55EA6" w:rsidRDefault="0045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55EA6" w:rsidRDefault="0045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55EA6" w:rsidRDefault="0045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54932" w:rsidRDefault="00F54932" w:rsidP="00F549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455EA6" w:rsidRPr="00BC556F" w:rsidRDefault="00F54932" w:rsidP="00F549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55EA6" w:rsidRDefault="00455E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5EA6" w:rsidTr="00455EA6">
        <w:trPr>
          <w:trHeight w:val="150"/>
        </w:trPr>
        <w:tc>
          <w:tcPr>
            <w:tcW w:w="566" w:type="dxa"/>
            <w:vMerge/>
          </w:tcPr>
          <w:p w:rsidR="00455EA6" w:rsidRDefault="00455EA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55EA6" w:rsidRDefault="0045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55EA6" w:rsidRPr="00BC556F" w:rsidRDefault="00455EA6" w:rsidP="0045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55EA6" w:rsidRDefault="00455EA6" w:rsidP="0045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55EA6" w:rsidRDefault="00455EA6" w:rsidP="0045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55EA6" w:rsidRDefault="00455EA6" w:rsidP="0045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455EA6" w:rsidRDefault="00455EA6" w:rsidP="0045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55EA6" w:rsidRPr="000B1401" w:rsidRDefault="00455EA6" w:rsidP="00455EA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55EA6" w:rsidRDefault="00455EA6" w:rsidP="0045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455EA6" w:rsidRPr="003D044B" w:rsidRDefault="00455EA6" w:rsidP="0045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55EA6" w:rsidRDefault="00455EA6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55EA6" w:rsidRDefault="0045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55EA6" w:rsidRDefault="0045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55EA6" w:rsidRDefault="0045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55EA6" w:rsidRDefault="00455EA6" w:rsidP="00455E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455EA6" w:rsidRDefault="00455EA6" w:rsidP="00455E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55EA6" w:rsidRDefault="00455EA6" w:rsidP="0045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55EA6" w:rsidRDefault="0045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55EA6" w:rsidRDefault="0045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55EA6" w:rsidRDefault="00455E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55EA6" w:rsidRDefault="00455EA6" w:rsidP="0045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55EA6" w:rsidRDefault="00455EA6" w:rsidP="00455E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54932" w:rsidRDefault="00F54932" w:rsidP="00F549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455EA6" w:rsidRPr="00BC556F" w:rsidRDefault="00F54932" w:rsidP="00F549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55EA6" w:rsidRDefault="00455E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79C" w:rsidTr="00596963">
        <w:trPr>
          <w:trHeight w:val="1879"/>
        </w:trPr>
        <w:tc>
          <w:tcPr>
            <w:tcW w:w="566" w:type="dxa"/>
          </w:tcPr>
          <w:p w:rsidR="0002379C" w:rsidRDefault="00455E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02379C" w:rsidRDefault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machine using jack</w:t>
            </w:r>
          </w:p>
        </w:tc>
        <w:tc>
          <w:tcPr>
            <w:tcW w:w="1276" w:type="dxa"/>
          </w:tcPr>
          <w:p w:rsidR="0002379C" w:rsidRDefault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02379C" w:rsidRDefault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load</w:t>
            </w:r>
          </w:p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are jack up at the right angle of gravity </w:t>
            </w:r>
          </w:p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load to 4” high from one side to another is carried out in stages with the use of solid woodblock  </w:t>
            </w:r>
          </w:p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02379C" w:rsidRDefault="0002379C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2379C" w:rsidRDefault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379C" w:rsidRDefault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379C" w:rsidRDefault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379C" w:rsidRDefault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:rsidR="0002379C" w:rsidRDefault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379C" w:rsidRDefault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379C" w:rsidRDefault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2379C" w:rsidRDefault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54932" w:rsidRDefault="00F54932" w:rsidP="00F549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02379C" w:rsidRDefault="00F54932" w:rsidP="00F549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</w:tcPr>
          <w:p w:rsidR="0002379C" w:rsidRDefault="000237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79C" w:rsidTr="0002379C">
        <w:trPr>
          <w:trHeight w:val="3840"/>
        </w:trPr>
        <w:tc>
          <w:tcPr>
            <w:tcW w:w="566" w:type="dxa"/>
            <w:vMerge w:val="restart"/>
          </w:tcPr>
          <w:p w:rsidR="0002379C" w:rsidRDefault="00455E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02379C" w:rsidRDefault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 using rollers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2379C" w:rsidRDefault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379C" w:rsidRDefault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2379C" w:rsidRDefault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2379C" w:rsidRDefault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2379C" w:rsidRDefault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2379C" w:rsidRDefault="0002379C" w:rsidP="00023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  <w:p w:rsidR="0002379C" w:rsidRDefault="00023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2379C" w:rsidRDefault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2379C" w:rsidRDefault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2379C" w:rsidRDefault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379C" w:rsidRDefault="008A3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54932" w:rsidRDefault="00F54932" w:rsidP="00F549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02379C" w:rsidRDefault="00F54932" w:rsidP="00F549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2379C" w:rsidRDefault="000237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79C" w:rsidTr="0002379C">
        <w:trPr>
          <w:trHeight w:val="515"/>
        </w:trPr>
        <w:tc>
          <w:tcPr>
            <w:tcW w:w="566" w:type="dxa"/>
            <w:vMerge/>
          </w:tcPr>
          <w:p w:rsidR="0002379C" w:rsidRDefault="000237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379C" w:rsidRDefault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02379C" w:rsidRDefault="0002379C" w:rsidP="000237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2379C" w:rsidRDefault="008A3E2F" w:rsidP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2379C" w:rsidRDefault="008A3E2F" w:rsidP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2379C" w:rsidRDefault="008A3E2F" w:rsidP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2379C" w:rsidRDefault="0002379C" w:rsidP="00023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or forklift if possible to assist in pulling the machine to location 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2379C" w:rsidRDefault="008A3E2F" w:rsidP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2379C" w:rsidRDefault="008A3E2F" w:rsidP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2379C" w:rsidRDefault="008A3E2F" w:rsidP="00023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2379C" w:rsidRDefault="0002379C" w:rsidP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54932" w:rsidRDefault="00F54932" w:rsidP="00F549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02379C" w:rsidRDefault="00F54932" w:rsidP="00F549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2379C" w:rsidRDefault="000237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A3E2F" w:rsidTr="00E95A5C">
        <w:trPr>
          <w:cantSplit/>
          <w:trHeight w:val="1860"/>
        </w:trPr>
        <w:tc>
          <w:tcPr>
            <w:tcW w:w="566" w:type="dxa"/>
            <w:vMerge w:val="restart"/>
          </w:tcPr>
          <w:p w:rsidR="008A3E2F" w:rsidRDefault="008A3E2F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8A3E2F" w:rsidRDefault="008A3E2F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Attached sling to crane hook and secured to rigging point of machine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A3E2F" w:rsidRDefault="008A3E2F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Riggers hand caught in between the LG and hook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A3E2F" w:rsidRDefault="008A3E2F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A3E2F" w:rsidRDefault="008A3E2F" w:rsidP="008A3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sling and secured sling with care </w:t>
            </w:r>
          </w:p>
          <w:p w:rsidR="008A3E2F" w:rsidRDefault="008A3E2F" w:rsidP="008A3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:rsidR="008A3E2F" w:rsidRDefault="008A3E2F" w:rsidP="008A3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A3E2F" w:rsidRDefault="008A3E2F" w:rsidP="008A3E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A3E2F" w:rsidRDefault="008A3E2F" w:rsidP="008A3E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8A3E2F" w:rsidRDefault="008A3E2F" w:rsidP="002F14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A3E2F" w:rsidRDefault="008A3E2F" w:rsidP="008A3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A3E2F" w:rsidRDefault="008A3E2F" w:rsidP="008A3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54932" w:rsidRDefault="00F54932" w:rsidP="00F549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8A3E2F" w:rsidRPr="004A4C9C" w:rsidRDefault="00F54932" w:rsidP="00F549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A3E2F" w:rsidRDefault="008A3E2F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A3E2F" w:rsidTr="008A3E2F">
        <w:trPr>
          <w:cantSplit/>
          <w:trHeight w:val="34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A3E2F" w:rsidRDefault="008A3E2F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8A3E2F" w:rsidRDefault="008A3E2F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8A3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8A3E2F" w:rsidRDefault="008A3E2F" w:rsidP="008A3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8A3E2F" w:rsidRDefault="008A3E2F" w:rsidP="008A3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8A3E2F" w:rsidRDefault="008A3E2F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8A3E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8A3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A3E2F" w:rsidRDefault="008A3E2F" w:rsidP="008A3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54932" w:rsidRDefault="00F54932" w:rsidP="00F549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8A3E2F" w:rsidRPr="004A4C9C" w:rsidRDefault="00F54932" w:rsidP="00F549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A3E2F" w:rsidRDefault="008A3E2F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</w:trPr>
        <w:tc>
          <w:tcPr>
            <w:tcW w:w="566" w:type="dxa"/>
            <w:vMerge w:val="restart"/>
          </w:tcPr>
          <w:p w:rsidR="002F142E" w:rsidRDefault="008A3E2F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</w:t>
            </w:r>
            <w:r w:rsidR="008A3E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ration </w:t>
            </w:r>
          </w:p>
        </w:tc>
        <w:tc>
          <w:tcPr>
            <w:tcW w:w="1276" w:type="dxa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F142E" w:rsidRPr="001155B3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30077" w:rsidRDefault="00330077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All lifting work are to be carried out as directed in the lifting assessment </w:t>
            </w:r>
          </w:p>
          <w:p w:rsidR="00330077" w:rsidRDefault="00330077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F14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F14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F142E" w:rsidRPr="00EF26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54932" w:rsidRDefault="00F54932" w:rsidP="00F549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2F142E" w:rsidRDefault="00F54932" w:rsidP="00F5493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</w:trPr>
        <w:tc>
          <w:tcPr>
            <w:tcW w:w="566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142E" w:rsidRPr="001155B3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F142E" w:rsidRDefault="002F142E" w:rsidP="002F142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1155B3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54932" w:rsidRDefault="00F54932" w:rsidP="00F549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2F142E" w:rsidRDefault="00F54932" w:rsidP="00F5493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  <w:trHeight w:val="1486"/>
        </w:trPr>
        <w:tc>
          <w:tcPr>
            <w:tcW w:w="566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142E" w:rsidRPr="00F039A0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F142E" w:rsidRPr="00F039A0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0D96" w:rsidRDefault="00BC0D96" w:rsidP="00BC0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F142E" w:rsidRPr="001155B3" w:rsidRDefault="002F142E" w:rsidP="00BC0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C55830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4932" w:rsidRDefault="00F54932" w:rsidP="00F549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2F142E" w:rsidRDefault="00F54932" w:rsidP="00F5493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FF5B04">
        <w:trPr>
          <w:cantSplit/>
          <w:trHeight w:val="1412"/>
        </w:trPr>
        <w:tc>
          <w:tcPr>
            <w:tcW w:w="566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Pr="00CB44D1" w:rsidRDefault="0024567A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C4B12" w:rsidRDefault="00EC4B12" w:rsidP="00EC4B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F142E" w:rsidRPr="00F039A0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7769" w:rsidRDefault="00037769" w:rsidP="000377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2F142E" w:rsidRPr="00F039A0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3D03" w:rsidRDefault="00F83D03" w:rsidP="00F83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F039A0" w:rsidRDefault="00F83D03" w:rsidP="00F83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4932" w:rsidRDefault="00F54932" w:rsidP="00F549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2F142E" w:rsidRDefault="00F54932" w:rsidP="00F5493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F142E" w:rsidTr="00FF5B04">
        <w:trPr>
          <w:cantSplit/>
          <w:trHeight w:val="2908"/>
        </w:trPr>
        <w:tc>
          <w:tcPr>
            <w:tcW w:w="566" w:type="dxa"/>
          </w:tcPr>
          <w:p w:rsidR="002F142E" w:rsidRDefault="002B303A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2F142E" w:rsidRPr="002273EC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F142E" w:rsidRDefault="00EC4B1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BC0D96" w:rsidRDefault="00BC0D96" w:rsidP="00BC0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21053" w:rsidRDefault="00621053" w:rsidP="006210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Default="00621053" w:rsidP="006210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54932" w:rsidRDefault="00F54932" w:rsidP="00F549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2F142E" w:rsidRDefault="00F54932" w:rsidP="00F5493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03C8" w:rsidRDefault="00FC03C8">
      <w:r>
        <w:separator/>
      </w:r>
    </w:p>
  </w:endnote>
  <w:endnote w:type="continuationSeparator" w:id="0">
    <w:p w:rsidR="00FC03C8" w:rsidRDefault="00FC0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79C" w:rsidRDefault="0002379C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A764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A764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79C" w:rsidRDefault="0002379C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5493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02379C">
      <w:trPr>
        <w:jc w:val="center"/>
      </w:trPr>
      <w:tc>
        <w:tcPr>
          <w:tcW w:w="1206" w:type="dxa"/>
          <w:vAlign w:val="center"/>
        </w:tcPr>
        <w:p w:rsidR="0002379C" w:rsidRDefault="0002379C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02379C">
      <w:trPr>
        <w:jc w:val="center"/>
      </w:trPr>
      <w:tc>
        <w:tcPr>
          <w:tcW w:w="1206" w:type="dxa"/>
          <w:vAlign w:val="center"/>
        </w:tcPr>
        <w:p w:rsidR="0002379C" w:rsidRDefault="0002379C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02379C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02379C" w:rsidRDefault="0002379C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02379C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02379C" w:rsidRDefault="0002379C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02379C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02379C" w:rsidRDefault="0002379C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02379C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02379C" w:rsidRDefault="0002379C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02379C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02379C" w:rsidRDefault="0002379C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02379C" w:rsidRDefault="0002379C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A764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A764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03C8" w:rsidRDefault="00FC03C8">
      <w:r>
        <w:separator/>
      </w:r>
    </w:p>
  </w:footnote>
  <w:footnote w:type="continuationSeparator" w:id="0">
    <w:p w:rsidR="00FC03C8" w:rsidRDefault="00FC03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79C" w:rsidRDefault="0002379C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79C" w:rsidRDefault="0002379C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6C0"/>
    <w:rsid w:val="00021315"/>
    <w:rsid w:val="0002379C"/>
    <w:rsid w:val="0003707B"/>
    <w:rsid w:val="00037769"/>
    <w:rsid w:val="00040581"/>
    <w:rsid w:val="000509A1"/>
    <w:rsid w:val="00052FEE"/>
    <w:rsid w:val="00057726"/>
    <w:rsid w:val="00060075"/>
    <w:rsid w:val="00060D45"/>
    <w:rsid w:val="00066E6A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3C08"/>
    <w:rsid w:val="000D5859"/>
    <w:rsid w:val="000E3A76"/>
    <w:rsid w:val="000F4C8F"/>
    <w:rsid w:val="000F5EDA"/>
    <w:rsid w:val="001009E8"/>
    <w:rsid w:val="0010246B"/>
    <w:rsid w:val="00103EBC"/>
    <w:rsid w:val="001040D4"/>
    <w:rsid w:val="00107728"/>
    <w:rsid w:val="001155B3"/>
    <w:rsid w:val="001206CF"/>
    <w:rsid w:val="00130B12"/>
    <w:rsid w:val="00134CEE"/>
    <w:rsid w:val="0015126B"/>
    <w:rsid w:val="0016036B"/>
    <w:rsid w:val="0016098E"/>
    <w:rsid w:val="0017269C"/>
    <w:rsid w:val="001735A7"/>
    <w:rsid w:val="00181881"/>
    <w:rsid w:val="0019095D"/>
    <w:rsid w:val="001975A3"/>
    <w:rsid w:val="001A7948"/>
    <w:rsid w:val="001A7A4E"/>
    <w:rsid w:val="001B01B8"/>
    <w:rsid w:val="001C208C"/>
    <w:rsid w:val="001C28FC"/>
    <w:rsid w:val="001C3181"/>
    <w:rsid w:val="001E07BF"/>
    <w:rsid w:val="001E7B25"/>
    <w:rsid w:val="00215F81"/>
    <w:rsid w:val="002160D2"/>
    <w:rsid w:val="00216506"/>
    <w:rsid w:val="00217948"/>
    <w:rsid w:val="0022077D"/>
    <w:rsid w:val="00222B9A"/>
    <w:rsid w:val="00226EA6"/>
    <w:rsid w:val="002273EC"/>
    <w:rsid w:val="0023041D"/>
    <w:rsid w:val="00233E73"/>
    <w:rsid w:val="0024567A"/>
    <w:rsid w:val="0025215A"/>
    <w:rsid w:val="00252BAD"/>
    <w:rsid w:val="00254C5B"/>
    <w:rsid w:val="002603D8"/>
    <w:rsid w:val="00261CB7"/>
    <w:rsid w:val="0026355F"/>
    <w:rsid w:val="00264DB5"/>
    <w:rsid w:val="00273E54"/>
    <w:rsid w:val="00274DBB"/>
    <w:rsid w:val="002808D0"/>
    <w:rsid w:val="00283487"/>
    <w:rsid w:val="00296850"/>
    <w:rsid w:val="0029772C"/>
    <w:rsid w:val="002A2B41"/>
    <w:rsid w:val="002A352E"/>
    <w:rsid w:val="002A5D39"/>
    <w:rsid w:val="002B0DC4"/>
    <w:rsid w:val="002B303A"/>
    <w:rsid w:val="002B3F9E"/>
    <w:rsid w:val="002B4802"/>
    <w:rsid w:val="002C3903"/>
    <w:rsid w:val="002C74CC"/>
    <w:rsid w:val="002D5C71"/>
    <w:rsid w:val="002E2640"/>
    <w:rsid w:val="002F142E"/>
    <w:rsid w:val="002F357C"/>
    <w:rsid w:val="00305E06"/>
    <w:rsid w:val="00307A26"/>
    <w:rsid w:val="00330077"/>
    <w:rsid w:val="00345978"/>
    <w:rsid w:val="0034644D"/>
    <w:rsid w:val="00347415"/>
    <w:rsid w:val="003539D1"/>
    <w:rsid w:val="00357D70"/>
    <w:rsid w:val="00367DF1"/>
    <w:rsid w:val="00387B59"/>
    <w:rsid w:val="003913B6"/>
    <w:rsid w:val="003A0B23"/>
    <w:rsid w:val="003A3B61"/>
    <w:rsid w:val="003B7CAF"/>
    <w:rsid w:val="003D044B"/>
    <w:rsid w:val="003D2459"/>
    <w:rsid w:val="003D6088"/>
    <w:rsid w:val="003D6F4D"/>
    <w:rsid w:val="003E006A"/>
    <w:rsid w:val="003E724F"/>
    <w:rsid w:val="003F34EC"/>
    <w:rsid w:val="00402553"/>
    <w:rsid w:val="004110B1"/>
    <w:rsid w:val="00413FB7"/>
    <w:rsid w:val="00425309"/>
    <w:rsid w:val="0042630E"/>
    <w:rsid w:val="00436500"/>
    <w:rsid w:val="0044221C"/>
    <w:rsid w:val="00452FBC"/>
    <w:rsid w:val="004544C5"/>
    <w:rsid w:val="00455EA6"/>
    <w:rsid w:val="004665E2"/>
    <w:rsid w:val="0047177A"/>
    <w:rsid w:val="00477D4B"/>
    <w:rsid w:val="00490297"/>
    <w:rsid w:val="004A33EA"/>
    <w:rsid w:val="004A7A4E"/>
    <w:rsid w:val="004B2E33"/>
    <w:rsid w:val="004D108E"/>
    <w:rsid w:val="004D209F"/>
    <w:rsid w:val="004E7284"/>
    <w:rsid w:val="004F0F9A"/>
    <w:rsid w:val="004F7270"/>
    <w:rsid w:val="00502C20"/>
    <w:rsid w:val="00503ED0"/>
    <w:rsid w:val="00504BEB"/>
    <w:rsid w:val="00516029"/>
    <w:rsid w:val="00521AA8"/>
    <w:rsid w:val="0053391D"/>
    <w:rsid w:val="005434AD"/>
    <w:rsid w:val="00550142"/>
    <w:rsid w:val="0055580B"/>
    <w:rsid w:val="00560DD5"/>
    <w:rsid w:val="005671C1"/>
    <w:rsid w:val="00574867"/>
    <w:rsid w:val="005805AE"/>
    <w:rsid w:val="00596963"/>
    <w:rsid w:val="00597FC9"/>
    <w:rsid w:val="005A1929"/>
    <w:rsid w:val="005A558C"/>
    <w:rsid w:val="005A6323"/>
    <w:rsid w:val="005C0BAE"/>
    <w:rsid w:val="005C3DE1"/>
    <w:rsid w:val="005C44ED"/>
    <w:rsid w:val="005C5841"/>
    <w:rsid w:val="005D2B44"/>
    <w:rsid w:val="005D4CA7"/>
    <w:rsid w:val="005E6C1B"/>
    <w:rsid w:val="005F0B3A"/>
    <w:rsid w:val="005F4057"/>
    <w:rsid w:val="005F6393"/>
    <w:rsid w:val="00604A0D"/>
    <w:rsid w:val="00606BF1"/>
    <w:rsid w:val="00621053"/>
    <w:rsid w:val="00625F2F"/>
    <w:rsid w:val="0062610E"/>
    <w:rsid w:val="006308B4"/>
    <w:rsid w:val="00636480"/>
    <w:rsid w:val="006366A5"/>
    <w:rsid w:val="0064390D"/>
    <w:rsid w:val="00645779"/>
    <w:rsid w:val="0065672D"/>
    <w:rsid w:val="0066339E"/>
    <w:rsid w:val="006843E1"/>
    <w:rsid w:val="00690022"/>
    <w:rsid w:val="006A65FB"/>
    <w:rsid w:val="006A783E"/>
    <w:rsid w:val="006B0A30"/>
    <w:rsid w:val="006B79F8"/>
    <w:rsid w:val="006C2C38"/>
    <w:rsid w:val="006C4B95"/>
    <w:rsid w:val="006C7EF9"/>
    <w:rsid w:val="006E04C4"/>
    <w:rsid w:val="006E301B"/>
    <w:rsid w:val="006E7061"/>
    <w:rsid w:val="006F74C5"/>
    <w:rsid w:val="007002FE"/>
    <w:rsid w:val="00704904"/>
    <w:rsid w:val="007114E8"/>
    <w:rsid w:val="0071465D"/>
    <w:rsid w:val="007215F2"/>
    <w:rsid w:val="0073366D"/>
    <w:rsid w:val="00736AE2"/>
    <w:rsid w:val="007430E4"/>
    <w:rsid w:val="00746EBC"/>
    <w:rsid w:val="007725F2"/>
    <w:rsid w:val="00774E57"/>
    <w:rsid w:val="00786429"/>
    <w:rsid w:val="007972C9"/>
    <w:rsid w:val="007A11B6"/>
    <w:rsid w:val="007A3CEC"/>
    <w:rsid w:val="007A4004"/>
    <w:rsid w:val="007A6266"/>
    <w:rsid w:val="007C7729"/>
    <w:rsid w:val="007D25CF"/>
    <w:rsid w:val="007D265D"/>
    <w:rsid w:val="007D2960"/>
    <w:rsid w:val="007F31FD"/>
    <w:rsid w:val="007F7BC2"/>
    <w:rsid w:val="008037E1"/>
    <w:rsid w:val="00803B11"/>
    <w:rsid w:val="0081455E"/>
    <w:rsid w:val="00814642"/>
    <w:rsid w:val="008215FF"/>
    <w:rsid w:val="008222A5"/>
    <w:rsid w:val="008339E3"/>
    <w:rsid w:val="00834972"/>
    <w:rsid w:val="00836590"/>
    <w:rsid w:val="00845B27"/>
    <w:rsid w:val="00847766"/>
    <w:rsid w:val="00854D6F"/>
    <w:rsid w:val="00866861"/>
    <w:rsid w:val="00870618"/>
    <w:rsid w:val="00875D89"/>
    <w:rsid w:val="008837D1"/>
    <w:rsid w:val="00883B80"/>
    <w:rsid w:val="008862E4"/>
    <w:rsid w:val="00893BED"/>
    <w:rsid w:val="008A3E2F"/>
    <w:rsid w:val="008A6B04"/>
    <w:rsid w:val="008A7644"/>
    <w:rsid w:val="008A7FDA"/>
    <w:rsid w:val="008B1B3E"/>
    <w:rsid w:val="008B349D"/>
    <w:rsid w:val="008C5B1A"/>
    <w:rsid w:val="008D3A6E"/>
    <w:rsid w:val="008D5AE5"/>
    <w:rsid w:val="008D7D04"/>
    <w:rsid w:val="008E011A"/>
    <w:rsid w:val="008E1B2E"/>
    <w:rsid w:val="008E3CAF"/>
    <w:rsid w:val="008E425C"/>
    <w:rsid w:val="008E513B"/>
    <w:rsid w:val="008F3902"/>
    <w:rsid w:val="008F5F9B"/>
    <w:rsid w:val="008F66D4"/>
    <w:rsid w:val="008F6841"/>
    <w:rsid w:val="009007BF"/>
    <w:rsid w:val="00933B8B"/>
    <w:rsid w:val="0094130E"/>
    <w:rsid w:val="0094141A"/>
    <w:rsid w:val="009561E7"/>
    <w:rsid w:val="009726D1"/>
    <w:rsid w:val="0098140F"/>
    <w:rsid w:val="00983157"/>
    <w:rsid w:val="00992E2D"/>
    <w:rsid w:val="00996971"/>
    <w:rsid w:val="009A0021"/>
    <w:rsid w:val="009A3176"/>
    <w:rsid w:val="009B2E79"/>
    <w:rsid w:val="009B6387"/>
    <w:rsid w:val="009C2601"/>
    <w:rsid w:val="009D26BF"/>
    <w:rsid w:val="009E6C7B"/>
    <w:rsid w:val="009F73D1"/>
    <w:rsid w:val="009F7F25"/>
    <w:rsid w:val="00A02FC9"/>
    <w:rsid w:val="00A058CB"/>
    <w:rsid w:val="00A22942"/>
    <w:rsid w:val="00A44A69"/>
    <w:rsid w:val="00A46F05"/>
    <w:rsid w:val="00A47813"/>
    <w:rsid w:val="00A52688"/>
    <w:rsid w:val="00A5392F"/>
    <w:rsid w:val="00A54D6C"/>
    <w:rsid w:val="00A60E49"/>
    <w:rsid w:val="00A6409E"/>
    <w:rsid w:val="00A73F63"/>
    <w:rsid w:val="00AA77BC"/>
    <w:rsid w:val="00AB1C34"/>
    <w:rsid w:val="00AC1C53"/>
    <w:rsid w:val="00AC63D3"/>
    <w:rsid w:val="00AD1E36"/>
    <w:rsid w:val="00AE1EC4"/>
    <w:rsid w:val="00B03545"/>
    <w:rsid w:val="00B11717"/>
    <w:rsid w:val="00B14CED"/>
    <w:rsid w:val="00B20FB8"/>
    <w:rsid w:val="00B302B7"/>
    <w:rsid w:val="00B31202"/>
    <w:rsid w:val="00B40AA4"/>
    <w:rsid w:val="00B51633"/>
    <w:rsid w:val="00B52018"/>
    <w:rsid w:val="00B554F3"/>
    <w:rsid w:val="00B560DB"/>
    <w:rsid w:val="00B57B21"/>
    <w:rsid w:val="00B66B0F"/>
    <w:rsid w:val="00B76B15"/>
    <w:rsid w:val="00B77707"/>
    <w:rsid w:val="00B9361A"/>
    <w:rsid w:val="00BA09B5"/>
    <w:rsid w:val="00BA5C44"/>
    <w:rsid w:val="00BA64AE"/>
    <w:rsid w:val="00BA68D6"/>
    <w:rsid w:val="00BB4308"/>
    <w:rsid w:val="00BB46EA"/>
    <w:rsid w:val="00BB58F2"/>
    <w:rsid w:val="00BB6D53"/>
    <w:rsid w:val="00BC0D96"/>
    <w:rsid w:val="00BC310C"/>
    <w:rsid w:val="00BC556F"/>
    <w:rsid w:val="00BE123A"/>
    <w:rsid w:val="00BE26ED"/>
    <w:rsid w:val="00BF2E46"/>
    <w:rsid w:val="00C06368"/>
    <w:rsid w:val="00C10BAC"/>
    <w:rsid w:val="00C1585C"/>
    <w:rsid w:val="00C26E81"/>
    <w:rsid w:val="00C33182"/>
    <w:rsid w:val="00C34C89"/>
    <w:rsid w:val="00C35E26"/>
    <w:rsid w:val="00C37FE5"/>
    <w:rsid w:val="00C53B51"/>
    <w:rsid w:val="00C53DAD"/>
    <w:rsid w:val="00C55830"/>
    <w:rsid w:val="00C67CC7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1621"/>
    <w:rsid w:val="00D943FD"/>
    <w:rsid w:val="00D95601"/>
    <w:rsid w:val="00DA6913"/>
    <w:rsid w:val="00DB1390"/>
    <w:rsid w:val="00DB160E"/>
    <w:rsid w:val="00DC4489"/>
    <w:rsid w:val="00DD0334"/>
    <w:rsid w:val="00DD693B"/>
    <w:rsid w:val="00DF6713"/>
    <w:rsid w:val="00E035DB"/>
    <w:rsid w:val="00E1749A"/>
    <w:rsid w:val="00E2404C"/>
    <w:rsid w:val="00E30D4F"/>
    <w:rsid w:val="00E315FB"/>
    <w:rsid w:val="00E35035"/>
    <w:rsid w:val="00E37276"/>
    <w:rsid w:val="00E43DED"/>
    <w:rsid w:val="00E50298"/>
    <w:rsid w:val="00E51520"/>
    <w:rsid w:val="00E61098"/>
    <w:rsid w:val="00E72EF0"/>
    <w:rsid w:val="00E72F59"/>
    <w:rsid w:val="00E745D5"/>
    <w:rsid w:val="00E74DE8"/>
    <w:rsid w:val="00E762F6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C4B12"/>
    <w:rsid w:val="00EF0934"/>
    <w:rsid w:val="00EF262E"/>
    <w:rsid w:val="00F0287E"/>
    <w:rsid w:val="00F039A0"/>
    <w:rsid w:val="00F05154"/>
    <w:rsid w:val="00F057C7"/>
    <w:rsid w:val="00F43021"/>
    <w:rsid w:val="00F43605"/>
    <w:rsid w:val="00F46ABE"/>
    <w:rsid w:val="00F52574"/>
    <w:rsid w:val="00F54932"/>
    <w:rsid w:val="00F62EA5"/>
    <w:rsid w:val="00F65B4A"/>
    <w:rsid w:val="00F65E1E"/>
    <w:rsid w:val="00F83D03"/>
    <w:rsid w:val="00F83FDD"/>
    <w:rsid w:val="00F94FEA"/>
    <w:rsid w:val="00F96204"/>
    <w:rsid w:val="00FA0923"/>
    <w:rsid w:val="00FC03C8"/>
    <w:rsid w:val="00FC4942"/>
    <w:rsid w:val="00FD0167"/>
    <w:rsid w:val="00FE6F7E"/>
    <w:rsid w:val="00FF1AFD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93DE8-6950-493E-A38D-5AE628219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1256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14</cp:revision>
  <cp:lastPrinted>2024-07-02T07:39:00Z</cp:lastPrinted>
  <dcterms:created xsi:type="dcterms:W3CDTF">2024-07-01T03:31:00Z</dcterms:created>
  <dcterms:modified xsi:type="dcterms:W3CDTF">2024-07-02T07:40:00Z</dcterms:modified>
</cp:coreProperties>
</file>