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A73F63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1735" w:type="dxa"/>
          </w:tcPr>
          <w:p w14:paraId="4A176672" w14:textId="66545BDD" w:rsidR="003A3B61" w:rsidRDefault="00CE5E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Lorong </w:t>
            </w:r>
            <w:proofErr w:type="spellStart"/>
            <w:r>
              <w:rPr>
                <w:sz w:val="20"/>
                <w:lang w:eastAsia="zh-CN"/>
              </w:rPr>
              <w:t>Halus</w:t>
            </w:r>
            <w:proofErr w:type="spellEnd"/>
            <w:r>
              <w:rPr>
                <w:sz w:val="20"/>
                <w:lang w:eastAsia="zh-CN"/>
              </w:rPr>
              <w:t xml:space="preserve"> Jetty </w:t>
            </w:r>
          </w:p>
        </w:tc>
        <w:tc>
          <w:tcPr>
            <w:tcW w:w="2268" w:type="dxa"/>
          </w:tcPr>
          <w:p w14:paraId="7EC1F156" w14:textId="637CA475" w:rsidR="003A3B61" w:rsidRDefault="00CE5E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container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F4675E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1735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2EA79A8C"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</w:t>
            </w:r>
            <w:r w:rsidR="00D859A2">
              <w:rPr>
                <w:rFonts w:ascii="Times New Roman" w:hAnsi="Times New Roman" w:cs="Times New Roman"/>
                <w:sz w:val="22"/>
                <w:lang w:eastAsia="zh-CN"/>
              </w:rPr>
              <w:t>container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hydraulic</w:t>
            </w:r>
            <w:r w:rsidR="00D859A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774328" w14:paraId="55DABF1B" w14:textId="77777777" w:rsidTr="00F4675E">
        <w:trPr>
          <w:trHeight w:val="247"/>
        </w:trPr>
        <w:tc>
          <w:tcPr>
            <w:tcW w:w="675" w:type="dxa"/>
          </w:tcPr>
          <w:p w14:paraId="5AC85014" w14:textId="77777777" w:rsidR="00774328" w:rsidRDefault="00774328"/>
        </w:tc>
        <w:tc>
          <w:tcPr>
            <w:tcW w:w="1735" w:type="dxa"/>
          </w:tcPr>
          <w:p w14:paraId="51B4FAA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002438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A4C7D" w14:textId="77777777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DD53094" w14:textId="0B3AE434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under </w:t>
            </w:r>
            <w:r w:rsidR="00D859A2">
              <w:rPr>
                <w:rFonts w:ascii="Times New Roman" w:hAnsi="Times New Roman" w:cs="Times New Roman"/>
                <w:sz w:val="22"/>
                <w:lang w:eastAsia="zh-CN"/>
              </w:rPr>
              <w:t>container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bed</w:t>
            </w:r>
          </w:p>
        </w:tc>
        <w:tc>
          <w:tcPr>
            <w:tcW w:w="1843" w:type="dxa"/>
          </w:tcPr>
          <w:p w14:paraId="66B55715" w14:textId="77777777" w:rsidR="00774328" w:rsidRDefault="00774328"/>
        </w:tc>
      </w:tr>
      <w:tr w:rsidR="00F4675E" w14:paraId="2F7B30A6" w14:textId="77777777" w:rsidTr="00F4675E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1735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77777777"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12E35A" w14:textId="001C24D2" w:rsidR="00F4675E" w:rsidRDefault="00D859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Shifting of container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695D44D4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5243BD93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14:paraId="039DB8A1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8882819" w14:textId="77777777"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773E71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BA35C73" w14:textId="77777777"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1E9B18" w14:textId="3A2656AD"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230B01A" w14:textId="0BCC82E7"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0E09AC1" w14:textId="77777777" w:rsidR="00774328" w:rsidRDefault="00774328">
            <w:pPr>
              <w:rPr>
                <w:lang w:eastAsia="zh-CN"/>
              </w:rPr>
            </w:pPr>
          </w:p>
        </w:tc>
      </w:tr>
      <w:tr w:rsidR="003A3B61" w14:paraId="6B46EE00" w14:textId="77777777" w:rsidTr="00F057C7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1735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6BD806A2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10E6D785" w14:textId="3FC68ADF"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5983623F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3ECA5445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1CA61DE4" w:rsidR="00E30D4F" w:rsidRDefault="00CE5E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Shifting of container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CE5EA4">
        <w:trPr>
          <w:cantSplit/>
          <w:trHeight w:val="325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62C3BB" w14:textId="2DCA556B" w:rsidR="00FE11A7" w:rsidRPr="00AA77BC" w:rsidRDefault="00CE5EA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Lorong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Halus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Jetty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68E6627D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67ED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6421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D859A2">
              <w:rPr>
                <w:rFonts w:ascii="Times New Roman" w:hAnsi="Times New Roman"/>
                <w:sz w:val="20"/>
                <w:lang w:eastAsia="zh-CN"/>
              </w:rPr>
              <w:t>7/03</w:t>
            </w:r>
            <w:r w:rsidR="00C36421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BB7249C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F78046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CAAF8B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78BAE807" w:rsidR="00867ED4" w:rsidRPr="00BC556F" w:rsidRDefault="00D859A2" w:rsidP="0086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47C36A3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59A2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4FB86DA3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container using hydraulic jack</w:t>
            </w:r>
          </w:p>
        </w:tc>
        <w:tc>
          <w:tcPr>
            <w:tcW w:w="1276" w:type="dxa"/>
          </w:tcPr>
          <w:p w14:paraId="300A8FDE" w14:textId="25C38EC5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Container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3F71E93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container</w:t>
            </w:r>
          </w:p>
          <w:p w14:paraId="57556724" w14:textId="28FC2D10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container are jack up at the right angle of gravity </w:t>
            </w:r>
          </w:p>
          <w:p w14:paraId="0262AFB1" w14:textId="30306CBB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container to 4” high from one side to another is carried out in stages with the use of solid woodblock to be insert below container bed</w:t>
            </w:r>
          </w:p>
          <w:p w14:paraId="1EFAC416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15414EF9" w14:textId="77777777" w:rsidR="00D859A2" w:rsidRDefault="00D859A2" w:rsidP="00D85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5</w:t>
            </w:r>
          </w:p>
        </w:tc>
        <w:tc>
          <w:tcPr>
            <w:tcW w:w="283" w:type="dxa"/>
          </w:tcPr>
          <w:p w14:paraId="01F1D444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65D8A58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F2EBC39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1AF6057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5B6F6279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208E3038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9A2" w14:paraId="717B60EB" w14:textId="77777777" w:rsidTr="00E2323C">
        <w:trPr>
          <w:trHeight w:val="1380"/>
        </w:trPr>
        <w:tc>
          <w:tcPr>
            <w:tcW w:w="566" w:type="dxa"/>
            <w:vMerge w:val="restart"/>
          </w:tcPr>
          <w:p w14:paraId="71161E20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88E9C65" w14:textId="0CCD237D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container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12C8C1" w14:textId="153EA123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AC438A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A80482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04C1E757" w14:textId="000D19F0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container with extra care</w:t>
            </w:r>
          </w:p>
          <w:p w14:paraId="1DD4AEAD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3DF3E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AC36CB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62F7DDB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6FC1A64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08D5462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EAF636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8F461D1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594D7D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D51D5D" w14:textId="5B21926C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ED44C2E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9A2" w14:paraId="659F4467" w14:textId="77777777" w:rsidTr="00E2323C">
        <w:trPr>
          <w:trHeight w:val="484"/>
        </w:trPr>
        <w:tc>
          <w:tcPr>
            <w:tcW w:w="566" w:type="dxa"/>
            <w:vMerge/>
          </w:tcPr>
          <w:p w14:paraId="2541F9E7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CE75C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2E4A976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45E337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92A9C87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2C3E84C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0B36BBF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E396AD0" w14:textId="0A08E9EF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under container and remove only after rollers are properly secured onto container bed</w:t>
            </w:r>
          </w:p>
          <w:p w14:paraId="4BC35AAB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07A394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BF4F706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FB54F8F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BA0B7E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157EC36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0DD52B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EB7AEB6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7B638A9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4D21B" w14:textId="31FB2A9A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A3D1D72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9A2" w14:paraId="05E2444C" w14:textId="77777777" w:rsidTr="00F4675E">
        <w:trPr>
          <w:trHeight w:val="3885"/>
        </w:trPr>
        <w:tc>
          <w:tcPr>
            <w:tcW w:w="566" w:type="dxa"/>
            <w:vMerge w:val="restart"/>
          </w:tcPr>
          <w:p w14:paraId="2A1000C8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42FAB892" w14:textId="67785A45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container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2F8DDFFB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load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70F29ED" w14:textId="71623DA6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container bed</w:t>
            </w:r>
          </w:p>
          <w:p w14:paraId="3BC82BB6" w14:textId="7E106BA6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container bed with bolts and nuts</w:t>
            </w:r>
          </w:p>
          <w:p w14:paraId="0941AAF4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37481135" w14:textId="54803A1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container load are spread evenly and balance well on the rollers before being transport to location</w:t>
            </w:r>
          </w:p>
          <w:p w14:paraId="62C8EB6E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0FCB83F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A2C75F" w14:textId="3555C4E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2C757B0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0B9E28F8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9A2" w14:paraId="58812BA7" w14:textId="77777777" w:rsidTr="008E7231">
        <w:trPr>
          <w:trHeight w:val="3267"/>
        </w:trPr>
        <w:tc>
          <w:tcPr>
            <w:tcW w:w="566" w:type="dxa"/>
            <w:vMerge/>
          </w:tcPr>
          <w:p w14:paraId="321E93A7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07A4C998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57D68876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77777777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3879605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4D966F76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9A2" w14:paraId="53AD74E5" w14:textId="77777777" w:rsidTr="00F4675E">
        <w:trPr>
          <w:trHeight w:val="210"/>
        </w:trPr>
        <w:tc>
          <w:tcPr>
            <w:tcW w:w="566" w:type="dxa"/>
            <w:vMerge/>
          </w:tcPr>
          <w:p w14:paraId="2E44FB54" w14:textId="77777777" w:rsidR="00D859A2" w:rsidRDefault="00D859A2" w:rsidP="00D85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76A90E5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4570B1" w14:textId="15243D60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901056E" w14:textId="720C798B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110FDC9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4BF1B7AE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7A1C405" w14:textId="77777777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To alert worker controlling the rollers steering if potential hitting of other obstacles </w:t>
            </w:r>
          </w:p>
          <w:p w14:paraId="0739F93F" w14:textId="0D09DF50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61BA6C6" w14:textId="2E9A9C4A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DD9DF4E" w14:textId="7C6A90CE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A58AA53" w14:textId="1F422B72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37E8166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  <w:p w14:paraId="31CA9F79" w14:textId="77777777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68AF6B7" w14:textId="696A5062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C2785AD" w14:textId="48896A96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340045B" w14:textId="5ACAE2D8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F3EDF9" w14:textId="346D56F4" w:rsidR="00D859A2" w:rsidRDefault="00D859A2" w:rsidP="00D85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DFD5E44" w14:textId="2371CB8A" w:rsidR="00D859A2" w:rsidRDefault="00D859A2" w:rsidP="00D85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C165DB8" w14:textId="1F3ED2A4" w:rsidR="00D859A2" w:rsidRDefault="00D859A2" w:rsidP="00D85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56B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1166857" w14:textId="77777777" w:rsidR="00D859A2" w:rsidRDefault="00D859A2" w:rsidP="00D85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C8F44" w14:textId="77777777" w:rsidR="0071233C" w:rsidRDefault="0071233C">
      <w:r>
        <w:separator/>
      </w:r>
    </w:p>
  </w:endnote>
  <w:endnote w:type="continuationSeparator" w:id="0">
    <w:p w14:paraId="51B08B13" w14:textId="77777777" w:rsidR="0071233C" w:rsidRDefault="00712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D71BA3" w14:textId="77777777" w:rsidR="0071233C" w:rsidRDefault="0071233C">
      <w:r>
        <w:separator/>
      </w:r>
    </w:p>
  </w:footnote>
  <w:footnote w:type="continuationSeparator" w:id="0">
    <w:p w14:paraId="00B08FDC" w14:textId="77777777" w:rsidR="0071233C" w:rsidRDefault="00712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1207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40BEA"/>
    <w:rsid w:val="0025215A"/>
    <w:rsid w:val="00252BAD"/>
    <w:rsid w:val="002603D8"/>
    <w:rsid w:val="00261CB7"/>
    <w:rsid w:val="002621AA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E3826"/>
    <w:rsid w:val="003F34EC"/>
    <w:rsid w:val="00402553"/>
    <w:rsid w:val="00413FB7"/>
    <w:rsid w:val="00425309"/>
    <w:rsid w:val="0042630E"/>
    <w:rsid w:val="00436500"/>
    <w:rsid w:val="00452FBC"/>
    <w:rsid w:val="00466418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905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233C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0EA4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E7231"/>
    <w:rsid w:val="008F5F9B"/>
    <w:rsid w:val="008F6841"/>
    <w:rsid w:val="009007BF"/>
    <w:rsid w:val="00916F0D"/>
    <w:rsid w:val="00917AE5"/>
    <w:rsid w:val="0093300D"/>
    <w:rsid w:val="00933B8B"/>
    <w:rsid w:val="0094130E"/>
    <w:rsid w:val="0094141A"/>
    <w:rsid w:val="0095126B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BE30E5"/>
    <w:rsid w:val="00C01DE7"/>
    <w:rsid w:val="00C10BAC"/>
    <w:rsid w:val="00C1585C"/>
    <w:rsid w:val="00C33182"/>
    <w:rsid w:val="00C34C89"/>
    <w:rsid w:val="00C35E26"/>
    <w:rsid w:val="00C36421"/>
    <w:rsid w:val="00C371CA"/>
    <w:rsid w:val="00C37FE5"/>
    <w:rsid w:val="00C43AFD"/>
    <w:rsid w:val="00C46501"/>
    <w:rsid w:val="00C53B51"/>
    <w:rsid w:val="00C53DAD"/>
    <w:rsid w:val="00C55830"/>
    <w:rsid w:val="00C63BEC"/>
    <w:rsid w:val="00C72D55"/>
    <w:rsid w:val="00C73017"/>
    <w:rsid w:val="00C73E74"/>
    <w:rsid w:val="00C76C40"/>
    <w:rsid w:val="00C83155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2981"/>
    <w:rsid w:val="00CC63E6"/>
    <w:rsid w:val="00CD2E3A"/>
    <w:rsid w:val="00CE1FFA"/>
    <w:rsid w:val="00CE5D56"/>
    <w:rsid w:val="00CE5EA4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859A2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2024-12-30T05:33:00Z</cp:lastPrinted>
  <dcterms:created xsi:type="dcterms:W3CDTF">2025-03-27T02:07:00Z</dcterms:created>
  <dcterms:modified xsi:type="dcterms:W3CDTF">2025-03-27T02:07:00Z</dcterms:modified>
</cp:coreProperties>
</file>