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5C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10 Tuas South St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5970E6">
              <w:rPr>
                <w:sz w:val="20"/>
                <w:lang w:eastAsia="zh-CN"/>
              </w:rPr>
              <w:t xml:space="preserve">ifting 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970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10 Tuas South St 5</w:t>
            </w:r>
          </w:p>
          <w:p w:rsidR="00900354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Multiseals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970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8148BF">
              <w:rPr>
                <w:rFonts w:ascii="Times New Roman" w:hAnsi="Times New Roman"/>
                <w:sz w:val="20"/>
                <w:lang w:eastAsia="zh-CN"/>
              </w:rPr>
              <w:t>/05/2017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entrance door is high  enough for lorry to move in and out after machine are load onto chassis 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it hit any obstacles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970E6" w:rsidRPr="000B1401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5970E6" w:rsidRPr="003D044B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970E6" w:rsidRPr="001009E8" w:rsidRDefault="005970E6" w:rsidP="005970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970E6" w:rsidRPr="00BC556F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970E6" w:rsidRDefault="005970E6" w:rsidP="005970E6">
            <w:r w:rsidRPr="00F3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 w:val="restart"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Pr="001155B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970E6" w:rsidRPr="001155B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0E6" w:rsidRDefault="005970E6" w:rsidP="005970E6">
            <w:r w:rsidRPr="00F3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24/05/17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970E6" w:rsidRPr="00EF262E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970E6" w:rsidRDefault="005970E6" w:rsidP="005970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970E6" w:rsidRPr="001155B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970E6" w:rsidRDefault="005970E6" w:rsidP="005970E6">
            <w:r w:rsidRPr="00F3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24/05/17</w:t>
            </w:r>
          </w:p>
        </w:tc>
        <w:tc>
          <w:tcPr>
            <w:tcW w:w="994" w:type="dxa"/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486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1155B3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C5583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r w:rsidRPr="00F3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1048"/>
        </w:trPr>
        <w:tc>
          <w:tcPr>
            <w:tcW w:w="566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CB44D1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r w:rsidRPr="00F3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70E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970E6" w:rsidRPr="00233E73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970E6" w:rsidRDefault="005970E6" w:rsidP="005970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970E6" w:rsidRPr="00F039A0" w:rsidRDefault="005970E6" w:rsidP="005970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970E6" w:rsidRPr="00F039A0" w:rsidRDefault="005970E6" w:rsidP="005970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970E6" w:rsidRDefault="005970E6" w:rsidP="005970E6">
            <w:r w:rsidRPr="00F305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970E6" w:rsidRDefault="005970E6" w:rsidP="005970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8AD" w:rsidRDefault="00DB08AD">
      <w:r>
        <w:separator/>
      </w:r>
    </w:p>
  </w:endnote>
  <w:endnote w:type="continuationSeparator" w:id="0">
    <w:p w:rsidR="00DB08AD" w:rsidRDefault="00DB0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70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70E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3D9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70E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70E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8AD" w:rsidRDefault="00DB08AD">
      <w:r>
        <w:separator/>
      </w:r>
    </w:p>
  </w:footnote>
  <w:footnote w:type="continuationSeparator" w:id="0">
    <w:p w:rsidR="00DB08AD" w:rsidRDefault="00DB0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970E6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46EBC"/>
    <w:rsid w:val="007A3CEC"/>
    <w:rsid w:val="007E4CF1"/>
    <w:rsid w:val="008148BF"/>
    <w:rsid w:val="00900354"/>
    <w:rsid w:val="00940FAB"/>
    <w:rsid w:val="009561E7"/>
    <w:rsid w:val="009A550C"/>
    <w:rsid w:val="009F7F25"/>
    <w:rsid w:val="00A5392F"/>
    <w:rsid w:val="00A60E49"/>
    <w:rsid w:val="00AB0B13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08AD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2016-06-15T01:09:00Z</cp:lastPrinted>
  <dcterms:created xsi:type="dcterms:W3CDTF">2017-05-17T06:10:00Z</dcterms:created>
  <dcterms:modified xsi:type="dcterms:W3CDTF">2017-05-18T01:52:00Z</dcterms:modified>
</cp:coreProperties>
</file>