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64E5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11 Tuas South Ave 12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5970E6">
              <w:rPr>
                <w:sz w:val="20"/>
                <w:lang w:eastAsia="zh-CN"/>
              </w:rPr>
              <w:t xml:space="preserve">ifting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970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E64E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11 Tuas South Ave 12</w:t>
            </w:r>
          </w:p>
          <w:p w:rsidR="00900354" w:rsidRDefault="00E64E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64E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07/06</w:t>
            </w:r>
            <w:r w:rsidR="008148BF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height of entrance door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or lorry 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to ensure height clearance</w:t>
            </w:r>
            <w:r w:rsidR="008148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>ting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any obstacles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7246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  <w:r w:rsidR="00E64E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 06/2018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970E6" w:rsidRPr="00BC556F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970E6" w:rsidRPr="00BC556F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oving parts of crane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70E6" w:rsidRPr="00BC556F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970E6" w:rsidRPr="00762538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762538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 extended and resting on steel plate/timber mat</w:t>
            </w:r>
          </w:p>
          <w:p w:rsidR="005970E6" w:rsidRPr="003D044B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970E6" w:rsidRPr="001009E8" w:rsidRDefault="005970E6" w:rsidP="005970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70E6" w:rsidRPr="00BC556F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970E6" w:rsidRDefault="0072466C" w:rsidP="005970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  <w:r w:rsidR="00E64E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 06/2018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</w:trPr>
        <w:tc>
          <w:tcPr>
            <w:tcW w:w="566" w:type="dxa"/>
            <w:vMerge w:val="restart"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62538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970E6" w:rsidRPr="001155B3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970E6" w:rsidRDefault="0072466C" w:rsidP="005970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  <w:r w:rsidR="00E64E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 06/2018</w:t>
            </w:r>
          </w:p>
        </w:tc>
        <w:tc>
          <w:tcPr>
            <w:tcW w:w="994" w:type="dxa"/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70E6" w:rsidRPr="001155B3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970E6" w:rsidRDefault="005970E6" w:rsidP="005970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70E6" w:rsidRPr="001155B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970E6" w:rsidRDefault="0072466C" w:rsidP="005970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  <w:r w:rsidR="00E64E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 06/2018</w:t>
            </w:r>
          </w:p>
        </w:tc>
        <w:tc>
          <w:tcPr>
            <w:tcW w:w="994" w:type="dxa"/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1486"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5970E6" w:rsidRPr="00F039A0" w:rsidRDefault="00762538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centre of gravity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1155B3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70E6" w:rsidRPr="00C5583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72466C" w:rsidP="005970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  <w:r w:rsidR="00E64E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1048"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CB44D1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F039A0" w:rsidRDefault="00762538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72466C" w:rsidP="005970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  <w:r w:rsidR="00E64E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970E6" w:rsidRPr="00233E7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obstruction 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70E6" w:rsidRPr="00233E7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970E6" w:rsidRPr="00233E73" w:rsidRDefault="00E64E55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5970E6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970E6" w:rsidRPr="00F039A0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970E6" w:rsidRDefault="00E64E55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970E6" w:rsidRDefault="0072466C" w:rsidP="005970E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11-13</w:t>
            </w:r>
            <w:bookmarkStart w:id="0" w:name="_GoBack"/>
            <w:bookmarkEnd w:id="0"/>
            <w:r w:rsidR="00E64E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 06/2018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EEE" w:rsidRDefault="002D6EEE">
      <w:r>
        <w:separator/>
      </w:r>
    </w:p>
  </w:endnote>
  <w:endnote w:type="continuationSeparator" w:id="0">
    <w:p w:rsidR="002D6EEE" w:rsidRDefault="002D6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466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2466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466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466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2466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EEE" w:rsidRDefault="002D6EEE">
      <w:r>
        <w:separator/>
      </w:r>
    </w:p>
  </w:footnote>
  <w:footnote w:type="continuationSeparator" w:id="0">
    <w:p w:rsidR="002D6EEE" w:rsidRDefault="002D6E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D6EEE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434AD"/>
    <w:rsid w:val="005970E6"/>
    <w:rsid w:val="005A2D5E"/>
    <w:rsid w:val="005C5841"/>
    <w:rsid w:val="005E6C1B"/>
    <w:rsid w:val="00604A0D"/>
    <w:rsid w:val="006455D9"/>
    <w:rsid w:val="006B42CC"/>
    <w:rsid w:val="006C4B95"/>
    <w:rsid w:val="006D0EC7"/>
    <w:rsid w:val="007114E8"/>
    <w:rsid w:val="0072466C"/>
    <w:rsid w:val="00746EBC"/>
    <w:rsid w:val="00762538"/>
    <w:rsid w:val="007A3CEC"/>
    <w:rsid w:val="007E4CF1"/>
    <w:rsid w:val="008148BF"/>
    <w:rsid w:val="00900354"/>
    <w:rsid w:val="00940FAB"/>
    <w:rsid w:val="009561E7"/>
    <w:rsid w:val="009A550C"/>
    <w:rsid w:val="009F7F25"/>
    <w:rsid w:val="00A5392F"/>
    <w:rsid w:val="00A60E49"/>
    <w:rsid w:val="00AB0B13"/>
    <w:rsid w:val="00AF75EC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2018-06-07T03:43:00Z</cp:lastPrinted>
  <dcterms:created xsi:type="dcterms:W3CDTF">2018-06-07T02:22:00Z</dcterms:created>
  <dcterms:modified xsi:type="dcterms:W3CDTF">2018-06-07T03:43:00Z</dcterms:modified>
</cp:coreProperties>
</file>