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55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</w:tcPr>
          <w:p w:rsidR="003A3B61" w:rsidRDefault="00C816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</w:t>
            </w:r>
            <w:r w:rsidR="004D556E">
              <w:rPr>
                <w:sz w:val="20"/>
                <w:lang w:eastAsia="zh-CN"/>
              </w:rPr>
              <w:t>Overhead Crane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4D556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Crane pulling out case</w:t>
            </w:r>
            <w:r w:rsidR="00C816F0">
              <w:rPr>
                <w:rFonts w:ascii="Times New Roman" w:hAnsi="Times New Roman" w:cs="Times New Roman"/>
                <w:sz w:val="22"/>
              </w:rPr>
              <w:t xml:space="preserve"> from container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16F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16F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8F021A" w:rsidRDefault="008F021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  <w:p w:rsidR="008F021A" w:rsidRDefault="008F021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4D556E" w:rsidRDefault="004D55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EW/Q/0898/</w:t>
            </w:r>
          </w:p>
          <w:p w:rsidR="004D556E" w:rsidRDefault="004D55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8F021A" w:rsidTr="00C3581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C816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4D556E">
              <w:rPr>
                <w:rFonts w:ascii="Times New Roman" w:hAnsi="Times New Roman"/>
                <w:sz w:val="20"/>
                <w:lang w:eastAsia="zh-CN"/>
              </w:rPr>
              <w:t>Overhead Crane</w:t>
            </w:r>
            <w:r w:rsidR="008F021A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5B6314">
        <w:trPr>
          <w:cantSplit/>
          <w:trHeight w:val="52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556E" w:rsidRDefault="004D5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 </w:t>
            </w:r>
            <w:r w:rsidR="008F02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F021A" w:rsidRDefault="004D5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8F021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P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r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F021A" w:rsidRDefault="008F021A" w:rsidP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8F021A" w:rsidRPr="00C9392D" w:rsidRDefault="008F021A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4D5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:rsidR="008F021A" w:rsidRDefault="008F021A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4D5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8F021A" w:rsidRDefault="004D556E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 27/07</w:t>
            </w:r>
            <w:r w:rsidR="008F021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F02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DA691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</w:trPr>
        <w:tc>
          <w:tcPr>
            <w:tcW w:w="566" w:type="dxa"/>
            <w:vMerge w:val="restart"/>
          </w:tcPr>
          <w:p w:rsidR="00095876" w:rsidRDefault="00866DB2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95876" w:rsidRPr="00EF262E" w:rsidRDefault="004D556E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pulling out case</w:t>
            </w:r>
            <w:r w:rsidR="008F02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66DB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</w:t>
            </w:r>
          </w:p>
        </w:tc>
        <w:tc>
          <w:tcPr>
            <w:tcW w:w="127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</w:t>
            </w:r>
            <w:r w:rsidR="00866DB2">
              <w:rPr>
                <w:rFonts w:ascii="Times New Roman" w:hAnsi="Times New Roman"/>
                <w:sz w:val="20"/>
                <w:szCs w:val="20"/>
                <w:lang w:eastAsia="zh-CN"/>
              </w:rPr>
              <w:t>re in good condition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5876" w:rsidRPr="001155B3" w:rsidRDefault="008F021A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95876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5876" w:rsidRPr="00EF262E" w:rsidRDefault="004D556E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case</w:t>
            </w:r>
            <w:r w:rsidR="008F02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out</w:t>
            </w:r>
            <w:r w:rsidR="008739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not to damage side of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case or </w:t>
            </w:r>
            <w:bookmarkStart w:id="0" w:name="_GoBack"/>
            <w:bookmarkEnd w:id="0"/>
            <w:r w:rsidR="008739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container </w:t>
            </w:r>
          </w:p>
        </w:tc>
        <w:tc>
          <w:tcPr>
            <w:tcW w:w="407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95876" w:rsidRDefault="00095876" w:rsidP="00095876"/>
        </w:tc>
        <w:tc>
          <w:tcPr>
            <w:tcW w:w="994" w:type="dxa"/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04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CB44D1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587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5876" w:rsidRDefault="00C816F0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5876" w:rsidRPr="00DB1390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oad are spread evenly and balanced well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5876" w:rsidRPr="00DB139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66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correct capacity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reduce the effort of each man when pushing the machine</w:t>
            </w:r>
          </w:p>
          <w:p w:rsidR="00095876" w:rsidRPr="00D37269" w:rsidRDefault="00B90AE5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</w:t>
            </w:r>
            <w:r w:rsidR="00095876">
              <w:rPr>
                <w:rFonts w:ascii="Times New Roman" w:hAnsi="Times New Roman"/>
                <w:sz w:val="20"/>
                <w:szCs w:val="20"/>
                <w:lang w:eastAsia="zh-CN"/>
              </w:rPr>
              <w:t>adequate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deploy for the job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B90AE5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possible to assist in pulling/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373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B90AE5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182" w:rsidRDefault="009E4182">
      <w:r>
        <w:separator/>
      </w:r>
    </w:p>
  </w:endnote>
  <w:endnote w:type="continuationSeparator" w:id="0">
    <w:p w:rsidR="009E4182" w:rsidRDefault="009E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55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556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28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263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26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182" w:rsidRDefault="009E4182">
      <w:r>
        <w:separator/>
      </w:r>
    </w:p>
  </w:footnote>
  <w:footnote w:type="continuationSeparator" w:id="0">
    <w:p w:rsidR="009E4182" w:rsidRDefault="009E41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D556E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52634"/>
    <w:rsid w:val="007A3CEC"/>
    <w:rsid w:val="007F31FD"/>
    <w:rsid w:val="007F7BC2"/>
    <w:rsid w:val="00814642"/>
    <w:rsid w:val="00836590"/>
    <w:rsid w:val="00866861"/>
    <w:rsid w:val="00866DB2"/>
    <w:rsid w:val="00870618"/>
    <w:rsid w:val="00873967"/>
    <w:rsid w:val="008A6B04"/>
    <w:rsid w:val="008D3A6E"/>
    <w:rsid w:val="008F021A"/>
    <w:rsid w:val="008F5F9B"/>
    <w:rsid w:val="009007BF"/>
    <w:rsid w:val="009561E7"/>
    <w:rsid w:val="00983157"/>
    <w:rsid w:val="009E4182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90AE5"/>
    <w:rsid w:val="00BA09B5"/>
    <w:rsid w:val="00BA64AE"/>
    <w:rsid w:val="00BB46EA"/>
    <w:rsid w:val="00BB58F2"/>
    <w:rsid w:val="00BC556F"/>
    <w:rsid w:val="00BC6B41"/>
    <w:rsid w:val="00C1585C"/>
    <w:rsid w:val="00C33182"/>
    <w:rsid w:val="00C35E26"/>
    <w:rsid w:val="00C40993"/>
    <w:rsid w:val="00C55830"/>
    <w:rsid w:val="00C73E74"/>
    <w:rsid w:val="00C816F0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B23E5-1E04-438E-9CF6-58387BE22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2017-10-09T00:40:00Z</cp:lastPrinted>
  <dcterms:created xsi:type="dcterms:W3CDTF">2023-07-27T01:06:00Z</dcterms:created>
  <dcterms:modified xsi:type="dcterms:W3CDTF">2023-07-27T01:06:00Z</dcterms:modified>
</cp:coreProperties>
</file>