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16654" w:rsidTr="00F94968">
        <w:trPr>
          <w:trHeight w:val="96"/>
        </w:trPr>
        <w:tc>
          <w:tcPr>
            <w:tcW w:w="675" w:type="dxa"/>
          </w:tcPr>
          <w:p w:rsidR="00516654" w:rsidRPr="00B92260" w:rsidRDefault="0051665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5" w:type="dxa"/>
          </w:tcPr>
          <w:p w:rsidR="00516654" w:rsidRDefault="00F949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</w:tcPr>
          <w:p w:rsidR="00516654" w:rsidRDefault="00B922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</w:t>
            </w:r>
            <w:r w:rsidR="00D40494">
              <w:rPr>
                <w:sz w:val="20"/>
                <w:lang w:eastAsia="zh-CN"/>
              </w:rPr>
              <w:t xml:space="preserve">&amp; ‘A’ Frame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516654" w:rsidRDefault="00B922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up </w:t>
            </w:r>
            <w:r w:rsidR="00F94968">
              <w:rPr>
                <w:rFonts w:ascii="Times New Roman" w:hAnsi="Times New Roman" w:cs="Times New Roman"/>
                <w:sz w:val="22"/>
              </w:rPr>
              <w:t xml:space="preserve">base </w:t>
            </w:r>
            <w:r w:rsidR="00C2561B">
              <w:rPr>
                <w:rFonts w:ascii="Times New Roman" w:hAnsi="Times New Roman" w:cs="Times New Roman"/>
                <w:sz w:val="22"/>
              </w:rPr>
              <w:t xml:space="preserve">together </w:t>
            </w:r>
            <w:r w:rsidR="00F94968">
              <w:rPr>
                <w:rFonts w:ascii="Times New Roman" w:hAnsi="Times New Roman" w:cs="Times New Roman"/>
                <w:sz w:val="22"/>
              </w:rPr>
              <w:t>with gear box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to 2</w:t>
            </w:r>
            <w:r w:rsidR="006D2524" w:rsidRPr="006D2524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floor</w:t>
            </w:r>
            <w:r w:rsidR="00F94968">
              <w:rPr>
                <w:rFonts w:ascii="Times New Roman" w:hAnsi="Times New Roman" w:cs="Times New Roman"/>
                <w:sz w:val="22"/>
              </w:rPr>
              <w:t xml:space="preserve"> corridor</w:t>
            </w:r>
          </w:p>
        </w:tc>
        <w:tc>
          <w:tcPr>
            <w:tcW w:w="1843" w:type="dxa"/>
          </w:tcPr>
          <w:p w:rsidR="00516654" w:rsidRDefault="00516654"/>
        </w:tc>
      </w:tr>
      <w:tr w:rsidR="00C2561B" w:rsidTr="00F94968">
        <w:trPr>
          <w:trHeight w:val="106"/>
        </w:trPr>
        <w:tc>
          <w:tcPr>
            <w:tcW w:w="675" w:type="dxa"/>
          </w:tcPr>
          <w:p w:rsidR="00C2561B" w:rsidRDefault="00C2561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5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561B" w:rsidRDefault="00C256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2561B" w:rsidRDefault="00C2561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base  from platform</w:t>
            </w:r>
          </w:p>
        </w:tc>
        <w:tc>
          <w:tcPr>
            <w:tcW w:w="1843" w:type="dxa"/>
          </w:tcPr>
          <w:p w:rsidR="00C2561B" w:rsidRDefault="00C2561B"/>
        </w:tc>
      </w:tr>
      <w:tr w:rsidR="00C2561B" w:rsidTr="00F94968">
        <w:trPr>
          <w:trHeight w:val="70"/>
        </w:trPr>
        <w:tc>
          <w:tcPr>
            <w:tcW w:w="675" w:type="dxa"/>
          </w:tcPr>
          <w:p w:rsidR="00C2561B" w:rsidRDefault="00C2561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5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561B" w:rsidRDefault="00C2561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561B" w:rsidRDefault="00C256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C2561B" w:rsidRDefault="00C2561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 machine to 3</w:t>
            </w:r>
            <w:r w:rsidRPr="00C2561B">
              <w:rPr>
                <w:rFonts w:ascii="Times New Roman" w:hAnsi="Times New Roman" w:cs="Times New Roman"/>
                <w:sz w:val="22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2"/>
              </w:rPr>
              <w:t xml:space="preserve"> floor </w:t>
            </w:r>
            <w:r w:rsidR="00A5364E">
              <w:rPr>
                <w:rFonts w:ascii="Times New Roman" w:hAnsi="Times New Roman" w:cs="Times New Roman"/>
                <w:sz w:val="22"/>
              </w:rPr>
              <w:t>using ‘A’ frame and chain block</w:t>
            </w:r>
          </w:p>
        </w:tc>
        <w:tc>
          <w:tcPr>
            <w:tcW w:w="1843" w:type="dxa"/>
          </w:tcPr>
          <w:p w:rsidR="00C2561B" w:rsidRDefault="00C2561B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256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F94968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F94968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211E76">
        <w:trPr>
          <w:cantSplit/>
          <w:trHeight w:val="223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11E76">
        <w:trPr>
          <w:cantSplit/>
          <w:trHeight w:val="28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11E76">
        <w:trPr>
          <w:cantSplit/>
          <w:trHeight w:val="3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78E0">
              <w:rPr>
                <w:rFonts w:ascii="Times New Roman" w:hAnsi="Times New Roman"/>
                <w:sz w:val="20"/>
                <w:lang w:eastAsia="zh-CN"/>
              </w:rPr>
              <w:t>&amp; A Frame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94968" w:rsidRDefault="00F949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500 Dover Rd, Singapore Polytechnic </w:t>
            </w:r>
          </w:p>
          <w:p w:rsidR="00980464" w:rsidRDefault="00F949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W2 – W216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B9226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F94968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base 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together with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gear box 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to 2</w:t>
            </w:r>
            <w:r w:rsidR="004C6B42" w:rsidRPr="00E226C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corridor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004288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>firmly secured onto platform with strapping belt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>re proceeding to fork up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2</w:t>
            </w:r>
            <w:r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B92260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F94968">
              <w:rPr>
                <w:rFonts w:ascii="Times New Roman" w:hAnsi="Times New Roman"/>
                <w:sz w:val="20"/>
                <w:szCs w:val="20"/>
                <w:lang w:eastAsia="zh-CN"/>
              </w:rPr>
              <w:t>below</w:t>
            </w:r>
            <w:r w:rsidR="007248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6C5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4442F9">
        <w:trPr>
          <w:cantSplit/>
          <w:trHeight w:val="390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as when to lift up and lower down the platform when reaching 2</w:t>
            </w:r>
            <w:r w:rsidRPr="00234136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floor 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4442F9">
        <w:trPr>
          <w:cantSplit/>
          <w:trHeight w:val="390"/>
        </w:trPr>
        <w:tc>
          <w:tcPr>
            <w:tcW w:w="565" w:type="dxa"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base from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wooden base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D40494">
        <w:trPr>
          <w:cantSplit/>
          <w:trHeight w:val="3000"/>
        </w:trPr>
        <w:tc>
          <w:tcPr>
            <w:tcW w:w="565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to 3</w:t>
            </w:r>
            <w:r w:rsidRPr="00053F4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using A frame and chain block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on site are tested by approved person and has valid certificate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lifting gears use are in compliance with weight of machine to be lift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lifting up,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95625B">
        <w:trPr>
          <w:cantSplit/>
          <w:trHeight w:val="2010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due to unsafe slinging or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have relevant skill and experience to carry out task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and properly balanced to prevent form dislodgment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rig at the centre of it gravity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4442F9">
        <w:trPr>
          <w:cantSplit/>
          <w:trHeight w:val="285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pulling of chain block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Muscular strain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system-rotating of workers when pulling the chain block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654277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7425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upervisor </w:t>
            </w:r>
            <w:r w:rsidR="003F59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be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responsible for giving instruction to ensure load is pull </w:t>
            </w:r>
            <w:r w:rsidR="00B92F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 slowly and balanced well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location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516654">
        <w:trPr>
          <w:cantSplit/>
          <w:trHeight w:val="1950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64E" w:rsidTr="00366BF4">
        <w:trPr>
          <w:cantSplit/>
          <w:trHeight w:val="335"/>
        </w:trPr>
        <w:tc>
          <w:tcPr>
            <w:tcW w:w="565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truck/rollers  steering if potential hitting of others obstacles</w:t>
            </w:r>
          </w:p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5364E" w:rsidRDefault="00A5364E" w:rsidP="00A5364E"/>
        </w:tc>
        <w:tc>
          <w:tcPr>
            <w:tcW w:w="993" w:type="dxa"/>
            <w:tcBorders>
              <w:top w:val="single" w:sz="4" w:space="0" w:color="auto"/>
            </w:tcBorders>
          </w:tcPr>
          <w:p w:rsidR="00A5364E" w:rsidRDefault="00A5364E" w:rsidP="00A536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976" w:rsidRDefault="00C03976">
      <w:r>
        <w:separator/>
      </w:r>
    </w:p>
  </w:endnote>
  <w:endnote w:type="continuationSeparator" w:id="0">
    <w:p w:rsidR="00C03976" w:rsidRDefault="00C03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71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71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2F6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71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71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976" w:rsidRDefault="00C03976">
      <w:r>
        <w:separator/>
      </w:r>
    </w:p>
  </w:footnote>
  <w:footnote w:type="continuationSeparator" w:id="0">
    <w:p w:rsidR="00C03976" w:rsidRDefault="00C039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A2B24"/>
    <w:multiLevelType w:val="hybridMultilevel"/>
    <w:tmpl w:val="F29A7CEC"/>
    <w:lvl w:ilvl="0" w:tplc="A53EA8E6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53F45"/>
    <w:rsid w:val="00065E66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1E76"/>
    <w:rsid w:val="00212A58"/>
    <w:rsid w:val="00234136"/>
    <w:rsid w:val="00251D5D"/>
    <w:rsid w:val="002743EF"/>
    <w:rsid w:val="00286CC5"/>
    <w:rsid w:val="002A072D"/>
    <w:rsid w:val="002D69E5"/>
    <w:rsid w:val="00310F06"/>
    <w:rsid w:val="00331D6D"/>
    <w:rsid w:val="00361B2E"/>
    <w:rsid w:val="00365429"/>
    <w:rsid w:val="00371745"/>
    <w:rsid w:val="00380F50"/>
    <w:rsid w:val="00382086"/>
    <w:rsid w:val="003B0F2F"/>
    <w:rsid w:val="003B2D34"/>
    <w:rsid w:val="003D1953"/>
    <w:rsid w:val="003D62D7"/>
    <w:rsid w:val="003F59C3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54277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03957"/>
    <w:rsid w:val="007051ED"/>
    <w:rsid w:val="0071186C"/>
    <w:rsid w:val="007248A4"/>
    <w:rsid w:val="00725B17"/>
    <w:rsid w:val="00742589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A7180"/>
    <w:rsid w:val="008B000A"/>
    <w:rsid w:val="008D7173"/>
    <w:rsid w:val="008E556D"/>
    <w:rsid w:val="008E78E0"/>
    <w:rsid w:val="008F4323"/>
    <w:rsid w:val="008F65D3"/>
    <w:rsid w:val="008F6D0D"/>
    <w:rsid w:val="00912F7E"/>
    <w:rsid w:val="009224A2"/>
    <w:rsid w:val="00936552"/>
    <w:rsid w:val="0094733C"/>
    <w:rsid w:val="0095625B"/>
    <w:rsid w:val="00980464"/>
    <w:rsid w:val="009939B1"/>
    <w:rsid w:val="009B69E9"/>
    <w:rsid w:val="00A5364E"/>
    <w:rsid w:val="00A85848"/>
    <w:rsid w:val="00A903AD"/>
    <w:rsid w:val="00B21AA6"/>
    <w:rsid w:val="00B23DD7"/>
    <w:rsid w:val="00B3568B"/>
    <w:rsid w:val="00B52969"/>
    <w:rsid w:val="00B66ED2"/>
    <w:rsid w:val="00B92260"/>
    <w:rsid w:val="00B92F69"/>
    <w:rsid w:val="00BB57EB"/>
    <w:rsid w:val="00BB76B1"/>
    <w:rsid w:val="00BB7D9A"/>
    <w:rsid w:val="00BD1EBB"/>
    <w:rsid w:val="00C03976"/>
    <w:rsid w:val="00C148F6"/>
    <w:rsid w:val="00C2561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27D3B"/>
    <w:rsid w:val="00D34C0B"/>
    <w:rsid w:val="00D40494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08AF"/>
    <w:rsid w:val="00EB3DC9"/>
    <w:rsid w:val="00EB465D"/>
    <w:rsid w:val="00ED4F90"/>
    <w:rsid w:val="00ED52B6"/>
    <w:rsid w:val="00EF1995"/>
    <w:rsid w:val="00F03EDF"/>
    <w:rsid w:val="00F50AC1"/>
    <w:rsid w:val="00F90A2B"/>
    <w:rsid w:val="00F94968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B30E1-A2D5-40BB-805C-9D10A0AE4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828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2019-03-18T01:53:00Z</cp:lastPrinted>
  <dcterms:created xsi:type="dcterms:W3CDTF">2019-07-25T05:45:00Z</dcterms:created>
  <dcterms:modified xsi:type="dcterms:W3CDTF">2019-07-25T05:45:00Z</dcterms:modified>
</cp:coreProperties>
</file>