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9B44B2" w:rsidP="009B44B2">
            <w:pPr>
              <w:jc w:val="center"/>
            </w:pPr>
            <w:r>
              <w:t>1</w:t>
            </w:r>
          </w:p>
        </w:tc>
        <w:tc>
          <w:tcPr>
            <w:tcW w:w="1735" w:type="dxa"/>
          </w:tcPr>
          <w:p w:rsidR="009B44B2" w:rsidRDefault="00774DD3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10</w:t>
            </w:r>
            <w:r w:rsidR="0000564F">
              <w:rPr>
                <w:sz w:val="20"/>
                <w:lang w:eastAsia="zh-CN"/>
              </w:rPr>
              <w:t xml:space="preserve"> Kaki Bukit Ave 1</w:t>
            </w:r>
          </w:p>
        </w:tc>
        <w:tc>
          <w:tcPr>
            <w:tcW w:w="2268" w:type="dxa"/>
          </w:tcPr>
          <w:p w:rsidR="003A3B61" w:rsidRDefault="00774D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</w:t>
            </w:r>
            <w:r w:rsidR="00774DD3">
              <w:rPr>
                <w:rFonts w:ascii="Times New Roman" w:hAnsi="Times New Roman"/>
                <w:sz w:val="22"/>
                <w:lang w:eastAsia="zh-CN"/>
              </w:rPr>
              <w:t>orking near swing gate opening</w:t>
            </w:r>
            <w:r w:rsidR="00AE7BFB"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10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Kaki Bukit Ave 1 </w:t>
            </w:r>
            <w:r>
              <w:rPr>
                <w:rFonts w:ascii="Times New Roman" w:hAnsi="Times New Roman"/>
                <w:sz w:val="20"/>
                <w:lang w:eastAsia="zh-CN"/>
              </w:rPr>
              <w:t>#03-03</w:t>
            </w:r>
          </w:p>
          <w:p w:rsidR="004C3B9C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MMI System</w:t>
            </w:r>
            <w:r w:rsidR="00EE2A02">
              <w:rPr>
                <w:rFonts w:ascii="Times New Roman" w:hAnsi="Times New Roman"/>
                <w:sz w:val="20"/>
                <w:lang w:eastAsia="zh-CN"/>
              </w:rPr>
              <w:t>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25A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</w:t>
            </w:r>
            <w:r w:rsidR="00AE7BFB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774DD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  <w:bookmarkStart w:id="0" w:name="_GoBack"/>
      <w:bookmarkEnd w:id="0"/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340D8" w:rsidTr="005E6C1B">
        <w:tc>
          <w:tcPr>
            <w:tcW w:w="566" w:type="dxa"/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8340D8" w:rsidRPr="004C3B9C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340D8" w:rsidRPr="00BC556F" w:rsidRDefault="00525A3A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1,8,22/05</w:t>
            </w:r>
            <w:r w:rsidR="00AE7B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/18</w:t>
            </w:r>
          </w:p>
        </w:tc>
        <w:tc>
          <w:tcPr>
            <w:tcW w:w="994" w:type="dxa"/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8340D8" w:rsidRPr="00D253E9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25A3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25A3A" w:rsidRPr="00BC556F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25A3A" w:rsidRPr="00BC556F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25A3A" w:rsidRDefault="00525A3A" w:rsidP="00525A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25A3A" w:rsidRDefault="00525A3A" w:rsidP="00525A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25A3A" w:rsidRDefault="00525A3A" w:rsidP="00525A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25A3A" w:rsidRPr="00BC556F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525A3A" w:rsidRPr="003D044B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25A3A" w:rsidRDefault="00525A3A" w:rsidP="00525A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25A3A" w:rsidRDefault="00525A3A" w:rsidP="00525A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25A3A" w:rsidRDefault="00525A3A" w:rsidP="00525A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25A3A" w:rsidRPr="001009E8" w:rsidRDefault="00525A3A" w:rsidP="00525A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25A3A" w:rsidRPr="00BC556F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25A3A" w:rsidRDefault="00525A3A" w:rsidP="00525A3A">
            <w:r w:rsidRPr="00A826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1,8,22/05/18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25A3A" w:rsidRDefault="00525A3A" w:rsidP="00525A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5A3A" w:rsidTr="005E6C1B">
        <w:trPr>
          <w:cantSplit/>
        </w:trPr>
        <w:tc>
          <w:tcPr>
            <w:tcW w:w="566" w:type="dxa"/>
            <w:vMerge w:val="restart"/>
          </w:tcPr>
          <w:p w:rsidR="00525A3A" w:rsidRDefault="00525A3A" w:rsidP="00525A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25A3A" w:rsidRPr="00EF262E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25A3A" w:rsidRPr="00EF262E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25A3A" w:rsidRPr="00EF262E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 crane are valid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25A3A" w:rsidRPr="001155B3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25A3A" w:rsidRDefault="00525A3A" w:rsidP="00525A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25A3A" w:rsidRPr="00EF262E" w:rsidRDefault="00525A3A" w:rsidP="00525A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25A3A" w:rsidRPr="00EF262E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25A3A" w:rsidRDefault="00525A3A" w:rsidP="00525A3A">
            <w:r w:rsidRPr="00A826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1,8,22/05/18</w:t>
            </w:r>
          </w:p>
        </w:tc>
        <w:tc>
          <w:tcPr>
            <w:tcW w:w="994" w:type="dxa"/>
          </w:tcPr>
          <w:p w:rsidR="00525A3A" w:rsidRDefault="00525A3A" w:rsidP="00525A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5A3A" w:rsidTr="005E6C1B">
        <w:trPr>
          <w:cantSplit/>
        </w:trPr>
        <w:tc>
          <w:tcPr>
            <w:tcW w:w="566" w:type="dxa"/>
            <w:vMerge/>
          </w:tcPr>
          <w:p w:rsidR="00525A3A" w:rsidRDefault="00525A3A" w:rsidP="00525A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5A3A" w:rsidRDefault="00525A3A" w:rsidP="00525A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25A3A" w:rsidRPr="00EF262E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25A3A" w:rsidRPr="00EF262E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25A3A" w:rsidRPr="00EF262E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25A3A" w:rsidRPr="00EF262E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25A3A" w:rsidRPr="001155B3" w:rsidRDefault="00525A3A" w:rsidP="00525A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25A3A" w:rsidRDefault="00525A3A" w:rsidP="00525A3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25A3A" w:rsidRPr="001155B3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25A3A" w:rsidRDefault="00525A3A" w:rsidP="00525A3A">
            <w:r w:rsidRPr="00A826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1,8,22/05/18</w:t>
            </w:r>
          </w:p>
        </w:tc>
        <w:tc>
          <w:tcPr>
            <w:tcW w:w="994" w:type="dxa"/>
          </w:tcPr>
          <w:p w:rsidR="00525A3A" w:rsidRDefault="00525A3A" w:rsidP="00525A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5A3A" w:rsidTr="005E6C1B">
        <w:trPr>
          <w:cantSplit/>
          <w:trHeight w:val="1486"/>
        </w:trPr>
        <w:tc>
          <w:tcPr>
            <w:tcW w:w="566" w:type="dxa"/>
            <w:vMerge/>
          </w:tcPr>
          <w:p w:rsidR="00525A3A" w:rsidRDefault="00525A3A" w:rsidP="00525A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5A3A" w:rsidRDefault="00525A3A" w:rsidP="00525A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25A3A" w:rsidRPr="00F039A0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525A3A" w:rsidRPr="00F039A0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25A3A" w:rsidRDefault="00525A3A" w:rsidP="00525A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Pr="001155B3" w:rsidRDefault="00525A3A" w:rsidP="00525A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25A3A" w:rsidRPr="00C55830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r w:rsidRPr="00A826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1,8,22/05/18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5A3A" w:rsidTr="005E6C1B">
        <w:trPr>
          <w:cantSplit/>
          <w:trHeight w:val="1048"/>
        </w:trPr>
        <w:tc>
          <w:tcPr>
            <w:tcW w:w="566" w:type="dxa"/>
            <w:vMerge/>
          </w:tcPr>
          <w:p w:rsidR="00525A3A" w:rsidRDefault="00525A3A" w:rsidP="00525A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5A3A" w:rsidRDefault="00525A3A" w:rsidP="00525A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25A3A" w:rsidRDefault="00525A3A" w:rsidP="00525A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Pr="00CB44D1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25A3A" w:rsidRPr="00F039A0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Pr="00F039A0" w:rsidRDefault="00525A3A" w:rsidP="00525A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25A3A" w:rsidRPr="00F039A0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r w:rsidRPr="00A826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1,8,22/05/18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25A3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25A3A" w:rsidRPr="00233E73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25A3A" w:rsidRPr="00233E73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for load when necessary to prevent of load swing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25A3A" w:rsidRPr="00233E73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25A3A" w:rsidRDefault="00525A3A" w:rsidP="00525A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25A3A" w:rsidRPr="00F039A0" w:rsidRDefault="00525A3A" w:rsidP="00525A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25A3A" w:rsidRPr="00F039A0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25A3A" w:rsidRDefault="00525A3A" w:rsidP="00525A3A">
            <w:r w:rsidRPr="00A826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1,8,22/05/18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5A3A" w:rsidTr="0029264B">
        <w:trPr>
          <w:cantSplit/>
          <w:trHeight w:val="2262"/>
        </w:trPr>
        <w:tc>
          <w:tcPr>
            <w:tcW w:w="566" w:type="dxa"/>
          </w:tcPr>
          <w:p w:rsidR="00525A3A" w:rsidRPr="003E31AF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525A3A" w:rsidRPr="003E31AF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525A3A" w:rsidRPr="003E31AF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working near swing gate opening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r w:rsidRPr="00A826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1,8,22/05/18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4083" w:rsidRDefault="00EE4083">
      <w:r>
        <w:separator/>
      </w:r>
    </w:p>
  </w:endnote>
  <w:endnote w:type="continuationSeparator" w:id="0">
    <w:p w:rsidR="00EE4083" w:rsidRDefault="00EE4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25A3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25A3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25A3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25A3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25A3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4083" w:rsidRDefault="00EE4083">
      <w:r>
        <w:separator/>
      </w:r>
    </w:p>
  </w:footnote>
  <w:footnote w:type="continuationSeparator" w:id="0">
    <w:p w:rsidR="00EE4083" w:rsidRDefault="00EE40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64F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C7C1B"/>
    <w:rsid w:val="00200781"/>
    <w:rsid w:val="00212F30"/>
    <w:rsid w:val="002160D2"/>
    <w:rsid w:val="00225B02"/>
    <w:rsid w:val="00233E73"/>
    <w:rsid w:val="0025215A"/>
    <w:rsid w:val="002571D7"/>
    <w:rsid w:val="002603D8"/>
    <w:rsid w:val="00273E54"/>
    <w:rsid w:val="00274DBB"/>
    <w:rsid w:val="0029264B"/>
    <w:rsid w:val="00296850"/>
    <w:rsid w:val="002B2C67"/>
    <w:rsid w:val="002B3F9E"/>
    <w:rsid w:val="002B4147"/>
    <w:rsid w:val="002B4802"/>
    <w:rsid w:val="002C3903"/>
    <w:rsid w:val="00307A26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C6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15332"/>
    <w:rsid w:val="00521AA8"/>
    <w:rsid w:val="005222E1"/>
    <w:rsid w:val="00525A3A"/>
    <w:rsid w:val="00530964"/>
    <w:rsid w:val="005426CC"/>
    <w:rsid w:val="005434AD"/>
    <w:rsid w:val="005512F2"/>
    <w:rsid w:val="0056202B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114E8"/>
    <w:rsid w:val="00746EBC"/>
    <w:rsid w:val="00752309"/>
    <w:rsid w:val="00774DD3"/>
    <w:rsid w:val="00783885"/>
    <w:rsid w:val="007A3CEC"/>
    <w:rsid w:val="007A4488"/>
    <w:rsid w:val="00813872"/>
    <w:rsid w:val="00825DD3"/>
    <w:rsid w:val="008340D8"/>
    <w:rsid w:val="00834F7F"/>
    <w:rsid w:val="0084456F"/>
    <w:rsid w:val="008757B0"/>
    <w:rsid w:val="008A68C5"/>
    <w:rsid w:val="00915834"/>
    <w:rsid w:val="009561E7"/>
    <w:rsid w:val="0097014D"/>
    <w:rsid w:val="009B44B2"/>
    <w:rsid w:val="009C709E"/>
    <w:rsid w:val="009F7F25"/>
    <w:rsid w:val="00A07B7B"/>
    <w:rsid w:val="00A52B0F"/>
    <w:rsid w:val="00A5392F"/>
    <w:rsid w:val="00A53C1A"/>
    <w:rsid w:val="00A60E49"/>
    <w:rsid w:val="00AA2786"/>
    <w:rsid w:val="00AE7BFB"/>
    <w:rsid w:val="00B10DBC"/>
    <w:rsid w:val="00B24EB2"/>
    <w:rsid w:val="00B3468E"/>
    <w:rsid w:val="00B40AA4"/>
    <w:rsid w:val="00B560DB"/>
    <w:rsid w:val="00B77BDC"/>
    <w:rsid w:val="00B9332D"/>
    <w:rsid w:val="00B97BDE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E6772"/>
    <w:rsid w:val="00CF3704"/>
    <w:rsid w:val="00CF7271"/>
    <w:rsid w:val="00D018E4"/>
    <w:rsid w:val="00D103BB"/>
    <w:rsid w:val="00D1769A"/>
    <w:rsid w:val="00D253E9"/>
    <w:rsid w:val="00D319D8"/>
    <w:rsid w:val="00D352BD"/>
    <w:rsid w:val="00D37269"/>
    <w:rsid w:val="00D473FD"/>
    <w:rsid w:val="00D61ECB"/>
    <w:rsid w:val="00D66FB9"/>
    <w:rsid w:val="00D74162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0F8"/>
    <w:rsid w:val="00E72F59"/>
    <w:rsid w:val="00E81ED6"/>
    <w:rsid w:val="00E92986"/>
    <w:rsid w:val="00EA50DE"/>
    <w:rsid w:val="00EB552D"/>
    <w:rsid w:val="00EB701A"/>
    <w:rsid w:val="00EC0156"/>
    <w:rsid w:val="00EE2A02"/>
    <w:rsid w:val="00EE4083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95EA7-7F9F-4876-8748-4AB30DA6F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2018-05-22T03:41:00Z</cp:lastPrinted>
  <dcterms:created xsi:type="dcterms:W3CDTF">2018-05-22T03:45:00Z</dcterms:created>
  <dcterms:modified xsi:type="dcterms:W3CDTF">2018-05-22T03:45:00Z</dcterms:modified>
</cp:coreProperties>
</file>