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E67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CE6772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6202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6202B" w:rsidRPr="003D044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6202B" w:rsidRDefault="0056202B" w:rsidP="00562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202B" w:rsidRPr="001009E8" w:rsidRDefault="0056202B" w:rsidP="00562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202B" w:rsidRDefault="00CE6772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</w:trPr>
        <w:tc>
          <w:tcPr>
            <w:tcW w:w="566" w:type="dxa"/>
            <w:vMerge w:val="restart"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202B" w:rsidRPr="001155B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202B" w:rsidRPr="00EF262E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202B" w:rsidRDefault="00CE6772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</w:trPr>
        <w:tc>
          <w:tcPr>
            <w:tcW w:w="566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202B" w:rsidRPr="001155B3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202B" w:rsidRDefault="0056202B" w:rsidP="005620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202B" w:rsidRPr="001155B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202B" w:rsidRDefault="00CE6772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  <w:trHeight w:val="1486"/>
        </w:trPr>
        <w:tc>
          <w:tcPr>
            <w:tcW w:w="566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Pr="001155B3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6202B" w:rsidRPr="00C5583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CE6772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  <w:trHeight w:val="1048"/>
        </w:trPr>
        <w:tc>
          <w:tcPr>
            <w:tcW w:w="566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Pr="00CB44D1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Pr="00F039A0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CE6772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202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202B" w:rsidRPr="00233E7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202B" w:rsidRPr="00233E7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202B" w:rsidRPr="00233E7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202B" w:rsidRDefault="00CE6772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29264B">
        <w:trPr>
          <w:cantSplit/>
          <w:trHeight w:val="2262"/>
        </w:trPr>
        <w:tc>
          <w:tcPr>
            <w:tcW w:w="566" w:type="dxa"/>
          </w:tcPr>
          <w:p w:rsidR="0056202B" w:rsidRPr="003E31A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56202B" w:rsidRPr="003E31A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56202B" w:rsidRPr="003E31A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at height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CE6772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02-30/ 04/</w:t>
            </w:r>
            <w:r w:rsidR="00E630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083" w:rsidRDefault="00EE4083">
      <w:r>
        <w:separator/>
      </w:r>
    </w:p>
  </w:endnote>
  <w:endnote w:type="continuationSeparator" w:id="0">
    <w:p w:rsidR="00EE4083" w:rsidRDefault="00E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67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677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30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677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677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083" w:rsidRDefault="00EE4083">
      <w:r>
        <w:separator/>
      </w:r>
    </w:p>
  </w:footnote>
  <w:footnote w:type="continuationSeparator" w:id="0">
    <w:p w:rsidR="00EE4083" w:rsidRDefault="00EE40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426EB-49C2-4E1B-87DB-22AFFB270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824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2018-03-27T06:12:00Z</cp:lastPrinted>
  <dcterms:created xsi:type="dcterms:W3CDTF">2018-04-02T03:11:00Z</dcterms:created>
  <dcterms:modified xsi:type="dcterms:W3CDTF">2018-04-02T03:11:00Z</dcterms:modified>
</cp:coreProperties>
</file>