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831F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D831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831F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831FB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Demob process of lorry crane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831FB">
        <w:trPr>
          <w:cantSplit/>
          <w:trHeight w:val="2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831FB">
        <w:trPr>
          <w:cantSplit/>
          <w:trHeight w:val="3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831FB">
        <w:trPr>
          <w:cantSplit/>
          <w:trHeight w:val="1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831FB">
        <w:trPr>
          <w:cantSplit/>
          <w:trHeight w:val="1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831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119DC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  <w:p w:rsidR="00A82ACB" w:rsidRDefault="00A82AC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D831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SMT Technology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D831FB">
              <w:rPr>
                <w:rFonts w:ascii="Times New Roman" w:hAnsi="Times New Roman"/>
                <w:sz w:val="20"/>
                <w:lang w:eastAsia="zh-CN"/>
              </w:rPr>
              <w:t>#01-04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21E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Siong</w:t>
            </w:r>
            <w:proofErr w:type="spellEnd"/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6D4796">
              <w:rPr>
                <w:rFonts w:ascii="Times New Roman" w:hAnsi="Times New Roman"/>
                <w:sz w:val="20"/>
                <w:lang w:eastAsia="zh-CN"/>
              </w:rPr>
              <w:t>Site/Safety/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6D47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Ibrahim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A21E7B">
              <w:rPr>
                <w:rFonts w:ascii="Times New Roman" w:hAnsi="Times New Roman"/>
                <w:sz w:val="20"/>
                <w:lang w:eastAsia="zh-CN"/>
              </w:rPr>
              <w:t>Site/Lifting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D831FB" w:rsidRDefault="00EC5682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Ahmad </w:t>
            </w:r>
          </w:p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1809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D831FB">
              <w:rPr>
                <w:rFonts w:ascii="Times New Roman" w:hAnsi="Times New Roman"/>
                <w:sz w:val="20"/>
                <w:lang w:eastAsia="zh-CN"/>
              </w:rPr>
              <w:t>/03/2018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EC5682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 xml:space="preserve">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C5682" w:rsidRDefault="00EC5682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Sing Kwok Liang</w:t>
            </w:r>
          </w:p>
          <w:p w:rsidR="00DC6B39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4B5D48" w:rsidRPr="00BC556F" w:rsidRDefault="00814D07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14D0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814D07" w:rsidRPr="00BC556F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4D07" w:rsidRPr="00BC556F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4D07" w:rsidRPr="00BC556F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14D07" w:rsidRPr="003D044B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14D07" w:rsidRDefault="00814D07" w:rsidP="0081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14D07" w:rsidRPr="001009E8" w:rsidRDefault="00814D07" w:rsidP="0081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D07" w:rsidTr="005E6C1B">
        <w:trPr>
          <w:cantSplit/>
        </w:trPr>
        <w:tc>
          <w:tcPr>
            <w:tcW w:w="566" w:type="dxa"/>
            <w:vMerge w:val="restart"/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14D07" w:rsidRPr="00EF262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14D07" w:rsidRPr="00EF262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14D07" w:rsidRPr="00EF262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14D07" w:rsidRPr="001155B3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4D07" w:rsidRPr="00EF262E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D07" w:rsidTr="005E6C1B">
        <w:trPr>
          <w:cantSplit/>
        </w:trPr>
        <w:tc>
          <w:tcPr>
            <w:tcW w:w="566" w:type="dxa"/>
            <w:vMerge/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14D07" w:rsidRPr="00EF262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14D07" w:rsidRPr="00EF262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4D07" w:rsidRPr="00EF262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14D07" w:rsidRPr="00EF262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4D07" w:rsidRPr="001155B3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14D07" w:rsidRDefault="00814D07" w:rsidP="00814D0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D07" w:rsidTr="005E6C1B">
        <w:trPr>
          <w:cantSplit/>
          <w:trHeight w:val="1486"/>
        </w:trPr>
        <w:tc>
          <w:tcPr>
            <w:tcW w:w="566" w:type="dxa"/>
            <w:vMerge/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14D07" w:rsidRPr="00F039A0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14D07" w:rsidRPr="00F039A0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Pr="001155B3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D07" w:rsidTr="005E6C1B">
        <w:trPr>
          <w:cantSplit/>
          <w:trHeight w:val="1048"/>
        </w:trPr>
        <w:tc>
          <w:tcPr>
            <w:tcW w:w="566" w:type="dxa"/>
            <w:vMerge/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Pr="00CB44D1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14D07" w:rsidRPr="00F039A0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Pr="00F039A0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14D0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14D07" w:rsidRPr="00233E73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4D07" w:rsidRPr="00233E73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14D07" w:rsidRPr="00233E73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4D07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14D07" w:rsidRPr="00F039A0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D07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Pr="00DB1390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Pr="00DB1390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14D07" w:rsidRPr="001009E8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Pr="00111C41" w:rsidRDefault="00814D07" w:rsidP="0081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14D07" w:rsidRPr="00111C41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814D07" w:rsidRPr="0020676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14D07" w:rsidRPr="0020676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14D07" w:rsidRPr="0020676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D07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Demob process of lorry crane 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effective barricade area around operation area </w:t>
            </w:r>
          </w:p>
          <w:p w:rsidR="00814D07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person who are directly involved in demob activities are to be inside the operation area </w:t>
            </w:r>
          </w:p>
          <w:p w:rsidR="00814D07" w:rsidRPr="0020676E" w:rsidRDefault="00814D07" w:rsidP="0081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bookmarkStart w:id="0" w:name="_GoBack"/>
            <w:bookmarkEnd w:id="0"/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r w:rsidRPr="00E442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D07" w:rsidRDefault="00814D07" w:rsidP="0081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66C" w:rsidRDefault="0080566C">
      <w:r>
        <w:separator/>
      </w:r>
    </w:p>
  </w:endnote>
  <w:endnote w:type="continuationSeparator" w:id="0">
    <w:p w:rsidR="0080566C" w:rsidRDefault="00805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1C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1C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4D0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1C5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1C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66C" w:rsidRDefault="0080566C">
      <w:r>
        <w:separator/>
      </w:r>
    </w:p>
  </w:footnote>
  <w:footnote w:type="continuationSeparator" w:id="0">
    <w:p w:rsidR="0080566C" w:rsidRDefault="008056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05A4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09DF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1C54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719ED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80A49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11E07"/>
    <w:rsid w:val="00633782"/>
    <w:rsid w:val="00641318"/>
    <w:rsid w:val="006465D5"/>
    <w:rsid w:val="00647A53"/>
    <w:rsid w:val="0066211A"/>
    <w:rsid w:val="0067484C"/>
    <w:rsid w:val="00686682"/>
    <w:rsid w:val="0069047C"/>
    <w:rsid w:val="00691346"/>
    <w:rsid w:val="00691482"/>
    <w:rsid w:val="00692402"/>
    <w:rsid w:val="006A4F90"/>
    <w:rsid w:val="006B49D9"/>
    <w:rsid w:val="006C090B"/>
    <w:rsid w:val="006C4B95"/>
    <w:rsid w:val="006D4796"/>
    <w:rsid w:val="007114E8"/>
    <w:rsid w:val="00746EBC"/>
    <w:rsid w:val="00752309"/>
    <w:rsid w:val="00783885"/>
    <w:rsid w:val="007A3CEC"/>
    <w:rsid w:val="007B7B21"/>
    <w:rsid w:val="007E0C01"/>
    <w:rsid w:val="0080566C"/>
    <w:rsid w:val="00813872"/>
    <w:rsid w:val="00814D07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0FC"/>
    <w:rsid w:val="009B5F18"/>
    <w:rsid w:val="009C709E"/>
    <w:rsid w:val="009D5859"/>
    <w:rsid w:val="009F7F25"/>
    <w:rsid w:val="00A03C50"/>
    <w:rsid w:val="00A07B7B"/>
    <w:rsid w:val="00A21E7B"/>
    <w:rsid w:val="00A5392F"/>
    <w:rsid w:val="00A53C1A"/>
    <w:rsid w:val="00A60E49"/>
    <w:rsid w:val="00A7050B"/>
    <w:rsid w:val="00A82AC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831FB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B552D"/>
    <w:rsid w:val="00EB701A"/>
    <w:rsid w:val="00EC0156"/>
    <w:rsid w:val="00EC5682"/>
    <w:rsid w:val="00EF229C"/>
    <w:rsid w:val="00EF262E"/>
    <w:rsid w:val="00F039A0"/>
    <w:rsid w:val="00F221B8"/>
    <w:rsid w:val="00F22635"/>
    <w:rsid w:val="00F450C8"/>
    <w:rsid w:val="00F55601"/>
    <w:rsid w:val="00F5767C"/>
    <w:rsid w:val="00F65B4A"/>
    <w:rsid w:val="00F75076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3F8A9-F7F3-4A04-B24B-9FAF0CD95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923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2018-03-21T07:54:00Z</cp:lastPrinted>
  <dcterms:created xsi:type="dcterms:W3CDTF">2018-03-21T08:08:00Z</dcterms:created>
  <dcterms:modified xsi:type="dcterms:W3CDTF">2018-03-21T08:08:00Z</dcterms:modified>
</cp:coreProperties>
</file>