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831FB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D831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831FB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831FB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831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831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831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831F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Demob process of lorry crane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831FB">
        <w:trPr>
          <w:cantSplit/>
          <w:trHeight w:val="2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831FB">
        <w:trPr>
          <w:cantSplit/>
          <w:trHeight w:val="3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831FB">
        <w:trPr>
          <w:cantSplit/>
          <w:trHeight w:val="1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831FB">
        <w:trPr>
          <w:cantSplit/>
          <w:trHeight w:val="1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(Operation 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831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119DC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  <w:p w:rsidR="00A82ACB" w:rsidRDefault="00A82AC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5D48" w:rsidRDefault="00D831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SMT Technology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4B5D48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Tampines North Drive 4 </w:t>
            </w:r>
            <w:r w:rsidR="00D831FB">
              <w:rPr>
                <w:rFonts w:ascii="Times New Roman" w:hAnsi="Times New Roman"/>
                <w:sz w:val="20"/>
                <w:lang w:eastAsia="zh-CN"/>
              </w:rPr>
              <w:t>#01-04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@ Tampines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21E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6D4796">
              <w:rPr>
                <w:rFonts w:ascii="Times New Roman" w:hAnsi="Times New Roman"/>
                <w:sz w:val="20"/>
                <w:lang w:eastAsia="zh-CN"/>
              </w:rPr>
              <w:t>Site/Safety/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Lifting Supervisor)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6D47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Ibrahim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A21E7B">
              <w:rPr>
                <w:rFonts w:ascii="Times New Roman" w:hAnsi="Times New Roman"/>
                <w:sz w:val="20"/>
                <w:lang w:eastAsia="zh-CN"/>
              </w:rPr>
              <w:t>Site/Lifting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  <w:vMerge w:val="restart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D831FB" w:rsidRDefault="00EC5682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Ahmad </w:t>
            </w:r>
          </w:p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(Rigger/Signalman)</w:t>
            </w:r>
          </w:p>
        </w:tc>
        <w:tc>
          <w:tcPr>
            <w:tcW w:w="1843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2B3A2E" w:rsidRDefault="001809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bookmarkStart w:id="0" w:name="_GoBack"/>
            <w:bookmarkEnd w:id="0"/>
            <w:r w:rsidR="00D831FB">
              <w:rPr>
                <w:rFonts w:ascii="Times New Roman" w:hAnsi="Times New Roman"/>
                <w:sz w:val="20"/>
                <w:lang w:eastAsia="zh-CN"/>
              </w:rPr>
              <w:t>/03/2018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2B3A2E">
        <w:trPr>
          <w:cantSplit/>
          <w:trHeight w:val="220"/>
        </w:trPr>
        <w:tc>
          <w:tcPr>
            <w:tcW w:w="2552" w:type="dxa"/>
            <w:vMerge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3A2E" w:rsidRDefault="00EC5682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Rahman</w:t>
            </w:r>
            <w:r w:rsidR="002B3A2E">
              <w:rPr>
                <w:rFonts w:ascii="Times New Roman" w:hAnsi="Times New Roman"/>
                <w:sz w:val="20"/>
                <w:lang w:eastAsia="zh-CN"/>
              </w:rPr>
              <w:t xml:space="preserve"> (Rigger/Signalman)</w:t>
            </w:r>
          </w:p>
        </w:tc>
        <w:tc>
          <w:tcPr>
            <w:tcW w:w="1843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C5682" w:rsidRDefault="00EC5682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Sing Kwok Liang</w:t>
            </w:r>
          </w:p>
          <w:p w:rsidR="00DC6B39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4B5D48" w:rsidRPr="00BC556F" w:rsidRDefault="00D831FB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C568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EC5682" w:rsidRPr="00BC556F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C5682" w:rsidRPr="00BC556F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C5682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5682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5682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5682" w:rsidRPr="00BC556F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C5682" w:rsidRPr="003D044B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C5682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C5682" w:rsidRDefault="00EC5682" w:rsidP="00EC56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C5682" w:rsidRPr="001009E8" w:rsidRDefault="00EC5682" w:rsidP="00EC56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5682" w:rsidRDefault="00EC5682" w:rsidP="00EC5682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C5682" w:rsidRDefault="00EC5682" w:rsidP="00EC5682">
            <w:r w:rsidRPr="00890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C5682" w:rsidRDefault="00EC5682" w:rsidP="00EC56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5682" w:rsidTr="005E6C1B">
        <w:trPr>
          <w:cantSplit/>
        </w:trPr>
        <w:tc>
          <w:tcPr>
            <w:tcW w:w="566" w:type="dxa"/>
            <w:vMerge w:val="restart"/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C5682" w:rsidRPr="00EF262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C5682" w:rsidRPr="00EF262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C5682" w:rsidRPr="00EF262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C5682" w:rsidRPr="001155B3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C5682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5682" w:rsidRPr="00EF262E" w:rsidRDefault="00EC5682" w:rsidP="00EC56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C5682" w:rsidRDefault="00EC5682" w:rsidP="00EC5682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C5682" w:rsidRDefault="00EC5682" w:rsidP="00EC5682">
            <w:r w:rsidRPr="00890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21/03/18</w:t>
            </w:r>
          </w:p>
        </w:tc>
        <w:tc>
          <w:tcPr>
            <w:tcW w:w="994" w:type="dxa"/>
          </w:tcPr>
          <w:p w:rsidR="00EC5682" w:rsidRDefault="00EC5682" w:rsidP="00EC56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5682" w:rsidTr="005E6C1B">
        <w:trPr>
          <w:cantSplit/>
        </w:trPr>
        <w:tc>
          <w:tcPr>
            <w:tcW w:w="566" w:type="dxa"/>
            <w:vMerge/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C5682" w:rsidRPr="00EF262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C5682" w:rsidRPr="00EF262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5682" w:rsidRPr="00EF262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C5682" w:rsidRPr="00EF262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5682" w:rsidRPr="001155B3" w:rsidRDefault="00EC5682" w:rsidP="00EC56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C5682" w:rsidRDefault="00EC5682" w:rsidP="00EC568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C5682" w:rsidRDefault="00EC5682" w:rsidP="00EC5682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C5682" w:rsidRDefault="00EC5682" w:rsidP="00EC5682">
            <w:r w:rsidRPr="00890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21/03/18</w:t>
            </w:r>
          </w:p>
        </w:tc>
        <w:tc>
          <w:tcPr>
            <w:tcW w:w="994" w:type="dxa"/>
          </w:tcPr>
          <w:p w:rsidR="00EC5682" w:rsidRDefault="00EC5682" w:rsidP="00EC56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5682" w:rsidTr="005E6C1B">
        <w:trPr>
          <w:cantSplit/>
          <w:trHeight w:val="1486"/>
        </w:trPr>
        <w:tc>
          <w:tcPr>
            <w:tcW w:w="566" w:type="dxa"/>
            <w:vMerge/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5682" w:rsidRPr="00F039A0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C5682" w:rsidRPr="00F039A0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C5682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Pr="001155B3" w:rsidRDefault="00EC5682" w:rsidP="00EC56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r w:rsidRPr="00890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5682" w:rsidTr="005E6C1B">
        <w:trPr>
          <w:cantSplit/>
          <w:trHeight w:val="1048"/>
        </w:trPr>
        <w:tc>
          <w:tcPr>
            <w:tcW w:w="566" w:type="dxa"/>
            <w:vMerge/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C5682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Pr="00CB44D1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C5682" w:rsidRPr="00F039A0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Pr="00F039A0" w:rsidRDefault="00EC5682" w:rsidP="00EC56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r w:rsidRPr="00890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C568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C5682" w:rsidRPr="00233E73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5682" w:rsidRPr="00233E73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C5682" w:rsidRPr="00233E73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C5682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C5682" w:rsidRPr="00F039A0" w:rsidRDefault="00EC5682" w:rsidP="00EC56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5682" w:rsidRDefault="00EC5682" w:rsidP="00EC5682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C5682" w:rsidRDefault="00EC5682" w:rsidP="00EC5682">
            <w:r w:rsidRPr="00890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5682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Pr="00DB1390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Pr="00DB1390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EC5682" w:rsidRPr="001009E8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Pr="00111C41" w:rsidRDefault="00EC5682" w:rsidP="00EC56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C5682" w:rsidRPr="00111C41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EC5682" w:rsidRPr="0020676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C5682" w:rsidRPr="0020676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C5682" w:rsidRPr="0020676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r w:rsidRPr="00890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5682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Demob process of lorry crane 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Maintain effective barricade area around operation area </w:t>
            </w:r>
          </w:p>
          <w:p w:rsidR="00EC5682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person who are directly involved in demob activities are to be inside the operation area </w:t>
            </w:r>
          </w:p>
          <w:p w:rsidR="00EC5682" w:rsidRPr="0020676E" w:rsidRDefault="00EC5682" w:rsidP="00EC56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r w:rsidRPr="00FF66C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r w:rsidRPr="00890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5682" w:rsidRDefault="00EC5682" w:rsidP="00EC56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66C" w:rsidRDefault="0080566C">
      <w:r>
        <w:separator/>
      </w:r>
    </w:p>
  </w:endnote>
  <w:endnote w:type="continuationSeparator" w:id="0">
    <w:p w:rsidR="0080566C" w:rsidRDefault="00805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09D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09D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809D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09D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09D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66C" w:rsidRDefault="0080566C">
      <w:r>
        <w:separator/>
      </w:r>
    </w:p>
  </w:footnote>
  <w:footnote w:type="continuationSeparator" w:id="0">
    <w:p w:rsidR="0080566C" w:rsidRDefault="008056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05A4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809DF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719ED"/>
    <w:rsid w:val="0038511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1FD4"/>
    <w:rsid w:val="004B2E33"/>
    <w:rsid w:val="004B5D48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77AFE"/>
    <w:rsid w:val="00580A49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11E07"/>
    <w:rsid w:val="00633782"/>
    <w:rsid w:val="00641318"/>
    <w:rsid w:val="006465D5"/>
    <w:rsid w:val="00647A53"/>
    <w:rsid w:val="0066211A"/>
    <w:rsid w:val="0067484C"/>
    <w:rsid w:val="00686682"/>
    <w:rsid w:val="0069047C"/>
    <w:rsid w:val="00691346"/>
    <w:rsid w:val="00691482"/>
    <w:rsid w:val="00692402"/>
    <w:rsid w:val="006A4F90"/>
    <w:rsid w:val="006B49D9"/>
    <w:rsid w:val="006C090B"/>
    <w:rsid w:val="006C4B95"/>
    <w:rsid w:val="006D4796"/>
    <w:rsid w:val="007114E8"/>
    <w:rsid w:val="00746EBC"/>
    <w:rsid w:val="00752309"/>
    <w:rsid w:val="00783885"/>
    <w:rsid w:val="007A3CEC"/>
    <w:rsid w:val="007B7B21"/>
    <w:rsid w:val="007E0C01"/>
    <w:rsid w:val="0080566C"/>
    <w:rsid w:val="00813872"/>
    <w:rsid w:val="00815AC4"/>
    <w:rsid w:val="00825DD3"/>
    <w:rsid w:val="00836A3A"/>
    <w:rsid w:val="0084456F"/>
    <w:rsid w:val="008757B0"/>
    <w:rsid w:val="008A68C5"/>
    <w:rsid w:val="008E076B"/>
    <w:rsid w:val="00915834"/>
    <w:rsid w:val="009561E7"/>
    <w:rsid w:val="009B50FC"/>
    <w:rsid w:val="009B5F18"/>
    <w:rsid w:val="009C709E"/>
    <w:rsid w:val="009D5859"/>
    <w:rsid w:val="009F7F25"/>
    <w:rsid w:val="00A03C50"/>
    <w:rsid w:val="00A07B7B"/>
    <w:rsid w:val="00A21E7B"/>
    <w:rsid w:val="00A5392F"/>
    <w:rsid w:val="00A53C1A"/>
    <w:rsid w:val="00A60E49"/>
    <w:rsid w:val="00A7050B"/>
    <w:rsid w:val="00A82ACB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831FB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4478F"/>
    <w:rsid w:val="00E72F59"/>
    <w:rsid w:val="00E81ED6"/>
    <w:rsid w:val="00E92986"/>
    <w:rsid w:val="00EB552D"/>
    <w:rsid w:val="00EB701A"/>
    <w:rsid w:val="00EC0156"/>
    <w:rsid w:val="00EC5682"/>
    <w:rsid w:val="00EF229C"/>
    <w:rsid w:val="00EF262E"/>
    <w:rsid w:val="00F039A0"/>
    <w:rsid w:val="00F221B8"/>
    <w:rsid w:val="00F22635"/>
    <w:rsid w:val="00F450C8"/>
    <w:rsid w:val="00F55601"/>
    <w:rsid w:val="00F5767C"/>
    <w:rsid w:val="00F65B4A"/>
    <w:rsid w:val="00F75076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E13F1-162D-45EB-84F9-FF9873DBD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2018-03-14T07:15:00Z</cp:lastPrinted>
  <dcterms:created xsi:type="dcterms:W3CDTF">2018-03-13T07:20:00Z</dcterms:created>
  <dcterms:modified xsi:type="dcterms:W3CDTF">2018-03-14T07:15:00Z</dcterms:modified>
</cp:coreProperties>
</file>