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516654" w:rsidTr="0000224E">
        <w:trPr>
          <w:trHeight w:val="379"/>
        </w:trPr>
        <w:tc>
          <w:tcPr>
            <w:tcW w:w="675" w:type="dxa"/>
          </w:tcPr>
          <w:p w:rsidR="00516654" w:rsidRPr="00B92260" w:rsidRDefault="00B922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735" w:type="dxa"/>
          </w:tcPr>
          <w:p w:rsidR="00516654" w:rsidRDefault="00B9226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 Defu Lane 7</w:t>
            </w:r>
          </w:p>
        </w:tc>
        <w:tc>
          <w:tcPr>
            <w:tcW w:w="2268" w:type="dxa"/>
          </w:tcPr>
          <w:p w:rsidR="00516654" w:rsidRDefault="00B9226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Forklift </w:t>
            </w:r>
            <w:r w:rsidR="00D40494">
              <w:rPr>
                <w:sz w:val="20"/>
                <w:lang w:eastAsia="zh-CN"/>
              </w:rPr>
              <w:t xml:space="preserve">&amp; ‘A’ Frame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516654" w:rsidRDefault="00B922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</w:t>
            </w:r>
            <w:r w:rsidR="006D2524">
              <w:rPr>
                <w:rFonts w:ascii="Times New Roman" w:hAnsi="Times New Roman" w:cs="Times New Roman"/>
                <w:sz w:val="22"/>
              </w:rPr>
              <w:t xml:space="preserve"> up </w:t>
            </w:r>
            <w:r w:rsidR="007248A4">
              <w:rPr>
                <w:rFonts w:ascii="Times New Roman" w:hAnsi="Times New Roman" w:cs="Times New Roman"/>
                <w:sz w:val="22"/>
              </w:rPr>
              <w:t xml:space="preserve">platform </w:t>
            </w:r>
            <w:r w:rsidR="00C2561B">
              <w:rPr>
                <w:rFonts w:ascii="Times New Roman" w:hAnsi="Times New Roman" w:cs="Times New Roman"/>
                <w:sz w:val="22"/>
              </w:rPr>
              <w:t xml:space="preserve">together </w:t>
            </w:r>
            <w:r w:rsidR="007248A4">
              <w:rPr>
                <w:rFonts w:ascii="Times New Roman" w:hAnsi="Times New Roman" w:cs="Times New Roman"/>
                <w:sz w:val="22"/>
              </w:rPr>
              <w:t xml:space="preserve">with </w:t>
            </w:r>
            <w:r w:rsidR="006D2524">
              <w:rPr>
                <w:rFonts w:ascii="Times New Roman" w:hAnsi="Times New Roman" w:cs="Times New Roman"/>
                <w:sz w:val="22"/>
              </w:rPr>
              <w:t>machine to 2</w:t>
            </w:r>
            <w:r w:rsidR="006D2524" w:rsidRPr="006D2524">
              <w:rPr>
                <w:rFonts w:ascii="Times New Roman" w:hAnsi="Times New Roman" w:cs="Times New Roman"/>
                <w:sz w:val="22"/>
                <w:vertAlign w:val="superscript"/>
              </w:rPr>
              <w:t>nd</w:t>
            </w:r>
            <w:r w:rsidR="006D2524">
              <w:rPr>
                <w:rFonts w:ascii="Times New Roman" w:hAnsi="Times New Roman" w:cs="Times New Roman"/>
                <w:sz w:val="22"/>
              </w:rPr>
              <w:t xml:space="preserve"> floor</w:t>
            </w:r>
          </w:p>
        </w:tc>
        <w:tc>
          <w:tcPr>
            <w:tcW w:w="1843" w:type="dxa"/>
          </w:tcPr>
          <w:p w:rsidR="00516654" w:rsidRDefault="00516654"/>
        </w:tc>
      </w:tr>
      <w:tr w:rsidR="00C2561B" w:rsidTr="0000224E">
        <w:trPr>
          <w:trHeight w:val="379"/>
        </w:trPr>
        <w:tc>
          <w:tcPr>
            <w:tcW w:w="675" w:type="dxa"/>
          </w:tcPr>
          <w:p w:rsidR="00C2561B" w:rsidRDefault="00C2561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35" w:type="dxa"/>
          </w:tcPr>
          <w:p w:rsidR="00C2561B" w:rsidRDefault="00C2561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2561B" w:rsidRDefault="00C2561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2561B" w:rsidRDefault="00C2561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C2561B" w:rsidRDefault="00C2561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out base  from platform</w:t>
            </w:r>
          </w:p>
        </w:tc>
        <w:tc>
          <w:tcPr>
            <w:tcW w:w="1843" w:type="dxa"/>
          </w:tcPr>
          <w:p w:rsidR="00C2561B" w:rsidRDefault="00C2561B"/>
        </w:tc>
      </w:tr>
      <w:tr w:rsidR="00C2561B" w:rsidTr="0000224E">
        <w:trPr>
          <w:trHeight w:val="379"/>
        </w:trPr>
        <w:tc>
          <w:tcPr>
            <w:tcW w:w="675" w:type="dxa"/>
          </w:tcPr>
          <w:p w:rsidR="00C2561B" w:rsidRDefault="00C2561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35" w:type="dxa"/>
          </w:tcPr>
          <w:p w:rsidR="00C2561B" w:rsidRDefault="00C2561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2561B" w:rsidRDefault="00C2561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2561B" w:rsidRDefault="00C2561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C2561B" w:rsidRDefault="00C2561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 up machine to 3</w:t>
            </w:r>
            <w:r w:rsidRPr="00C2561B">
              <w:rPr>
                <w:rFonts w:ascii="Times New Roman" w:hAnsi="Times New Roman" w:cs="Times New Roman"/>
                <w:sz w:val="22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2"/>
              </w:rPr>
              <w:t xml:space="preserve"> floor </w:t>
            </w:r>
            <w:r w:rsidR="00A5364E">
              <w:rPr>
                <w:rFonts w:ascii="Times New Roman" w:hAnsi="Times New Roman" w:cs="Times New Roman"/>
                <w:sz w:val="22"/>
              </w:rPr>
              <w:t>using ‘A’ frame and chain block</w:t>
            </w:r>
          </w:p>
        </w:tc>
        <w:tc>
          <w:tcPr>
            <w:tcW w:w="1843" w:type="dxa"/>
          </w:tcPr>
          <w:p w:rsidR="00C2561B" w:rsidRDefault="00C2561B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C2561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11E76">
        <w:trPr>
          <w:trHeight w:val="95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211E76">
        <w:trPr>
          <w:trHeight w:val="145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211E76">
        <w:trPr>
          <w:cantSplit/>
          <w:trHeight w:val="223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11E76">
        <w:trPr>
          <w:cantSplit/>
          <w:trHeight w:val="28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11E76">
        <w:trPr>
          <w:cantSplit/>
          <w:trHeight w:val="3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E226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E78E0">
              <w:rPr>
                <w:rFonts w:ascii="Times New Roman" w:hAnsi="Times New Roman"/>
                <w:sz w:val="20"/>
                <w:lang w:eastAsia="zh-CN"/>
              </w:rPr>
              <w:t>&amp; A Frame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2260" w:rsidRDefault="00B922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 Defu Lane 7</w:t>
            </w:r>
          </w:p>
          <w:p w:rsidR="00980464" w:rsidRDefault="00B922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Heng Long Leather Co. Pte Ltd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7051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</w:t>
            </w:r>
            <w:r w:rsidR="00D40494">
              <w:rPr>
                <w:rFonts w:ascii="Times New Roman" w:hAnsi="Times New Roman"/>
                <w:sz w:val="20"/>
                <w:lang w:eastAsia="zh-CN"/>
              </w:rPr>
              <w:t>/03</w:t>
            </w:r>
            <w:r w:rsidR="00B92260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C6B42" w:rsidTr="004C6B42">
        <w:trPr>
          <w:cantSplit/>
          <w:trHeight w:val="3045"/>
        </w:trPr>
        <w:tc>
          <w:tcPr>
            <w:tcW w:w="565" w:type="dxa"/>
            <w:vMerge w:val="restart"/>
          </w:tcPr>
          <w:p w:rsidR="004C6B42" w:rsidRDefault="00B92260" w:rsidP="00C667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 up </w:t>
            </w:r>
            <w:r w:rsidR="00B922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platform together with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 2</w:t>
            </w:r>
            <w:r w:rsidRPr="00E226C5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04288" w:rsidRDefault="00004288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machine is </w:t>
            </w:r>
            <w:r w:rsidR="00B92260">
              <w:rPr>
                <w:rFonts w:ascii="Times New Roman" w:hAnsi="Times New Roman"/>
                <w:sz w:val="20"/>
                <w:szCs w:val="20"/>
                <w:lang w:eastAsia="zh-CN"/>
              </w:rPr>
              <w:t>firmly secured onto platform with strapping belt and balanced well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</w:t>
            </w:r>
            <w:r w:rsidR="00B92260">
              <w:rPr>
                <w:rFonts w:ascii="Times New Roman" w:hAnsi="Times New Roman"/>
                <w:sz w:val="20"/>
                <w:szCs w:val="20"/>
                <w:lang w:eastAsia="zh-CN"/>
              </w:rPr>
              <w:t>re proceeding to fork up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2</w:t>
            </w:r>
            <w:r w:rsidRPr="00004288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234136" w:rsidRDefault="00234136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4C6B42" w:rsidRDefault="00B92260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>nsure no unauthorised personnel</w:t>
            </w:r>
            <w:r w:rsidR="00D867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248A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below platform or 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>within the working zone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</w:t>
            </w:r>
            <w:r w:rsidR="006C5B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Pr="00825C34" w:rsidRDefault="00A5364E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64E" w:rsidTr="004442F9">
        <w:trPr>
          <w:cantSplit/>
          <w:trHeight w:val="390"/>
        </w:trPr>
        <w:tc>
          <w:tcPr>
            <w:tcW w:w="565" w:type="dxa"/>
            <w:vMerge/>
          </w:tcPr>
          <w:p w:rsidR="00A5364E" w:rsidRDefault="00A5364E" w:rsidP="00A536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stuff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proper means of signal is given to forklift driver as when to lift up and lower down the platform when reaching 2</w:t>
            </w:r>
            <w:r w:rsidRPr="00234136">
              <w:rPr>
                <w:rFonts w:ascii="Times New Roman" w:hAnsi="Times New Roman"/>
                <w:color w:val="000000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floor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r w:rsidRPr="00C873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64E" w:rsidTr="004442F9">
        <w:trPr>
          <w:cantSplit/>
          <w:trHeight w:val="390"/>
        </w:trPr>
        <w:tc>
          <w:tcPr>
            <w:tcW w:w="565" w:type="dxa"/>
          </w:tcPr>
          <w:p w:rsidR="00A5364E" w:rsidRDefault="00A5364E" w:rsidP="00A536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 base from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wooden base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r w:rsidRPr="00C873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64E" w:rsidTr="00D40494">
        <w:trPr>
          <w:cantSplit/>
          <w:trHeight w:val="3000"/>
        </w:trPr>
        <w:tc>
          <w:tcPr>
            <w:tcW w:w="565" w:type="dxa"/>
            <w:vMerge w:val="restart"/>
          </w:tcPr>
          <w:p w:rsidR="00A5364E" w:rsidRDefault="00A5364E" w:rsidP="00A536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to 3</w:t>
            </w:r>
            <w:r w:rsidRPr="00053F45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rd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 using A frame and chain block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use on site are tested by approved person and has valid certificate 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all lifting gears use are in compliance with weight of machine to be lift 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below or near the load when being lift up 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When lifting up,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r w:rsidRPr="00C873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64E" w:rsidTr="0095625B">
        <w:trPr>
          <w:cantSplit/>
          <w:trHeight w:val="2010"/>
        </w:trPr>
        <w:tc>
          <w:tcPr>
            <w:tcW w:w="565" w:type="dxa"/>
            <w:vMerge/>
          </w:tcPr>
          <w:p w:rsidR="00A5364E" w:rsidRDefault="00A5364E" w:rsidP="00A536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load due to unsafe slinging or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crew is trained and have relevant skill and experience to carry out task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 and properly balanced to prevent form dislodgment 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load is rig at the centre of it gravity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r w:rsidRPr="00C873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64E" w:rsidTr="004442F9">
        <w:trPr>
          <w:cantSplit/>
          <w:trHeight w:val="285"/>
        </w:trPr>
        <w:tc>
          <w:tcPr>
            <w:tcW w:w="565" w:type="dxa"/>
            <w:vMerge/>
          </w:tcPr>
          <w:p w:rsidR="00A5364E" w:rsidRDefault="00A5364E" w:rsidP="00A536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pulling of chain block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Muscular strain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Communicate between personnel ensuring everyone is clear of task 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system-rotating of workers when pulling the chain block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654277" w:rsidP="00A536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</w:t>
            </w:r>
            <w:r w:rsidR="007425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upervisor </w:t>
            </w:r>
            <w:r w:rsidR="003F59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be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responsible for giving instruction to ensure load is pull </w:t>
            </w:r>
            <w:r w:rsidR="00B92F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up slowly and balanced well</w:t>
            </w:r>
            <w:bookmarkStart w:id="0" w:name="_GoBack"/>
            <w:bookmarkEnd w:id="0"/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r w:rsidRPr="00C873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64E" w:rsidTr="006D01BD">
        <w:trPr>
          <w:cantSplit/>
          <w:trHeight w:val="2507"/>
        </w:trPr>
        <w:tc>
          <w:tcPr>
            <w:tcW w:w="565" w:type="dxa"/>
            <w:vMerge w:val="restart"/>
          </w:tcPr>
          <w:p w:rsidR="00A5364E" w:rsidRDefault="00A5364E" w:rsidP="00A536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truck/ rollers before being transport to location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r w:rsidRPr="00C873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64E" w:rsidTr="00516654">
        <w:trPr>
          <w:cantSplit/>
          <w:trHeight w:val="1950"/>
        </w:trPr>
        <w:tc>
          <w:tcPr>
            <w:tcW w:w="565" w:type="dxa"/>
            <w:vMerge/>
          </w:tcPr>
          <w:p w:rsidR="00A5364E" w:rsidRDefault="00A5364E" w:rsidP="00A536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r w:rsidRPr="00C873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64E" w:rsidTr="00366BF4">
        <w:trPr>
          <w:cantSplit/>
          <w:trHeight w:val="335"/>
        </w:trPr>
        <w:tc>
          <w:tcPr>
            <w:tcW w:w="565" w:type="dxa"/>
            <w:vMerge/>
          </w:tcPr>
          <w:p w:rsidR="00A5364E" w:rsidRDefault="00A5364E" w:rsidP="00A536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truck/rollers  steering if potential hitting of others obstacles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A5364E" w:rsidRDefault="00A5364E" w:rsidP="00A5364E">
            <w:r w:rsidRPr="00C873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28/03/19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3976" w:rsidRDefault="00C03976">
      <w:r>
        <w:separator/>
      </w:r>
    </w:p>
  </w:endnote>
  <w:endnote w:type="continuationSeparator" w:id="0">
    <w:p w:rsidR="00C03976" w:rsidRDefault="00C03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92F6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92F6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2F69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92F6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92F6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3976" w:rsidRDefault="00C03976">
      <w:r>
        <w:separator/>
      </w:r>
    </w:p>
  </w:footnote>
  <w:footnote w:type="continuationSeparator" w:id="0">
    <w:p w:rsidR="00C03976" w:rsidRDefault="00C039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A2B24"/>
    <w:multiLevelType w:val="hybridMultilevel"/>
    <w:tmpl w:val="F29A7CEC"/>
    <w:lvl w:ilvl="0" w:tplc="A53EA8E6">
      <w:start w:val="1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24E"/>
    <w:rsid w:val="00004288"/>
    <w:rsid w:val="00021E04"/>
    <w:rsid w:val="00042E83"/>
    <w:rsid w:val="000475F5"/>
    <w:rsid w:val="000514EA"/>
    <w:rsid w:val="00053F45"/>
    <w:rsid w:val="00065E66"/>
    <w:rsid w:val="000702E6"/>
    <w:rsid w:val="000C51C3"/>
    <w:rsid w:val="000F6B38"/>
    <w:rsid w:val="00134FF6"/>
    <w:rsid w:val="00167138"/>
    <w:rsid w:val="00195FBD"/>
    <w:rsid w:val="001A11DF"/>
    <w:rsid w:val="001E2F98"/>
    <w:rsid w:val="001E7A8B"/>
    <w:rsid w:val="00211E76"/>
    <w:rsid w:val="00212A58"/>
    <w:rsid w:val="00234136"/>
    <w:rsid w:val="00251D5D"/>
    <w:rsid w:val="002743EF"/>
    <w:rsid w:val="00286CC5"/>
    <w:rsid w:val="002A072D"/>
    <w:rsid w:val="002D69E5"/>
    <w:rsid w:val="00310F06"/>
    <w:rsid w:val="00331D6D"/>
    <w:rsid w:val="00361B2E"/>
    <w:rsid w:val="00365429"/>
    <w:rsid w:val="00371745"/>
    <w:rsid w:val="00380F50"/>
    <w:rsid w:val="00382086"/>
    <w:rsid w:val="003B0F2F"/>
    <w:rsid w:val="003B2D34"/>
    <w:rsid w:val="003D1953"/>
    <w:rsid w:val="003D62D7"/>
    <w:rsid w:val="003F59C3"/>
    <w:rsid w:val="00412225"/>
    <w:rsid w:val="00414D94"/>
    <w:rsid w:val="0043554E"/>
    <w:rsid w:val="004442F9"/>
    <w:rsid w:val="00477045"/>
    <w:rsid w:val="004B3120"/>
    <w:rsid w:val="004C6B42"/>
    <w:rsid w:val="004D027E"/>
    <w:rsid w:val="00516654"/>
    <w:rsid w:val="00521919"/>
    <w:rsid w:val="00530131"/>
    <w:rsid w:val="00532DAD"/>
    <w:rsid w:val="00553834"/>
    <w:rsid w:val="0059565F"/>
    <w:rsid w:val="005B5F00"/>
    <w:rsid w:val="005E1FF9"/>
    <w:rsid w:val="005F2920"/>
    <w:rsid w:val="00610A11"/>
    <w:rsid w:val="0062291F"/>
    <w:rsid w:val="00650851"/>
    <w:rsid w:val="00654277"/>
    <w:rsid w:val="006624A8"/>
    <w:rsid w:val="00673670"/>
    <w:rsid w:val="006A7B6F"/>
    <w:rsid w:val="006C14FA"/>
    <w:rsid w:val="006C5BA9"/>
    <w:rsid w:val="006D01BD"/>
    <w:rsid w:val="006D2524"/>
    <w:rsid w:val="006D6A9A"/>
    <w:rsid w:val="00702464"/>
    <w:rsid w:val="00703957"/>
    <w:rsid w:val="007051ED"/>
    <w:rsid w:val="0071186C"/>
    <w:rsid w:val="007248A4"/>
    <w:rsid w:val="00725B17"/>
    <w:rsid w:val="00742589"/>
    <w:rsid w:val="007670BA"/>
    <w:rsid w:val="00785644"/>
    <w:rsid w:val="007C0F30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95C37"/>
    <w:rsid w:val="008B000A"/>
    <w:rsid w:val="008D7173"/>
    <w:rsid w:val="008E556D"/>
    <w:rsid w:val="008E78E0"/>
    <w:rsid w:val="008F4323"/>
    <w:rsid w:val="008F65D3"/>
    <w:rsid w:val="008F6D0D"/>
    <w:rsid w:val="00912F7E"/>
    <w:rsid w:val="009224A2"/>
    <w:rsid w:val="00936552"/>
    <w:rsid w:val="0094733C"/>
    <w:rsid w:val="0095625B"/>
    <w:rsid w:val="00980464"/>
    <w:rsid w:val="009939B1"/>
    <w:rsid w:val="009B69E9"/>
    <w:rsid w:val="00A5364E"/>
    <w:rsid w:val="00A85848"/>
    <w:rsid w:val="00A903AD"/>
    <w:rsid w:val="00B21AA6"/>
    <w:rsid w:val="00B23DD7"/>
    <w:rsid w:val="00B3568B"/>
    <w:rsid w:val="00B52969"/>
    <w:rsid w:val="00B66ED2"/>
    <w:rsid w:val="00B92260"/>
    <w:rsid w:val="00B92F69"/>
    <w:rsid w:val="00BB57EB"/>
    <w:rsid w:val="00BB76B1"/>
    <w:rsid w:val="00BB7D9A"/>
    <w:rsid w:val="00BD1EBB"/>
    <w:rsid w:val="00C03976"/>
    <w:rsid w:val="00C148F6"/>
    <w:rsid w:val="00C2561B"/>
    <w:rsid w:val="00C42437"/>
    <w:rsid w:val="00C66731"/>
    <w:rsid w:val="00C7036C"/>
    <w:rsid w:val="00C81030"/>
    <w:rsid w:val="00CB2BA0"/>
    <w:rsid w:val="00CB4180"/>
    <w:rsid w:val="00CD0C25"/>
    <w:rsid w:val="00CF37F4"/>
    <w:rsid w:val="00D10461"/>
    <w:rsid w:val="00D15F68"/>
    <w:rsid w:val="00D1762D"/>
    <w:rsid w:val="00D26903"/>
    <w:rsid w:val="00D27D3B"/>
    <w:rsid w:val="00D34C0B"/>
    <w:rsid w:val="00D40494"/>
    <w:rsid w:val="00D631F1"/>
    <w:rsid w:val="00D6526B"/>
    <w:rsid w:val="00D70C53"/>
    <w:rsid w:val="00D85415"/>
    <w:rsid w:val="00D867BC"/>
    <w:rsid w:val="00DC4809"/>
    <w:rsid w:val="00DF30A4"/>
    <w:rsid w:val="00E001D8"/>
    <w:rsid w:val="00E226C5"/>
    <w:rsid w:val="00E75170"/>
    <w:rsid w:val="00E81B59"/>
    <w:rsid w:val="00E84181"/>
    <w:rsid w:val="00E94D2E"/>
    <w:rsid w:val="00EA53CC"/>
    <w:rsid w:val="00EB08AF"/>
    <w:rsid w:val="00EB3DC9"/>
    <w:rsid w:val="00EB465D"/>
    <w:rsid w:val="00ED4F90"/>
    <w:rsid w:val="00ED52B6"/>
    <w:rsid w:val="00EF1995"/>
    <w:rsid w:val="00F03EDF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07AA4-F370-4DE8-A5A2-9B676C9FB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2019-03-18T01:53:00Z</cp:lastPrinted>
  <dcterms:created xsi:type="dcterms:W3CDTF">2019-03-15T08:21:00Z</dcterms:created>
  <dcterms:modified xsi:type="dcterms:W3CDTF">2019-03-18T01:53:00Z</dcterms:modified>
</cp:coreProperties>
</file>