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ED31C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No 16 Seletar Aerospace Crescent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>
              <w:rPr>
                <w:sz w:val="20"/>
                <w:lang w:eastAsia="zh-CN"/>
              </w:rPr>
              <w:t>ifting /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CA6175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2"/>
                <w:lang w:eastAsia="zh-CN"/>
              </w:rPr>
              <w:t>Pre-Lifting</w:t>
            </w:r>
          </w:p>
          <w:p w:rsidR="003A3B61" w:rsidRDefault="003A3B61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</w:p>
          <w:p w:rsidR="003A3B61" w:rsidRDefault="003A3B61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</w:p>
          <w:p w:rsidR="003A3B61" w:rsidRDefault="003A3B61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CA6175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Site Preparation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171BA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Lifting Operation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171BA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4</w:t>
            </w:r>
          </w:p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CA6175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Loading machine onto rollers</w:t>
            </w:r>
            <w:r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   </w:t>
            </w:r>
          </w:p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171BA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CA6175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Transportation of machine to 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>designated</w:t>
            </w:r>
            <w:r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</w:t>
            </w:r>
            <w:r w:rsidR="005C5841">
              <w:rPr>
                <w:rFonts w:ascii="Times New Roman" w:hAnsi="Times New Roman" w:cs="Times New Roman"/>
                <w:sz w:val="22"/>
                <w:lang w:eastAsia="zh-CN"/>
              </w:rPr>
              <w:t>location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171BA0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Unload machine from rollers </w:t>
            </w:r>
            <w:r w:rsidR="005C5841">
              <w:rPr>
                <w:rFonts w:ascii="Times New Roman" w:hAnsi="Times New Roman" w:cs="Times New Roman"/>
                <w:sz w:val="22"/>
                <w:lang w:eastAsia="zh-CN"/>
              </w:rPr>
              <w:t>using hydraulic jack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7"/>
          <w:footerReference w:type="default" r:id="rId8"/>
          <w:headerReference w:type="first" r:id="rId9"/>
          <w:footerReference w:type="first" r:id="rId10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Leader :</w:t>
            </w:r>
            <w:r>
              <w:rPr>
                <w:rFonts w:ascii="Times New Roman" w:hAnsi="Times New Roman" w:hint="eastAsia"/>
                <w:b/>
                <w:sz w:val="20"/>
                <w:lang w:eastAsia="zh-CN"/>
              </w:rPr>
              <w:t xml:space="preserve">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Lifting &amp; Moving of Machine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ED31C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 xml:space="preserve">  :</w:t>
            </w:r>
            <w:r w:rsidR="00CA6175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D31C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No 16 Seletar Aerospace Crescent</w:t>
            </w:r>
          </w:p>
          <w:p w:rsidR="00EA0B0C" w:rsidRDefault="00EA0B0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JEP Precision Engineering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Member :</w:t>
            </w:r>
            <w:r w:rsidR="00ED31C1">
              <w:rPr>
                <w:rFonts w:ascii="Times New Roman" w:hAnsi="Times New Roman"/>
                <w:b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>Zaharin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929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15/05/2015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929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15/05/2018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47290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07/06</w:t>
            </w:r>
            <w:r w:rsidR="00C07EB2">
              <w:rPr>
                <w:rFonts w:ascii="Times New Roman" w:hAnsi="Times New Roman"/>
                <w:sz w:val="20"/>
                <w:lang w:eastAsia="zh-CN"/>
              </w:rPr>
              <w:t>/2016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25"/>
        <w:gridCol w:w="284"/>
        <w:gridCol w:w="425"/>
        <w:gridCol w:w="1559"/>
        <w:gridCol w:w="992"/>
        <w:gridCol w:w="994"/>
      </w:tblGrid>
      <w:tr w:rsidR="003A3B61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5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Pre-Lifting</w:t>
            </w:r>
          </w:p>
        </w:tc>
        <w:tc>
          <w:tcPr>
            <w:tcW w:w="1276" w:type="dxa"/>
          </w:tcPr>
          <w:p w:rsidR="003A3B61" w:rsidRPr="0000066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falling objects</w:t>
            </w:r>
          </w:p>
        </w:tc>
        <w:tc>
          <w:tcPr>
            <w:tcW w:w="1559" w:type="dxa"/>
          </w:tcPr>
          <w:p w:rsidR="003A3B61" w:rsidRPr="0000066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Pr="0000066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Certificate of testing by approved person</w:t>
            </w:r>
          </w:p>
          <w:p w:rsidR="003A3B61" w:rsidRPr="0000066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operation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manual and service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manual made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available </w:t>
            </w:r>
          </w:p>
          <w:p w:rsidR="003A3B61" w:rsidRPr="0000066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Regular through inspections carried out</w:t>
            </w:r>
          </w:p>
          <w:p w:rsidR="003A3B61" w:rsidRPr="0000066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D1769A" w:rsidRPr="0000066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PPE (etc.. safety shoe, safety helmet) provided and put on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CA61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crew is pre-briefed before commencement of work</w:t>
            </w:r>
            <w:bookmarkStart w:id="0" w:name="_GoBack"/>
            <w:bookmarkEnd w:id="0"/>
          </w:p>
        </w:tc>
        <w:tc>
          <w:tcPr>
            <w:tcW w:w="425" w:type="dxa"/>
          </w:tcPr>
          <w:p w:rsidR="003A3B61" w:rsidRDefault="00CA61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CA61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3A3B61" w:rsidRDefault="00CA61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     on site</w:t>
            </w:r>
          </w:p>
        </w:tc>
        <w:tc>
          <w:tcPr>
            <w:tcW w:w="992" w:type="dxa"/>
          </w:tcPr>
          <w:p w:rsidR="00ED31C1" w:rsidRDefault="00ED31C1" w:rsidP="00ED31C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</w:t>
            </w:r>
          </w:p>
          <w:p w:rsidR="00ED31C1" w:rsidRPr="00BC556F" w:rsidRDefault="00DC3F2D" w:rsidP="00ED31C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15/11/16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72904" w:rsidTr="00D66FB9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472904" w:rsidRDefault="00472904" w:rsidP="0047290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472904" w:rsidRPr="00BC556F" w:rsidRDefault="00472904" w:rsidP="004729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Site preparation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472904" w:rsidRPr="00BC556F" w:rsidRDefault="00472904" w:rsidP="004729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Collapse or topper of crane</w:t>
            </w:r>
          </w:p>
          <w:p w:rsidR="00472904" w:rsidRDefault="00472904" w:rsidP="0047290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472904" w:rsidRDefault="00472904" w:rsidP="0047290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472904" w:rsidRDefault="00472904" w:rsidP="0047290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472904" w:rsidRPr="00BC556F" w:rsidRDefault="00472904" w:rsidP="004729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472904" w:rsidRDefault="00472904" w:rsidP="0047290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Use steel plate / timber mats for ground support when required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  <w:p w:rsidR="00472904" w:rsidRPr="003D044B" w:rsidRDefault="00472904" w:rsidP="004729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ensure all outrigger beams is to be fully extended</w:t>
            </w:r>
          </w:p>
          <w:p w:rsidR="00472904" w:rsidRPr="003D044B" w:rsidRDefault="00472904" w:rsidP="004729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area to be barricade, only relevant personnel is allowed within the lifting zone</w:t>
            </w:r>
          </w:p>
          <w:p w:rsidR="00472904" w:rsidRDefault="00472904" w:rsidP="0047290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472904" w:rsidRDefault="00472904" w:rsidP="0047290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472904" w:rsidRDefault="00472904" w:rsidP="0047290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472904" w:rsidRDefault="00472904" w:rsidP="0047290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472904" w:rsidRPr="001009E8" w:rsidRDefault="00472904" w:rsidP="0047290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lifting machine on firm and stable ground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472904" w:rsidRDefault="00472904" w:rsidP="0047290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472904" w:rsidRDefault="00472904" w:rsidP="0047290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472904" w:rsidRDefault="00472904" w:rsidP="0047290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472904" w:rsidRPr="00BC556F" w:rsidRDefault="00472904" w:rsidP="004729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       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ED31C1" w:rsidRDefault="00ED31C1" w:rsidP="00ED31C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</w:t>
            </w:r>
          </w:p>
          <w:p w:rsidR="00472904" w:rsidRDefault="00ED31C1" w:rsidP="00ED31C1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15/11/16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472904" w:rsidRDefault="00472904" w:rsidP="0047290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72904">
        <w:trPr>
          <w:cantSplit/>
        </w:trPr>
        <w:tc>
          <w:tcPr>
            <w:tcW w:w="566" w:type="dxa"/>
            <w:vMerge w:val="restart"/>
          </w:tcPr>
          <w:p w:rsidR="00472904" w:rsidRDefault="00472904" w:rsidP="0047290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472904" w:rsidRPr="00EF262E" w:rsidRDefault="00472904" w:rsidP="004729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472904" w:rsidRPr="00EF262E" w:rsidRDefault="00472904" w:rsidP="004729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472904" w:rsidRPr="00EF262E" w:rsidRDefault="00472904" w:rsidP="004729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472904" w:rsidRPr="001155B3" w:rsidRDefault="00472904" w:rsidP="004729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472904" w:rsidRDefault="00472904" w:rsidP="004729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defective gears allowed</w:t>
            </w:r>
          </w:p>
          <w:p w:rsidR="00472904" w:rsidRDefault="00472904" w:rsidP="004729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mobile/lorry crane are valid</w:t>
            </w:r>
          </w:p>
          <w:p w:rsidR="00472904" w:rsidRDefault="00472904" w:rsidP="004729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472904" w:rsidRDefault="00472904" w:rsidP="004729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472904" w:rsidRPr="001155B3" w:rsidRDefault="00472904" w:rsidP="004729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Lifting zone to be barricade, only relevant personnel is allowed to enter the lifting zone</w:t>
            </w:r>
          </w:p>
          <w:p w:rsidR="00472904" w:rsidRDefault="00472904" w:rsidP="0047290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472904" w:rsidRDefault="00472904" w:rsidP="0047290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472904" w:rsidRDefault="00472904" w:rsidP="0047290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472904" w:rsidRDefault="00472904" w:rsidP="0047290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472904" w:rsidRPr="00EF262E" w:rsidRDefault="00472904" w:rsidP="0047290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25" w:type="dxa"/>
          </w:tcPr>
          <w:p w:rsidR="00472904" w:rsidRDefault="00472904" w:rsidP="0047290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472904" w:rsidRDefault="00472904" w:rsidP="0047290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472904" w:rsidRDefault="00472904" w:rsidP="0047290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</w:tcPr>
          <w:p w:rsidR="00472904" w:rsidRPr="00EF262E" w:rsidRDefault="00472904" w:rsidP="004729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ED31C1" w:rsidRDefault="00ED31C1" w:rsidP="00ED31C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</w:t>
            </w:r>
          </w:p>
          <w:p w:rsidR="00472904" w:rsidRDefault="00ED31C1" w:rsidP="00ED31C1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15/11/16</w:t>
            </w:r>
          </w:p>
        </w:tc>
        <w:tc>
          <w:tcPr>
            <w:tcW w:w="994" w:type="dxa"/>
          </w:tcPr>
          <w:p w:rsidR="00472904" w:rsidRDefault="00472904" w:rsidP="0047290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72904">
        <w:trPr>
          <w:cantSplit/>
        </w:trPr>
        <w:tc>
          <w:tcPr>
            <w:tcW w:w="566" w:type="dxa"/>
            <w:vMerge/>
          </w:tcPr>
          <w:p w:rsidR="00472904" w:rsidRDefault="00472904" w:rsidP="0047290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72904" w:rsidRDefault="00472904" w:rsidP="0047290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472904" w:rsidRPr="00EF262E" w:rsidRDefault="00472904" w:rsidP="004729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472904" w:rsidRPr="00EF262E" w:rsidRDefault="00472904" w:rsidP="004729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472904" w:rsidRPr="00EF262E" w:rsidRDefault="00472904" w:rsidP="004729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472904" w:rsidRPr="00EF262E" w:rsidRDefault="00472904" w:rsidP="004729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472904" w:rsidRDefault="00472904" w:rsidP="0047290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472904" w:rsidRDefault="00472904" w:rsidP="0047290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472904" w:rsidRDefault="00472904" w:rsidP="0047290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472904" w:rsidRPr="001155B3" w:rsidRDefault="00472904" w:rsidP="0047290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472904" w:rsidRDefault="00472904" w:rsidP="00472904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25" w:type="dxa"/>
          </w:tcPr>
          <w:p w:rsidR="00472904" w:rsidRDefault="00472904" w:rsidP="0047290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472904" w:rsidRDefault="00472904" w:rsidP="0047290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472904" w:rsidRDefault="00472904" w:rsidP="0047290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</w:tcPr>
          <w:p w:rsidR="00472904" w:rsidRPr="001155B3" w:rsidRDefault="00472904" w:rsidP="004729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onsite</w:t>
            </w:r>
          </w:p>
        </w:tc>
        <w:tc>
          <w:tcPr>
            <w:tcW w:w="992" w:type="dxa"/>
          </w:tcPr>
          <w:p w:rsidR="00ED31C1" w:rsidRDefault="00ED31C1" w:rsidP="00ED31C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</w:t>
            </w:r>
          </w:p>
          <w:p w:rsidR="00472904" w:rsidRDefault="00ED31C1" w:rsidP="00ED31C1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15/11/16</w:t>
            </w:r>
          </w:p>
        </w:tc>
        <w:tc>
          <w:tcPr>
            <w:tcW w:w="994" w:type="dxa"/>
          </w:tcPr>
          <w:p w:rsidR="00472904" w:rsidRDefault="00472904" w:rsidP="0047290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72904">
        <w:trPr>
          <w:cantSplit/>
          <w:trHeight w:val="1486"/>
        </w:trPr>
        <w:tc>
          <w:tcPr>
            <w:tcW w:w="566" w:type="dxa"/>
            <w:vMerge/>
          </w:tcPr>
          <w:p w:rsidR="00472904" w:rsidRDefault="00472904" w:rsidP="0047290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72904" w:rsidRDefault="00472904" w:rsidP="0047290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472904" w:rsidRDefault="00472904" w:rsidP="0047290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472904" w:rsidRPr="00F039A0" w:rsidRDefault="00472904" w:rsidP="004729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72904" w:rsidRDefault="00472904" w:rsidP="004729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472904" w:rsidRDefault="00472904" w:rsidP="004729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472904" w:rsidRPr="00F039A0" w:rsidRDefault="00472904" w:rsidP="004729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it centre of gravity</w:t>
            </w:r>
          </w:p>
          <w:p w:rsidR="00472904" w:rsidRDefault="00472904" w:rsidP="0047290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72904" w:rsidRDefault="00472904" w:rsidP="0047290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72904" w:rsidRDefault="00472904" w:rsidP="0047290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72904" w:rsidRDefault="00472904" w:rsidP="0047290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72904" w:rsidRPr="001155B3" w:rsidRDefault="00472904" w:rsidP="0047290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72904" w:rsidRDefault="00472904" w:rsidP="0047290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72904" w:rsidRDefault="00472904" w:rsidP="0047290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72904" w:rsidRDefault="00472904" w:rsidP="0047290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72904" w:rsidRDefault="00472904" w:rsidP="0047290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D31C1" w:rsidRDefault="00ED31C1" w:rsidP="00ED31C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</w:t>
            </w:r>
          </w:p>
          <w:p w:rsidR="00472904" w:rsidRDefault="00ED31C1" w:rsidP="00ED31C1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15/11/16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72904" w:rsidRDefault="00472904" w:rsidP="0047290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72904">
        <w:trPr>
          <w:cantSplit/>
          <w:trHeight w:val="1048"/>
        </w:trPr>
        <w:tc>
          <w:tcPr>
            <w:tcW w:w="566" w:type="dxa"/>
            <w:vMerge/>
          </w:tcPr>
          <w:p w:rsidR="00472904" w:rsidRDefault="00472904" w:rsidP="0047290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72904" w:rsidRDefault="00472904" w:rsidP="0047290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72904" w:rsidRPr="00FD128C" w:rsidRDefault="00472904" w:rsidP="004729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Hands caught by or in between loose part of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sling or lifting gears</w:t>
            </w:r>
          </w:p>
          <w:p w:rsidR="00472904" w:rsidRDefault="00472904" w:rsidP="0047290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72904" w:rsidRPr="00FD128C" w:rsidRDefault="00472904" w:rsidP="004729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72904" w:rsidRDefault="00472904" w:rsidP="004729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472904" w:rsidRDefault="00472904" w:rsidP="004729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472904" w:rsidRDefault="00472904" w:rsidP="004729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472904" w:rsidRPr="00F039A0" w:rsidRDefault="00472904" w:rsidP="004729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72904" w:rsidRDefault="00472904" w:rsidP="0047290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72904" w:rsidRDefault="00472904" w:rsidP="0047290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72904" w:rsidRDefault="00472904" w:rsidP="0047290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72904" w:rsidRPr="00F039A0" w:rsidRDefault="00472904" w:rsidP="0047290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72904" w:rsidRDefault="00472904" w:rsidP="0047290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72904" w:rsidRDefault="00472904" w:rsidP="0047290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72904" w:rsidRDefault="00472904" w:rsidP="0047290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72904" w:rsidRPr="00F039A0" w:rsidRDefault="00472904" w:rsidP="004729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D31C1" w:rsidRDefault="00ED31C1" w:rsidP="00ED31C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</w:t>
            </w:r>
          </w:p>
          <w:p w:rsidR="00472904" w:rsidRDefault="00ED31C1" w:rsidP="00ED31C1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15/11/16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72904" w:rsidRDefault="00472904" w:rsidP="0047290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472904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472904" w:rsidRDefault="00472904" w:rsidP="0047290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472904" w:rsidRDefault="00472904" w:rsidP="0047290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472904" w:rsidRPr="00233E73" w:rsidRDefault="00472904" w:rsidP="004729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472904" w:rsidRPr="00233E73" w:rsidRDefault="00472904" w:rsidP="004729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472904" w:rsidRDefault="00472904" w:rsidP="004729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472904" w:rsidRDefault="00472904" w:rsidP="004729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472904" w:rsidRDefault="00472904" w:rsidP="004729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472904" w:rsidRDefault="00472904" w:rsidP="004729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472904" w:rsidRPr="00233E73" w:rsidRDefault="00472904" w:rsidP="004729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472904" w:rsidRDefault="00472904" w:rsidP="0047290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472904" w:rsidRDefault="00472904" w:rsidP="0047290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472904" w:rsidRDefault="00472904" w:rsidP="0047290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472904" w:rsidRDefault="00472904" w:rsidP="0047290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472904" w:rsidRPr="00F039A0" w:rsidRDefault="00472904" w:rsidP="0047290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472904" w:rsidRDefault="00472904" w:rsidP="0047290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472904" w:rsidRDefault="00472904" w:rsidP="0047290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472904" w:rsidRDefault="00472904" w:rsidP="0047290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472904" w:rsidRPr="00F039A0" w:rsidRDefault="00472904" w:rsidP="004729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ED31C1" w:rsidRDefault="00ED31C1" w:rsidP="00ED31C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</w:t>
            </w:r>
          </w:p>
          <w:p w:rsidR="00472904" w:rsidRDefault="00ED31C1" w:rsidP="00ED31C1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15/11/16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472904" w:rsidRDefault="00472904" w:rsidP="0047290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72904" w:rsidTr="00171BA0">
        <w:trPr>
          <w:cantSplit/>
          <w:trHeight w:val="1837"/>
        </w:trPr>
        <w:tc>
          <w:tcPr>
            <w:tcW w:w="566" w:type="dxa"/>
            <w:tcBorders>
              <w:top w:val="nil"/>
            </w:tcBorders>
          </w:tcPr>
          <w:p w:rsidR="00472904" w:rsidRDefault="00472904" w:rsidP="0047290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nil"/>
            </w:tcBorders>
          </w:tcPr>
          <w:p w:rsidR="00472904" w:rsidRPr="00D37269" w:rsidRDefault="00472904" w:rsidP="004729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Loading machine onto rollers</w:t>
            </w:r>
          </w:p>
        </w:tc>
        <w:tc>
          <w:tcPr>
            <w:tcW w:w="1276" w:type="dxa"/>
            <w:tcBorders>
              <w:top w:val="nil"/>
            </w:tcBorders>
          </w:tcPr>
          <w:p w:rsidR="00472904" w:rsidRPr="00D37269" w:rsidRDefault="00472904" w:rsidP="004729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Stuck by load</w:t>
            </w:r>
          </w:p>
        </w:tc>
        <w:tc>
          <w:tcPr>
            <w:tcW w:w="1559" w:type="dxa"/>
            <w:tcBorders>
              <w:top w:val="nil"/>
            </w:tcBorders>
          </w:tcPr>
          <w:p w:rsidR="00472904" w:rsidRPr="00D37269" w:rsidRDefault="00472904" w:rsidP="004729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nil"/>
            </w:tcBorders>
          </w:tcPr>
          <w:p w:rsidR="00472904" w:rsidRDefault="00472904" w:rsidP="004729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 be lower down slowly</w:t>
            </w:r>
          </w:p>
          <w:p w:rsidR="00472904" w:rsidRDefault="00472904" w:rsidP="004729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standby woodblock under machine, if needed, before inserting roller</w:t>
            </w:r>
          </w:p>
          <w:p w:rsidR="00472904" w:rsidRPr="00171BA0" w:rsidRDefault="00472904" w:rsidP="004729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to machine base with care</w:t>
            </w:r>
          </w:p>
        </w:tc>
        <w:tc>
          <w:tcPr>
            <w:tcW w:w="284" w:type="dxa"/>
            <w:tcBorders>
              <w:top w:val="nil"/>
            </w:tcBorders>
          </w:tcPr>
          <w:p w:rsidR="00472904" w:rsidRDefault="00472904" w:rsidP="0047290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nil"/>
            </w:tcBorders>
          </w:tcPr>
          <w:p w:rsidR="00472904" w:rsidRDefault="00472904" w:rsidP="0047290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nil"/>
            </w:tcBorders>
          </w:tcPr>
          <w:p w:rsidR="00472904" w:rsidRDefault="00472904" w:rsidP="0047290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nil"/>
            </w:tcBorders>
          </w:tcPr>
          <w:p w:rsidR="00472904" w:rsidRPr="00DB1390" w:rsidRDefault="00472904" w:rsidP="0047290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25" w:type="dxa"/>
          </w:tcPr>
          <w:p w:rsidR="00472904" w:rsidRDefault="00472904" w:rsidP="0047290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472904" w:rsidRDefault="00472904" w:rsidP="0047290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472904" w:rsidRDefault="00472904" w:rsidP="0047290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</w:tcPr>
          <w:p w:rsidR="00472904" w:rsidRPr="00DB1390" w:rsidRDefault="00472904" w:rsidP="004729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ED31C1" w:rsidRDefault="00ED31C1" w:rsidP="00ED31C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</w:t>
            </w:r>
          </w:p>
          <w:p w:rsidR="00472904" w:rsidRDefault="00ED31C1" w:rsidP="00ED31C1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15/11/16</w:t>
            </w:r>
          </w:p>
        </w:tc>
        <w:tc>
          <w:tcPr>
            <w:tcW w:w="994" w:type="dxa"/>
          </w:tcPr>
          <w:p w:rsidR="00472904" w:rsidRDefault="00472904" w:rsidP="00472904">
            <w:pPr>
              <w:rPr>
                <w:rFonts w:ascii="Times New Roman" w:hAnsi="Times New Roman"/>
                <w:color w:val="FF0000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color w:val="FF0000"/>
                <w:sz w:val="16"/>
                <w:szCs w:val="16"/>
                <w:lang w:eastAsia="zh-CN"/>
              </w:rPr>
              <w:t xml:space="preserve"> </w:t>
            </w:r>
          </w:p>
        </w:tc>
      </w:tr>
      <w:tr w:rsidR="00472904" w:rsidTr="00916032">
        <w:trPr>
          <w:cantSplit/>
          <w:trHeight w:val="1232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472904" w:rsidRDefault="00472904" w:rsidP="0047290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5</w:t>
            </w:r>
          </w:p>
          <w:p w:rsidR="00472904" w:rsidRDefault="00472904" w:rsidP="0047290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472904" w:rsidRPr="00DB1390" w:rsidRDefault="00472904" w:rsidP="004729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72904" w:rsidRPr="00DB1390" w:rsidRDefault="00472904" w:rsidP="004729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Rollers move out causing machine to topper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72904" w:rsidRPr="001009E8" w:rsidRDefault="00472904" w:rsidP="004729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72904" w:rsidRDefault="00472904" w:rsidP="004729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:rsidR="00472904" w:rsidRDefault="00472904" w:rsidP="004729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properly secured to machine base with bolts and nuts to prevent from rolling out</w:t>
            </w:r>
          </w:p>
          <w:p w:rsidR="00472904" w:rsidRDefault="00472904" w:rsidP="004729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stable on the rollers before being move to location</w:t>
            </w:r>
          </w:p>
          <w:p w:rsidR="00472904" w:rsidRPr="00DB1390" w:rsidRDefault="00472904" w:rsidP="004729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472904" w:rsidRDefault="00472904" w:rsidP="0047290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72904" w:rsidRDefault="00472904" w:rsidP="0047290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72904" w:rsidRDefault="00472904" w:rsidP="0047290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72904" w:rsidRDefault="00472904" w:rsidP="0047290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72904" w:rsidRPr="00DB1390" w:rsidRDefault="00472904" w:rsidP="0047290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and steady transportation speed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72904" w:rsidRDefault="00472904" w:rsidP="0047290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72904" w:rsidRDefault="00472904" w:rsidP="0047290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72904" w:rsidRDefault="00472904" w:rsidP="0047290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72904" w:rsidRPr="00DB1390" w:rsidRDefault="00472904" w:rsidP="004729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D31C1" w:rsidRDefault="00ED31C1" w:rsidP="00ED31C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</w:t>
            </w:r>
          </w:p>
          <w:p w:rsidR="00472904" w:rsidRDefault="00ED31C1" w:rsidP="00ED31C1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15/11/16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72904" w:rsidRDefault="00472904" w:rsidP="0047290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72904" w:rsidTr="00916032">
        <w:trPr>
          <w:cantSplit/>
          <w:trHeight w:val="668"/>
        </w:trPr>
        <w:tc>
          <w:tcPr>
            <w:tcW w:w="566" w:type="dxa"/>
            <w:vMerge/>
          </w:tcPr>
          <w:p w:rsidR="00472904" w:rsidRDefault="00472904" w:rsidP="0047290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72904" w:rsidRDefault="00472904" w:rsidP="0047290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72904" w:rsidRPr="00DB1390" w:rsidRDefault="00472904" w:rsidP="004729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72904" w:rsidRPr="00D37269" w:rsidRDefault="00472904" w:rsidP="004729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72904" w:rsidRDefault="00472904" w:rsidP="004729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Use the correct capacity rollers to reduce the effort of each man when pushing the machine</w:t>
            </w:r>
          </w:p>
          <w:p w:rsidR="00472904" w:rsidRPr="00D37269" w:rsidRDefault="00472904" w:rsidP="004729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Deploy adequate personnel</w:t>
            </w:r>
          </w:p>
          <w:p w:rsidR="00472904" w:rsidRDefault="00472904" w:rsidP="0047290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72904" w:rsidRDefault="00472904" w:rsidP="0047290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72904" w:rsidRDefault="00472904" w:rsidP="0047290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72904" w:rsidRDefault="00472904" w:rsidP="0047290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72904" w:rsidRPr="00D37269" w:rsidRDefault="00472904" w:rsidP="0047290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pulling/pushing the machine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72904" w:rsidRDefault="00472904" w:rsidP="0047290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72904" w:rsidRDefault="00472904" w:rsidP="0047290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72904" w:rsidRDefault="00472904" w:rsidP="0047290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72904" w:rsidRPr="00D37269" w:rsidRDefault="00472904" w:rsidP="004729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D31C1" w:rsidRDefault="00ED31C1" w:rsidP="00ED31C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</w:t>
            </w:r>
          </w:p>
          <w:p w:rsidR="00472904" w:rsidRDefault="00ED31C1" w:rsidP="00ED31C1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15/11/16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72904" w:rsidRDefault="00472904" w:rsidP="0047290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72904" w:rsidTr="0016098E">
        <w:trPr>
          <w:cantSplit/>
          <w:trHeight w:val="1373"/>
        </w:trPr>
        <w:tc>
          <w:tcPr>
            <w:tcW w:w="566" w:type="dxa"/>
            <w:vMerge/>
          </w:tcPr>
          <w:p w:rsidR="00472904" w:rsidRDefault="00472904" w:rsidP="0047290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72904" w:rsidRDefault="00472904" w:rsidP="0047290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72904" w:rsidRPr="001009E8" w:rsidRDefault="00472904" w:rsidP="004729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72904" w:rsidRPr="001009E8" w:rsidRDefault="00472904" w:rsidP="004729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72904" w:rsidRDefault="00472904" w:rsidP="004729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472904" w:rsidRDefault="00472904" w:rsidP="004729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472904" w:rsidRDefault="00472904" w:rsidP="004729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472904" w:rsidRPr="001009E8" w:rsidRDefault="00472904" w:rsidP="004729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72904" w:rsidRDefault="00472904" w:rsidP="0047290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72904" w:rsidRDefault="00472904" w:rsidP="0047290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72904" w:rsidRDefault="00472904" w:rsidP="0047290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72904" w:rsidRPr="00D37269" w:rsidRDefault="00472904" w:rsidP="0047290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72904" w:rsidRDefault="00472904" w:rsidP="0047290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72904" w:rsidRDefault="00472904" w:rsidP="0047290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72904" w:rsidRDefault="00472904" w:rsidP="0047290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72904" w:rsidRPr="00D37269" w:rsidRDefault="00472904" w:rsidP="004729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D31C1" w:rsidRDefault="00ED31C1" w:rsidP="00ED31C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</w:t>
            </w:r>
          </w:p>
          <w:p w:rsidR="00472904" w:rsidRDefault="00ED31C1" w:rsidP="00ED31C1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15/11/16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72904" w:rsidRDefault="00472904" w:rsidP="0047290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72904" w:rsidTr="00BB58F2">
        <w:trPr>
          <w:cantSplit/>
          <w:trHeight w:val="1231"/>
        </w:trPr>
        <w:tc>
          <w:tcPr>
            <w:tcW w:w="566" w:type="dxa"/>
            <w:vMerge/>
          </w:tcPr>
          <w:p w:rsidR="00472904" w:rsidRDefault="00472904" w:rsidP="0047290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72904" w:rsidRDefault="00472904" w:rsidP="0047290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72904" w:rsidRPr="00296850" w:rsidRDefault="00472904" w:rsidP="004729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72904" w:rsidRPr="00296850" w:rsidRDefault="00472904" w:rsidP="004729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72904" w:rsidRDefault="00472904" w:rsidP="004729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472904" w:rsidRDefault="00472904" w:rsidP="004729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472904" w:rsidRPr="00296850" w:rsidRDefault="00472904" w:rsidP="004729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 steering if potential hitting of other obstacles</w:t>
            </w:r>
          </w:p>
          <w:p w:rsidR="00472904" w:rsidRDefault="00472904" w:rsidP="0047290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72904" w:rsidRDefault="00472904" w:rsidP="0047290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72904" w:rsidRDefault="00472904" w:rsidP="0047290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72904" w:rsidRDefault="00472904" w:rsidP="0047290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72904" w:rsidRPr="00D37269" w:rsidRDefault="00472904" w:rsidP="0047290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72904" w:rsidRDefault="00472904" w:rsidP="0047290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72904" w:rsidRDefault="00472904" w:rsidP="0047290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72904" w:rsidRDefault="00472904" w:rsidP="0047290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72904" w:rsidRPr="00D37269" w:rsidRDefault="00472904" w:rsidP="004729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31C1" w:rsidRDefault="00ED31C1" w:rsidP="00ED31C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</w:t>
            </w:r>
          </w:p>
          <w:p w:rsidR="00472904" w:rsidRDefault="00ED31C1" w:rsidP="00ED31C1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15/11/16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472904" w:rsidRDefault="00472904" w:rsidP="0047290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72904" w:rsidTr="0016098E">
        <w:trPr>
          <w:cantSplit/>
          <w:trHeight w:val="1231"/>
        </w:trPr>
        <w:tc>
          <w:tcPr>
            <w:tcW w:w="566" w:type="dxa"/>
            <w:tcBorders>
              <w:bottom w:val="single" w:sz="4" w:space="0" w:color="auto"/>
            </w:tcBorders>
          </w:tcPr>
          <w:p w:rsidR="00472904" w:rsidRDefault="00472904" w:rsidP="0047290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6</w:t>
            </w: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:rsidR="00472904" w:rsidRPr="00296850" w:rsidRDefault="00472904" w:rsidP="004729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 machine from rollers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72904" w:rsidRPr="00296850" w:rsidRDefault="00472904" w:rsidP="004729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72904" w:rsidRDefault="00472904" w:rsidP="0047290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72904" w:rsidRDefault="00472904" w:rsidP="004729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Workers to be alert when jacking up machine</w:t>
            </w:r>
          </w:p>
          <w:p w:rsidR="00472904" w:rsidRDefault="00472904" w:rsidP="004729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jack use are in working condition and able to lift weight of machine</w:t>
            </w:r>
          </w:p>
          <w:p w:rsidR="00472904" w:rsidRDefault="00472904" w:rsidP="004729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 up at the right angle of gravity</w:t>
            </w:r>
          </w:p>
          <w:p w:rsidR="00472904" w:rsidRPr="00296850" w:rsidRDefault="00472904" w:rsidP="004729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machine from one side to another is carried out in stages with the use of hard wooden block</w:t>
            </w:r>
          </w:p>
          <w:p w:rsidR="00472904" w:rsidRDefault="00472904" w:rsidP="0047290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72904" w:rsidRDefault="00472904" w:rsidP="0047290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72904" w:rsidRDefault="00472904" w:rsidP="0047290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72904" w:rsidRDefault="00472904" w:rsidP="0047290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72904" w:rsidRPr="00296850" w:rsidRDefault="00472904" w:rsidP="0047290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personnel is to control the jack handling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72904" w:rsidRDefault="00472904" w:rsidP="0047290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72904" w:rsidRDefault="00472904" w:rsidP="0047290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72904" w:rsidRDefault="00472904" w:rsidP="0047290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72904" w:rsidRPr="00296850" w:rsidRDefault="00472904" w:rsidP="004729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31C1" w:rsidRDefault="00ED31C1" w:rsidP="00ED31C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</w:t>
            </w:r>
          </w:p>
          <w:p w:rsidR="00472904" w:rsidRDefault="00ED31C1" w:rsidP="00ED31C1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15/11/16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472904" w:rsidRDefault="00472904" w:rsidP="0047290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1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F0A28" w:rsidRDefault="001F0A28">
      <w:r>
        <w:separator/>
      </w:r>
    </w:p>
  </w:endnote>
  <w:endnote w:type="continuationSeparator" w:id="0">
    <w:p w:rsidR="001F0A28" w:rsidRDefault="001F0A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C3F2D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DC3F2D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472904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C3F2D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DC3F2D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F0A28" w:rsidRDefault="001F0A28">
      <w:r>
        <w:separator/>
      </w:r>
    </w:p>
  </w:footnote>
  <w:footnote w:type="continuationSeparator" w:id="0">
    <w:p w:rsidR="001F0A28" w:rsidRDefault="001F0A2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40581"/>
    <w:rsid w:val="00087F13"/>
    <w:rsid w:val="000A7BB4"/>
    <w:rsid w:val="001009E8"/>
    <w:rsid w:val="001155B3"/>
    <w:rsid w:val="00147886"/>
    <w:rsid w:val="0016098E"/>
    <w:rsid w:val="00171BA0"/>
    <w:rsid w:val="001F0A28"/>
    <w:rsid w:val="002160D2"/>
    <w:rsid w:val="00233E73"/>
    <w:rsid w:val="00247620"/>
    <w:rsid w:val="002603D8"/>
    <w:rsid w:val="00273E54"/>
    <w:rsid w:val="00274DBB"/>
    <w:rsid w:val="00296850"/>
    <w:rsid w:val="002B3F9E"/>
    <w:rsid w:val="002B4802"/>
    <w:rsid w:val="00307A26"/>
    <w:rsid w:val="00367DF1"/>
    <w:rsid w:val="00374147"/>
    <w:rsid w:val="00387B59"/>
    <w:rsid w:val="003A3B61"/>
    <w:rsid w:val="003B4FFE"/>
    <w:rsid w:val="003B7CAF"/>
    <w:rsid w:val="003D044B"/>
    <w:rsid w:val="003D6F4D"/>
    <w:rsid w:val="00472904"/>
    <w:rsid w:val="004B2E33"/>
    <w:rsid w:val="004D108E"/>
    <w:rsid w:val="00521AA8"/>
    <w:rsid w:val="005434AD"/>
    <w:rsid w:val="005C5841"/>
    <w:rsid w:val="00604A0D"/>
    <w:rsid w:val="006C4B95"/>
    <w:rsid w:val="007114E8"/>
    <w:rsid w:val="00746EBC"/>
    <w:rsid w:val="007A3CEC"/>
    <w:rsid w:val="007D5BC2"/>
    <w:rsid w:val="009F7F25"/>
    <w:rsid w:val="00A43330"/>
    <w:rsid w:val="00A5392F"/>
    <w:rsid w:val="00A60E49"/>
    <w:rsid w:val="00B40AA4"/>
    <w:rsid w:val="00B560DB"/>
    <w:rsid w:val="00BA64AE"/>
    <w:rsid w:val="00BB58F2"/>
    <w:rsid w:val="00BC556F"/>
    <w:rsid w:val="00C07EB2"/>
    <w:rsid w:val="00C33182"/>
    <w:rsid w:val="00C73E74"/>
    <w:rsid w:val="00C91C27"/>
    <w:rsid w:val="00C9392D"/>
    <w:rsid w:val="00CA12F4"/>
    <w:rsid w:val="00CA6175"/>
    <w:rsid w:val="00CC63E6"/>
    <w:rsid w:val="00D1769A"/>
    <w:rsid w:val="00D37269"/>
    <w:rsid w:val="00D66FB9"/>
    <w:rsid w:val="00D800E7"/>
    <w:rsid w:val="00DB1390"/>
    <w:rsid w:val="00DC3F2D"/>
    <w:rsid w:val="00DD693B"/>
    <w:rsid w:val="00E81ED6"/>
    <w:rsid w:val="00E92986"/>
    <w:rsid w:val="00EA0B0C"/>
    <w:rsid w:val="00EB552D"/>
    <w:rsid w:val="00ED31C1"/>
    <w:rsid w:val="00EF262E"/>
    <w:rsid w:val="00F039A0"/>
    <w:rsid w:val="00FD1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980</Words>
  <Characters>5590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6557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2016-06-07T01:37:00Z</cp:lastPrinted>
  <dcterms:created xsi:type="dcterms:W3CDTF">2016-11-01T05:02:00Z</dcterms:created>
  <dcterms:modified xsi:type="dcterms:W3CDTF">2016-11-04T05:02:00Z</dcterms:modified>
</cp:coreProperties>
</file>