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1E1E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D31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Pre-Lifting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1B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81E1E">
        <w:trPr>
          <w:cantSplit/>
          <w:trHeight w:val="40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Loading machine onto rollers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machine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designated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</w:t>
            </w:r>
            <w:r w:rsidR="00881E1E">
              <w:rPr>
                <w:rFonts w:ascii="Times New Roman" w:hAnsi="Times New Roman" w:cs="Times New Roman"/>
                <w:sz w:val="22"/>
                <w:lang w:eastAsia="zh-CN"/>
              </w:rPr>
              <w:t>using crowbar/manual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81E1E" w:rsidRDefault="00881E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D31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881E1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31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Aerospace Crescent</w:t>
            </w:r>
          </w:p>
          <w:p w:rsidR="00EA0B0C" w:rsidRDefault="00EA0B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81E1E" w:rsidRDefault="00881E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15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15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81E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A215D8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59"/>
        <w:gridCol w:w="992"/>
        <w:gridCol w:w="994"/>
      </w:tblGrid>
      <w:tr w:rsidR="003A3B6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276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Certificate of testing by approved person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operation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and service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made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available 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Regular through inspections carried out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769A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shoe, safety helmet)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215D8" w:rsidRDefault="00A21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    </w:t>
            </w:r>
          </w:p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31C1" w:rsidRPr="00BC556F" w:rsidRDefault="00881E1E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 w:rsidTr="00D66FB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81E1E" w:rsidRPr="00BC556F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81E1E" w:rsidRPr="00BC556F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topper of crane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1E1E" w:rsidRPr="00BC556F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steel plate / timber mats for ground support when required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881E1E" w:rsidRPr="003D044B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ensure all outrigger beams is to be fully extended</w:t>
            </w:r>
          </w:p>
          <w:p w:rsidR="00881E1E" w:rsidRPr="003D044B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81E1E" w:rsidRPr="001009E8" w:rsidRDefault="00881E1E" w:rsidP="00881E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1E1E" w:rsidRPr="00BC556F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>
        <w:trPr>
          <w:cantSplit/>
        </w:trPr>
        <w:tc>
          <w:tcPr>
            <w:tcW w:w="566" w:type="dxa"/>
            <w:vMerge w:val="restart"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1E1E" w:rsidRPr="001155B3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1E1E" w:rsidRPr="001155B3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1E1E" w:rsidRPr="00EF262E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25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>
        <w:trPr>
          <w:cantSplit/>
        </w:trPr>
        <w:tc>
          <w:tcPr>
            <w:tcW w:w="566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1E1E" w:rsidRPr="00EF262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1E1E" w:rsidRPr="001155B3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1E1E" w:rsidRDefault="00881E1E" w:rsidP="00881E1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E1E" w:rsidRPr="001155B3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>
        <w:trPr>
          <w:cantSplit/>
          <w:trHeight w:val="1486"/>
        </w:trPr>
        <w:tc>
          <w:tcPr>
            <w:tcW w:w="566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E1E" w:rsidRPr="00F039A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81E1E" w:rsidRPr="00F039A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1155B3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E1E" w:rsidRPr="00A215D8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>
        <w:trPr>
          <w:cantSplit/>
          <w:trHeight w:val="1048"/>
        </w:trPr>
        <w:tc>
          <w:tcPr>
            <w:tcW w:w="566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FD128C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sling or lifting gears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FD128C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1E1E" w:rsidRPr="00F039A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F039A0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E1E" w:rsidRPr="00F039A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1E1E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1E1E" w:rsidRPr="00233E73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E1E" w:rsidRPr="00233E73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81E1E" w:rsidRPr="00233E73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1E1E" w:rsidRPr="00F039A0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E1E" w:rsidRPr="00F039A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 w:rsidTr="00171BA0">
        <w:trPr>
          <w:cantSplit/>
          <w:trHeight w:val="1837"/>
        </w:trPr>
        <w:tc>
          <w:tcPr>
            <w:tcW w:w="566" w:type="dxa"/>
            <w:tcBorders>
              <w:top w:val="nil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881E1E" w:rsidRPr="00171BA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</w:tc>
        <w:tc>
          <w:tcPr>
            <w:tcW w:w="284" w:type="dxa"/>
            <w:tcBorders>
              <w:top w:val="nil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881E1E" w:rsidRPr="00DB1390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881E1E" w:rsidRPr="00DB139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881E1E" w:rsidTr="00916032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1E1E" w:rsidRPr="00DB139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B139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1009E8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881E1E" w:rsidRPr="00DB139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B1390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B139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 w:rsidTr="00916032">
        <w:trPr>
          <w:cantSplit/>
          <w:trHeight w:val="668"/>
        </w:trPr>
        <w:tc>
          <w:tcPr>
            <w:tcW w:w="566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B139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 w:rsidTr="0016098E">
        <w:trPr>
          <w:cantSplit/>
          <w:trHeight w:val="1373"/>
        </w:trPr>
        <w:tc>
          <w:tcPr>
            <w:tcW w:w="566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1009E8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1009E8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1E1E" w:rsidRPr="001009E8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 w:rsidTr="00BB58F2">
        <w:trPr>
          <w:cantSplit/>
          <w:trHeight w:val="1231"/>
        </w:trPr>
        <w:tc>
          <w:tcPr>
            <w:tcW w:w="566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D37269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E1E" w:rsidTr="0016098E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crowbar / manual jack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881E1E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881E1E" w:rsidRDefault="00881E1E" w:rsidP="00881E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296850" w:rsidRDefault="00881E1E" w:rsidP="00881E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E1E" w:rsidRPr="00296850" w:rsidRDefault="00881E1E" w:rsidP="00881E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E1E" w:rsidRDefault="00881E1E" w:rsidP="00881E1E">
            <w:r w:rsidRPr="00DD4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1E1E" w:rsidRDefault="00881E1E" w:rsidP="00881E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2FF" w:rsidRDefault="006C22FF">
      <w:r>
        <w:separator/>
      </w:r>
    </w:p>
  </w:endnote>
  <w:endnote w:type="continuationSeparator" w:id="0">
    <w:p w:rsidR="006C22FF" w:rsidRDefault="006C2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E1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E1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C28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E1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E1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2FF" w:rsidRDefault="006C22FF">
      <w:r>
        <w:separator/>
      </w:r>
    </w:p>
  </w:footnote>
  <w:footnote w:type="continuationSeparator" w:id="0">
    <w:p w:rsidR="006C22FF" w:rsidRDefault="006C22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C28CA"/>
    <w:rsid w:val="001009E8"/>
    <w:rsid w:val="001155B3"/>
    <w:rsid w:val="00147886"/>
    <w:rsid w:val="0016098E"/>
    <w:rsid w:val="00171BA0"/>
    <w:rsid w:val="001F0A28"/>
    <w:rsid w:val="002160D2"/>
    <w:rsid w:val="00233E73"/>
    <w:rsid w:val="00247620"/>
    <w:rsid w:val="002603D8"/>
    <w:rsid w:val="00273E54"/>
    <w:rsid w:val="00274DBB"/>
    <w:rsid w:val="00296850"/>
    <w:rsid w:val="002B3F9E"/>
    <w:rsid w:val="002B4802"/>
    <w:rsid w:val="00307A26"/>
    <w:rsid w:val="00367DF1"/>
    <w:rsid w:val="00374147"/>
    <w:rsid w:val="00387B59"/>
    <w:rsid w:val="003A3B61"/>
    <w:rsid w:val="003B4FFE"/>
    <w:rsid w:val="003B7CAF"/>
    <w:rsid w:val="003D044B"/>
    <w:rsid w:val="003D6F4D"/>
    <w:rsid w:val="00472904"/>
    <w:rsid w:val="004B2E33"/>
    <w:rsid w:val="004D108E"/>
    <w:rsid w:val="00521AA8"/>
    <w:rsid w:val="005434AD"/>
    <w:rsid w:val="005C5841"/>
    <w:rsid w:val="00604A0D"/>
    <w:rsid w:val="006C22FF"/>
    <w:rsid w:val="006C4B95"/>
    <w:rsid w:val="007114E8"/>
    <w:rsid w:val="00746EBC"/>
    <w:rsid w:val="007A3CEC"/>
    <w:rsid w:val="007D5BC2"/>
    <w:rsid w:val="00881E1E"/>
    <w:rsid w:val="009F7F25"/>
    <w:rsid w:val="00A215D8"/>
    <w:rsid w:val="00A43330"/>
    <w:rsid w:val="00A5392F"/>
    <w:rsid w:val="00A60E49"/>
    <w:rsid w:val="00B40AA4"/>
    <w:rsid w:val="00B560DB"/>
    <w:rsid w:val="00BA64AE"/>
    <w:rsid w:val="00BB58F2"/>
    <w:rsid w:val="00BC556F"/>
    <w:rsid w:val="00C07EB2"/>
    <w:rsid w:val="00C33182"/>
    <w:rsid w:val="00C73E74"/>
    <w:rsid w:val="00C91C27"/>
    <w:rsid w:val="00C9392D"/>
    <w:rsid w:val="00CA12F4"/>
    <w:rsid w:val="00CA6175"/>
    <w:rsid w:val="00CC63E6"/>
    <w:rsid w:val="00D1769A"/>
    <w:rsid w:val="00D37269"/>
    <w:rsid w:val="00D66FB9"/>
    <w:rsid w:val="00D800E7"/>
    <w:rsid w:val="00DB1390"/>
    <w:rsid w:val="00DC3F2D"/>
    <w:rsid w:val="00DD693B"/>
    <w:rsid w:val="00E81ED6"/>
    <w:rsid w:val="00E92986"/>
    <w:rsid w:val="00EA0B0C"/>
    <w:rsid w:val="00EB552D"/>
    <w:rsid w:val="00ED31C1"/>
    <w:rsid w:val="00EF262E"/>
    <w:rsid w:val="00F039A0"/>
    <w:rsid w:val="00FD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1073</Words>
  <Characters>5460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2018-01-05T00:47:00Z</cp:lastPrinted>
  <dcterms:created xsi:type="dcterms:W3CDTF">2018-01-29T05:00:00Z</dcterms:created>
  <dcterms:modified xsi:type="dcterms:W3CDTF">2018-01-29T05:00:00Z</dcterms:modified>
</cp:coreProperties>
</file>