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4207B5">
        <w:trPr>
          <w:trHeight w:val="521"/>
        </w:trPr>
        <w:tc>
          <w:tcPr>
            <w:tcW w:w="675" w:type="dxa"/>
          </w:tcPr>
          <w:p w:rsidR="003A3B61" w:rsidRDefault="009B44B2" w:rsidP="009B44B2">
            <w:pPr>
              <w:jc w:val="center"/>
            </w:pPr>
            <w:r>
              <w:t>1</w:t>
            </w:r>
          </w:p>
        </w:tc>
        <w:tc>
          <w:tcPr>
            <w:tcW w:w="1735" w:type="dxa"/>
          </w:tcPr>
          <w:p w:rsidR="009B44B2" w:rsidRDefault="00B045D0">
            <w:pPr>
              <w:spacing w:before="120" w:after="120"/>
              <w:rPr>
                <w:sz w:val="20"/>
                <w:lang w:eastAsia="zh-CN"/>
              </w:rPr>
            </w:pPr>
            <w:proofErr w:type="spellStart"/>
            <w:r>
              <w:rPr>
                <w:sz w:val="20"/>
                <w:lang w:eastAsia="zh-CN"/>
              </w:rPr>
              <w:t>Blk</w:t>
            </w:r>
            <w:proofErr w:type="spellEnd"/>
            <w:r>
              <w:rPr>
                <w:sz w:val="20"/>
                <w:lang w:eastAsia="zh-CN"/>
              </w:rPr>
              <w:t xml:space="preserve"> 4010 AMK Ave 10</w:t>
            </w:r>
            <w:r w:rsidR="002F6962">
              <w:rPr>
                <w:sz w:val="20"/>
                <w:lang w:eastAsia="zh-CN"/>
              </w:rPr>
              <w:t xml:space="preserve"> #03-03</w:t>
            </w:r>
          </w:p>
        </w:tc>
        <w:tc>
          <w:tcPr>
            <w:tcW w:w="2268" w:type="dxa"/>
          </w:tcPr>
          <w:p w:rsidR="003A3B61" w:rsidRDefault="00774DD3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rFonts w:hint="eastAsia"/>
                <w:sz w:val="20"/>
                <w:lang w:eastAsia="zh-CN"/>
              </w:rPr>
              <w:t>Lorry</w:t>
            </w:r>
            <w:r w:rsidR="00212F30">
              <w:rPr>
                <w:rFonts w:hint="eastAsia"/>
                <w:sz w:val="20"/>
                <w:lang w:eastAsia="zh-CN"/>
              </w:rPr>
              <w:t xml:space="preserve"> Crane</w:t>
            </w:r>
            <w:r w:rsidR="00B24EB2">
              <w:rPr>
                <w:sz w:val="20"/>
                <w:lang w:eastAsia="zh-CN"/>
              </w:rPr>
              <w:t xml:space="preserve"> </w:t>
            </w:r>
            <w:r w:rsidR="00C96628">
              <w:rPr>
                <w:sz w:val="20"/>
                <w:lang w:eastAsia="zh-CN"/>
              </w:rPr>
              <w:t>Operation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4C3B9C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Transport of lifting machinery into or out of site </w:t>
            </w:r>
            <w:r w:rsidR="00B24EB2">
              <w:rPr>
                <w:rFonts w:ascii="Times New Roman" w:hAnsi="Times New Roman" w:cs="Times New Roman"/>
                <w:sz w:val="22"/>
                <w:lang w:eastAsia="zh-CN"/>
              </w:rPr>
              <w:t>premise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4207B5">
        <w:trPr>
          <w:cantSplit/>
          <w:trHeight w:val="430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DD033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Setting </w:t>
            </w:r>
            <w:r w:rsidR="00E72F59">
              <w:rPr>
                <w:rFonts w:ascii="Times New Roman" w:hAnsi="Times New Roman" w:cs="Times New Roman"/>
                <w:sz w:val="22"/>
              </w:rPr>
              <w:t xml:space="preserve">up </w:t>
            </w:r>
            <w:r w:rsidR="00915834">
              <w:rPr>
                <w:rFonts w:ascii="Times New Roman" w:hAnsi="Times New Roman" w:cs="Times New Roman"/>
                <w:sz w:val="22"/>
              </w:rPr>
              <w:t xml:space="preserve">of </w:t>
            </w:r>
            <w:r w:rsidR="00050894">
              <w:rPr>
                <w:rFonts w:ascii="Times New Roman" w:hAnsi="Times New Roman" w:cs="Times New Roman"/>
                <w:sz w:val="22"/>
              </w:rPr>
              <w:t>crane on site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3A3B61" w:rsidRDefault="00050894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</w:t>
            </w:r>
            <w:r w:rsidR="00DD0334">
              <w:rPr>
                <w:rFonts w:ascii="Times New Roman" w:hAnsi="Times New Roman" w:cs="Times New Roman"/>
                <w:sz w:val="22"/>
              </w:rPr>
              <w:t>peration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>
        <w:tc>
          <w:tcPr>
            <w:tcW w:w="67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3E2CF2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</w:tcPr>
          <w:p w:rsidR="003A3B61" w:rsidRDefault="00B3468E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</w:t>
            </w:r>
            <w:r w:rsidR="00774DD3">
              <w:rPr>
                <w:rFonts w:ascii="Times New Roman" w:hAnsi="Times New Roman"/>
                <w:sz w:val="22"/>
                <w:lang w:eastAsia="zh-CN"/>
              </w:rPr>
              <w:t>orking near swing gate opening</w:t>
            </w:r>
            <w:r w:rsidR="00AE7BFB">
              <w:rPr>
                <w:rFonts w:ascii="Times New Roman" w:hAnsi="Times New Roman"/>
                <w:sz w:val="22"/>
                <w:lang w:eastAsia="zh-CN"/>
              </w:rPr>
              <w:t xml:space="preserve"> 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91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B045D0">
        <w:trPr>
          <w:cantSplit/>
          <w:trHeight w:val="183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50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B045D0">
        <w:trPr>
          <w:cantSplit/>
          <w:trHeight w:val="29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B045D0">
        <w:trPr>
          <w:cantSplit/>
          <w:trHeight w:val="38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D66FB9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</w:t>
            </w:r>
            <w:r w:rsidR="00604A0D">
              <w:rPr>
                <w:rFonts w:ascii="Times New Roman" w:hAnsi="Times New Roman"/>
                <w:b/>
                <w:sz w:val="20"/>
              </w:rPr>
              <w:t xml:space="preserve">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00066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 w:rsidR="00604A0D"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F17939" w:rsidRPr="00774DD3" w:rsidRDefault="00774DD3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</w:tc>
        <w:tc>
          <w:tcPr>
            <w:tcW w:w="3827" w:type="dxa"/>
            <w:gridSpan w:val="2"/>
            <w:vMerge w:val="restart"/>
          </w:tcPr>
          <w:p w:rsidR="003A3B61" w:rsidRDefault="00CA6175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774DD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Lorry</w:t>
            </w:r>
            <w:r w:rsidR="0000564F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EB701A">
              <w:rPr>
                <w:rFonts w:ascii="Times New Roman" w:hAnsi="Times New Roman"/>
                <w:sz w:val="20"/>
                <w:lang w:eastAsia="zh-CN"/>
              </w:rPr>
              <w:t>Crane O</w:t>
            </w:r>
            <w:r w:rsidR="00111C41">
              <w:rPr>
                <w:rFonts w:ascii="Times New Roman" w:hAnsi="Times New Roman"/>
                <w:sz w:val="20"/>
                <w:lang w:eastAsia="zh-CN"/>
              </w:rPr>
              <w:t>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F17939" w:rsidRDefault="00CF727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EB701A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proofErr w:type="spellStart"/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  <w:proofErr w:type="spellEnd"/>
          </w:p>
        </w:tc>
        <w:tc>
          <w:tcPr>
            <w:tcW w:w="3827" w:type="dxa"/>
            <w:gridSpan w:val="2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4C3B9C" w:rsidRDefault="00B045D0">
            <w:pPr>
              <w:rPr>
                <w:rFonts w:ascii="Times New Roman" w:hAnsi="Times New Roman"/>
                <w:sz w:val="20"/>
                <w:lang w:eastAsia="zh-CN"/>
              </w:rPr>
            </w:pPr>
            <w:proofErr w:type="spellStart"/>
            <w:r>
              <w:rPr>
                <w:rFonts w:ascii="Times New Roman" w:hAnsi="Times New Roman"/>
                <w:sz w:val="20"/>
                <w:lang w:eastAsia="zh-CN"/>
              </w:rPr>
              <w:t>Blk</w:t>
            </w:r>
            <w:proofErr w:type="spellEnd"/>
            <w:r>
              <w:rPr>
                <w:rFonts w:ascii="Times New Roman" w:hAnsi="Times New Roman"/>
                <w:sz w:val="20"/>
                <w:lang w:eastAsia="zh-CN"/>
              </w:rPr>
              <w:t xml:space="preserve"> 4010 AMK Ave 10 #03-03</w:t>
            </w:r>
          </w:p>
          <w:p w:rsidR="00B045D0" w:rsidRDefault="00B045D0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Song Tat Precision Tooling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F17939" w:rsidRPr="00774DD3" w:rsidRDefault="00774DD3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RA Member: </w:t>
            </w:r>
            <w:proofErr w:type="spellStart"/>
            <w:r>
              <w:rPr>
                <w:rFonts w:ascii="Times New Roman" w:hAnsi="Times New Roman"/>
                <w:sz w:val="20"/>
              </w:rPr>
              <w:t>Zaharin</w:t>
            </w:r>
            <w:proofErr w:type="spellEnd"/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Pr="00C9392D" w:rsidRDefault="00C9392D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0F0689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01/07/2017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B9332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</w:t>
            </w:r>
            <w:r w:rsidR="000F0689">
              <w:rPr>
                <w:rFonts w:ascii="Times New Roman" w:hAnsi="Times New Roman" w:hint="eastAsia"/>
                <w:sz w:val="20"/>
                <w:lang w:eastAsia="zh-CN"/>
              </w:rPr>
              <w:t>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B045D0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25/06</w:t>
            </w:r>
            <w:r w:rsidR="00774DD3">
              <w:rPr>
                <w:rFonts w:ascii="Times New Roman" w:hAnsi="Times New Roman"/>
                <w:sz w:val="20"/>
                <w:lang w:eastAsia="zh-CN"/>
              </w:rPr>
              <w:t>/2018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8340D8" w:rsidTr="005E6C1B">
        <w:tc>
          <w:tcPr>
            <w:tcW w:w="566" w:type="dxa"/>
          </w:tcPr>
          <w:p w:rsidR="008340D8" w:rsidRDefault="008340D8" w:rsidP="008340D8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8340D8" w:rsidRPr="0000066E" w:rsidRDefault="008340D8" w:rsidP="008340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 of lifting machinery into or out of site premise</w:t>
            </w:r>
          </w:p>
        </w:tc>
        <w:tc>
          <w:tcPr>
            <w:tcW w:w="1276" w:type="dxa"/>
          </w:tcPr>
          <w:p w:rsidR="008340D8" w:rsidRPr="0000066E" w:rsidRDefault="008340D8" w:rsidP="008340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</w:tcPr>
          <w:p w:rsidR="008340D8" w:rsidRPr="0000066E" w:rsidRDefault="008340D8" w:rsidP="008340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8340D8" w:rsidRDefault="008340D8" w:rsidP="008340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Vehicle only to be moved into site with the aid of banks man guiding the driver</w:t>
            </w:r>
          </w:p>
          <w:p w:rsidR="008340D8" w:rsidRDefault="008340D8" w:rsidP="008340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8340D8" w:rsidRDefault="008340D8" w:rsidP="008340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speed when entering into customer premise</w:t>
            </w:r>
          </w:p>
          <w:p w:rsidR="008340D8" w:rsidRPr="004C3B9C" w:rsidRDefault="008340D8" w:rsidP="008340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8340D8" w:rsidRDefault="008340D8" w:rsidP="008340D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</w:tcPr>
          <w:p w:rsidR="008340D8" w:rsidRDefault="008340D8" w:rsidP="008340D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8340D8" w:rsidRDefault="008340D8" w:rsidP="008340D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</w:tcPr>
          <w:p w:rsidR="008340D8" w:rsidRPr="00BC556F" w:rsidRDefault="008340D8" w:rsidP="008340D8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val="en-US" w:eastAsia="zh-CN"/>
              </w:rPr>
              <w:t>Vehicle must not be left unattended while engine is running</w:t>
            </w:r>
          </w:p>
        </w:tc>
        <w:tc>
          <w:tcPr>
            <w:tcW w:w="407" w:type="dxa"/>
          </w:tcPr>
          <w:p w:rsidR="008340D8" w:rsidRDefault="008340D8" w:rsidP="008340D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</w:tcPr>
          <w:p w:rsidR="008340D8" w:rsidRDefault="008340D8" w:rsidP="008340D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8340D8" w:rsidRDefault="008340D8" w:rsidP="008340D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</w:tcPr>
          <w:p w:rsidR="008340D8" w:rsidRPr="00BC556F" w:rsidRDefault="008340D8" w:rsidP="008340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</w:tcPr>
          <w:p w:rsidR="008340D8" w:rsidRPr="00BC556F" w:rsidRDefault="002F6962" w:rsidP="007A162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30/06/18</w:t>
            </w:r>
          </w:p>
        </w:tc>
        <w:tc>
          <w:tcPr>
            <w:tcW w:w="994" w:type="dxa"/>
          </w:tcPr>
          <w:p w:rsidR="008340D8" w:rsidRDefault="008340D8" w:rsidP="008340D8">
            <w:pPr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  <w:p w:rsidR="008340D8" w:rsidRPr="00D253E9" w:rsidRDefault="008340D8" w:rsidP="008340D8">
            <w:pPr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</w:tc>
      </w:tr>
      <w:tr w:rsidR="002F6962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2F6962" w:rsidRDefault="002F6962" w:rsidP="002F6962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2F6962" w:rsidRPr="00BC556F" w:rsidRDefault="002F6962" w:rsidP="002F69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Setting up of  crane on site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2F6962" w:rsidRPr="00BC556F" w:rsidRDefault="002F6962" w:rsidP="002F69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  <w:p w:rsidR="002F6962" w:rsidRDefault="002F6962" w:rsidP="002F6962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2F6962" w:rsidRDefault="002F6962" w:rsidP="002F6962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2F6962" w:rsidRDefault="002F6962" w:rsidP="002F6962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2F6962" w:rsidRPr="00BC556F" w:rsidRDefault="002F6962" w:rsidP="002F69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2F6962" w:rsidRDefault="002F6962" w:rsidP="002F69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Operator trained and competent person appointed</w:t>
            </w:r>
          </w:p>
          <w:p w:rsidR="002F6962" w:rsidRDefault="002F6962" w:rsidP="002F69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and lifting supervisor to ensure operation area and crane swing path is clear from any obstruction</w:t>
            </w:r>
          </w:p>
          <w:p w:rsidR="002F6962" w:rsidRDefault="002F6962" w:rsidP="002F69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to be on site when extending or retracting outriggers (must be able to see all operation procedure)</w:t>
            </w:r>
          </w:p>
          <w:p w:rsidR="002F6962" w:rsidRDefault="002F6962" w:rsidP="002F69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to ensure all outrigger beams is fully extended and resting on  steel plate/timber mats</w:t>
            </w:r>
          </w:p>
          <w:p w:rsidR="002F6962" w:rsidRPr="003D044B" w:rsidRDefault="002F6962" w:rsidP="002F69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shoe, safety helmet) provided and put on</w:t>
            </w:r>
          </w:p>
          <w:p w:rsidR="002F6962" w:rsidRDefault="002F6962" w:rsidP="002F6962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2F6962" w:rsidRDefault="002F6962" w:rsidP="002F696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2F6962" w:rsidRDefault="002F6962" w:rsidP="002F696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2F6962" w:rsidRDefault="002F6962" w:rsidP="002F696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8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2F6962" w:rsidRDefault="002F6962" w:rsidP="002F6962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Ensure no unauthorised personnel or vehicle near moving parts of crane</w:t>
            </w:r>
          </w:p>
          <w:p w:rsidR="002F6962" w:rsidRDefault="002F6962" w:rsidP="002F6962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2F6962" w:rsidRPr="001009E8" w:rsidRDefault="002F6962" w:rsidP="002F6962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Barricade off the work area</w:t>
            </w: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2F6962" w:rsidRDefault="002F6962" w:rsidP="002F696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2F6962" w:rsidRDefault="002F6962" w:rsidP="002F696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2F6962" w:rsidRDefault="002F6962" w:rsidP="002F696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2F6962" w:rsidRPr="00BC556F" w:rsidRDefault="002F6962" w:rsidP="002F69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Crane operator on site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2F6962" w:rsidRDefault="002F6962" w:rsidP="002F6962">
            <w:r w:rsidRPr="001804D1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30/06/18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2F6962" w:rsidRDefault="002F6962" w:rsidP="002F6962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2F6962" w:rsidTr="005E6C1B">
        <w:trPr>
          <w:cantSplit/>
        </w:trPr>
        <w:tc>
          <w:tcPr>
            <w:tcW w:w="566" w:type="dxa"/>
            <w:vMerge w:val="restart"/>
          </w:tcPr>
          <w:p w:rsidR="002F6962" w:rsidRDefault="002F6962" w:rsidP="002F6962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3</w:t>
            </w:r>
          </w:p>
        </w:tc>
        <w:tc>
          <w:tcPr>
            <w:tcW w:w="1560" w:type="dxa"/>
            <w:vMerge w:val="restart"/>
          </w:tcPr>
          <w:p w:rsidR="002F6962" w:rsidRPr="00EF262E" w:rsidRDefault="002F6962" w:rsidP="002F69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:rsidR="002F6962" w:rsidRPr="00EF262E" w:rsidRDefault="002F6962" w:rsidP="002F69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2F6962" w:rsidRPr="00EF262E" w:rsidRDefault="002F6962" w:rsidP="002F69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2F6962" w:rsidRDefault="002F6962" w:rsidP="002F69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2F6962" w:rsidRDefault="002F6962" w:rsidP="002F69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lorry</w:t>
            </w:r>
            <w:bookmarkStart w:id="0" w:name="_GoBack"/>
            <w:bookmarkEnd w:id="0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crane are valid</w:t>
            </w:r>
          </w:p>
          <w:p w:rsidR="002F6962" w:rsidRDefault="002F6962" w:rsidP="002F69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machine</w:t>
            </w:r>
          </w:p>
          <w:p w:rsidR="002F6962" w:rsidRDefault="002F6962" w:rsidP="002F69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2F6962" w:rsidRDefault="002F6962" w:rsidP="002F69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2F6962" w:rsidRPr="001155B3" w:rsidRDefault="002F6962" w:rsidP="002F69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helmet, safety shoe) provided and put on</w:t>
            </w:r>
          </w:p>
          <w:p w:rsidR="002F6962" w:rsidRDefault="002F6962" w:rsidP="002F6962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2F6962" w:rsidRDefault="002F6962" w:rsidP="002F696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2F6962" w:rsidRDefault="002F6962" w:rsidP="002F696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2F6962" w:rsidRDefault="002F6962" w:rsidP="002F696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2F6962" w:rsidRPr="00EF262E" w:rsidRDefault="002F6962" w:rsidP="002F696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</w:tc>
        <w:tc>
          <w:tcPr>
            <w:tcW w:w="407" w:type="dxa"/>
          </w:tcPr>
          <w:p w:rsidR="002F6962" w:rsidRDefault="002F6962" w:rsidP="002F696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2F6962" w:rsidRDefault="002F6962" w:rsidP="002F696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2F6962" w:rsidRDefault="002F6962" w:rsidP="002F696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2F6962" w:rsidRDefault="002F6962" w:rsidP="002F69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2F6962" w:rsidRPr="00EF262E" w:rsidRDefault="002F6962" w:rsidP="002F69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2F6962" w:rsidRDefault="002F6962" w:rsidP="002F6962">
            <w:r w:rsidRPr="001804D1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30/06/18</w:t>
            </w:r>
          </w:p>
        </w:tc>
        <w:tc>
          <w:tcPr>
            <w:tcW w:w="994" w:type="dxa"/>
          </w:tcPr>
          <w:p w:rsidR="002F6962" w:rsidRDefault="002F6962" w:rsidP="002F6962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2F6962" w:rsidTr="005E6C1B">
        <w:trPr>
          <w:cantSplit/>
        </w:trPr>
        <w:tc>
          <w:tcPr>
            <w:tcW w:w="566" w:type="dxa"/>
            <w:vMerge/>
          </w:tcPr>
          <w:p w:rsidR="002F6962" w:rsidRDefault="002F6962" w:rsidP="002F6962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2F6962" w:rsidRDefault="002F6962" w:rsidP="002F6962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2F6962" w:rsidRPr="00EF262E" w:rsidRDefault="002F6962" w:rsidP="002F69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2F6962" w:rsidRPr="00EF262E" w:rsidRDefault="002F6962" w:rsidP="002F69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2F6962" w:rsidRPr="00EF262E" w:rsidRDefault="002F6962" w:rsidP="002F69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2F6962" w:rsidRPr="00EF262E" w:rsidRDefault="002F6962" w:rsidP="002F69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</w:tc>
        <w:tc>
          <w:tcPr>
            <w:tcW w:w="284" w:type="dxa"/>
          </w:tcPr>
          <w:p w:rsidR="002F6962" w:rsidRDefault="002F6962" w:rsidP="002F696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2F6962" w:rsidRDefault="002F6962" w:rsidP="002F696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2F6962" w:rsidRDefault="002F6962" w:rsidP="002F696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2F6962" w:rsidRPr="001155B3" w:rsidRDefault="002F6962" w:rsidP="002F696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2F6962" w:rsidRDefault="002F6962" w:rsidP="002F6962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2F6962" w:rsidRDefault="002F6962" w:rsidP="002F696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2F6962" w:rsidRDefault="002F6962" w:rsidP="002F696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2F6962" w:rsidRDefault="002F6962" w:rsidP="002F696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2F6962" w:rsidRDefault="002F6962" w:rsidP="002F69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2F6962" w:rsidRPr="001155B3" w:rsidRDefault="002F6962" w:rsidP="002F69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2F6962" w:rsidRDefault="002F6962" w:rsidP="002F6962">
            <w:r w:rsidRPr="001804D1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30/06/18</w:t>
            </w:r>
          </w:p>
        </w:tc>
        <w:tc>
          <w:tcPr>
            <w:tcW w:w="994" w:type="dxa"/>
          </w:tcPr>
          <w:p w:rsidR="002F6962" w:rsidRDefault="002F6962" w:rsidP="002F6962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2F6962" w:rsidTr="005E6C1B">
        <w:trPr>
          <w:cantSplit/>
          <w:trHeight w:val="1486"/>
        </w:trPr>
        <w:tc>
          <w:tcPr>
            <w:tcW w:w="566" w:type="dxa"/>
            <w:vMerge/>
          </w:tcPr>
          <w:p w:rsidR="002F6962" w:rsidRDefault="002F6962" w:rsidP="002F6962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2F6962" w:rsidRDefault="002F6962" w:rsidP="002F6962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2F6962" w:rsidRDefault="002F6962" w:rsidP="002F6962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2F6962" w:rsidRPr="00F039A0" w:rsidRDefault="002F6962" w:rsidP="002F69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2F6962" w:rsidRDefault="002F6962" w:rsidP="002F69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2F6962" w:rsidRDefault="002F6962" w:rsidP="002F69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shall be securely slug, properly balanced and trimmed to prevent dislodgment</w:t>
            </w:r>
          </w:p>
          <w:p w:rsidR="002F6962" w:rsidRPr="00F039A0" w:rsidRDefault="002F6962" w:rsidP="002F69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the centre of gravity</w:t>
            </w:r>
          </w:p>
          <w:p w:rsidR="002F6962" w:rsidRDefault="002F6962" w:rsidP="002F6962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F6962" w:rsidRDefault="002F6962" w:rsidP="002F696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2F6962" w:rsidRDefault="002F6962" w:rsidP="002F696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2F6962" w:rsidRDefault="002F6962" w:rsidP="002F696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2F6962" w:rsidRPr="001155B3" w:rsidRDefault="002F6962" w:rsidP="002F696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2F6962" w:rsidRDefault="002F6962" w:rsidP="002F696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F6962" w:rsidRDefault="002F6962" w:rsidP="002F696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2F6962" w:rsidRDefault="002F6962" w:rsidP="002F696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F6962" w:rsidRDefault="002F6962" w:rsidP="002F69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2F6962" w:rsidRPr="00C55830" w:rsidRDefault="002F6962" w:rsidP="002F69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2F6962" w:rsidRDefault="002F6962" w:rsidP="002F6962">
            <w:r w:rsidRPr="001804D1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30/06/18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2F6962" w:rsidRDefault="002F6962" w:rsidP="002F6962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2F6962" w:rsidTr="005E6C1B">
        <w:trPr>
          <w:cantSplit/>
          <w:trHeight w:val="1048"/>
        </w:trPr>
        <w:tc>
          <w:tcPr>
            <w:tcW w:w="566" w:type="dxa"/>
            <w:vMerge/>
          </w:tcPr>
          <w:p w:rsidR="002F6962" w:rsidRDefault="002F6962" w:rsidP="002F6962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2F6962" w:rsidRDefault="002F6962" w:rsidP="002F6962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2F6962" w:rsidRDefault="002F6962" w:rsidP="002F6962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2F6962" w:rsidRDefault="002F6962" w:rsidP="002F6962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F6962" w:rsidRPr="00CB44D1" w:rsidRDefault="002F6962" w:rsidP="002F69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2F6962" w:rsidRDefault="002F6962" w:rsidP="002F69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2F6962" w:rsidRDefault="002F6962" w:rsidP="002F69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2F6962" w:rsidRDefault="002F6962" w:rsidP="002F69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glove</w:t>
            </w:r>
          </w:p>
          <w:p w:rsidR="002F6962" w:rsidRPr="00F039A0" w:rsidRDefault="002F6962" w:rsidP="002F69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F6962" w:rsidRDefault="002F6962" w:rsidP="002F696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2F6962" w:rsidRDefault="002F6962" w:rsidP="002F696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2F6962" w:rsidRDefault="002F6962" w:rsidP="002F696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2F6962" w:rsidRPr="00F039A0" w:rsidRDefault="002F6962" w:rsidP="002F696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to ensure all workers are hand off any loose parts of sling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2F6962" w:rsidRDefault="002F6962" w:rsidP="002F696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F6962" w:rsidRDefault="002F6962" w:rsidP="002F696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2F6962" w:rsidRDefault="002F6962" w:rsidP="002F696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F6962" w:rsidRDefault="002F6962" w:rsidP="002F69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</w:t>
            </w:r>
          </w:p>
          <w:p w:rsidR="002F6962" w:rsidRPr="00F039A0" w:rsidRDefault="002F6962" w:rsidP="002F69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2F6962" w:rsidRDefault="002F6962" w:rsidP="002F6962">
            <w:r w:rsidRPr="001804D1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30/06/18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2F6962" w:rsidRDefault="002F6962" w:rsidP="002F6962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2F6962" w:rsidTr="005E6C1B">
        <w:trPr>
          <w:cantSplit/>
          <w:trHeight w:val="230"/>
        </w:trPr>
        <w:tc>
          <w:tcPr>
            <w:tcW w:w="566" w:type="dxa"/>
            <w:vMerge/>
            <w:tcBorders>
              <w:bottom w:val="single" w:sz="4" w:space="0" w:color="auto"/>
            </w:tcBorders>
          </w:tcPr>
          <w:p w:rsidR="002F6962" w:rsidRDefault="002F6962" w:rsidP="002F6962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auto"/>
            </w:tcBorders>
          </w:tcPr>
          <w:p w:rsidR="002F6962" w:rsidRDefault="002F6962" w:rsidP="002F6962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2F6962" w:rsidRPr="00233E73" w:rsidRDefault="002F6962" w:rsidP="002F69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View obstruction, load swing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2F6962" w:rsidRPr="00233E73" w:rsidRDefault="002F6962" w:rsidP="002F69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2F6962" w:rsidRDefault="002F6962" w:rsidP="002F69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Appointed and trained signalman, riggers and lifting supervisor on site</w:t>
            </w:r>
          </w:p>
          <w:p w:rsidR="002F6962" w:rsidRDefault="002F6962" w:rsidP="002F69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Taglines for load when necessary to prevent of load swing</w:t>
            </w:r>
          </w:p>
          <w:p w:rsidR="002F6962" w:rsidRDefault="002F6962" w:rsidP="002F69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2F6962" w:rsidRDefault="002F6962" w:rsidP="002F69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:rsidR="002F6962" w:rsidRPr="00233E73" w:rsidRDefault="002F6962" w:rsidP="002F69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helmet, safety shoe) provided and put on</w:t>
            </w:r>
          </w:p>
          <w:p w:rsidR="002F6962" w:rsidRDefault="002F6962" w:rsidP="002F6962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2F6962" w:rsidRDefault="002F6962" w:rsidP="002F696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2F6962" w:rsidRDefault="002F6962" w:rsidP="002F696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2F6962" w:rsidRDefault="002F6962" w:rsidP="002F696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2F6962" w:rsidRDefault="002F6962" w:rsidP="002F696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position himself to be visible to crane operator through hand signalling method or via walkie-talkie</w:t>
            </w:r>
          </w:p>
          <w:p w:rsidR="002F6962" w:rsidRPr="00F039A0" w:rsidRDefault="002F6962" w:rsidP="002F696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</w:tcBorders>
          </w:tcPr>
          <w:p w:rsidR="002F6962" w:rsidRDefault="002F6962" w:rsidP="002F696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2F6962" w:rsidRDefault="002F6962" w:rsidP="002F696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2F6962" w:rsidRDefault="002F6962" w:rsidP="002F696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2F6962" w:rsidRDefault="002F6962" w:rsidP="002F69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2F6962" w:rsidRPr="00F039A0" w:rsidRDefault="002F6962" w:rsidP="002F69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:rsidR="002F6962" w:rsidRDefault="002F6962" w:rsidP="002F6962">
            <w:r w:rsidRPr="001804D1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30/06/18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:rsidR="002F6962" w:rsidRDefault="002F6962" w:rsidP="002F6962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2F6962" w:rsidTr="0029264B">
        <w:trPr>
          <w:cantSplit/>
          <w:trHeight w:val="2262"/>
        </w:trPr>
        <w:tc>
          <w:tcPr>
            <w:tcW w:w="566" w:type="dxa"/>
          </w:tcPr>
          <w:p w:rsidR="002F6962" w:rsidRPr="003E31AF" w:rsidRDefault="002F6962" w:rsidP="002F69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4</w:t>
            </w:r>
          </w:p>
        </w:tc>
        <w:tc>
          <w:tcPr>
            <w:tcW w:w="1560" w:type="dxa"/>
          </w:tcPr>
          <w:p w:rsidR="002F6962" w:rsidRPr="003E31AF" w:rsidRDefault="002F6962" w:rsidP="002F69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Working near swing gate opening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2F6962" w:rsidRDefault="002F6962" w:rsidP="002F69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from height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F6962" w:rsidRDefault="002F6962" w:rsidP="002F69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2F6962" w:rsidRDefault="002F6962" w:rsidP="002F69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Supervisor to ensure workers working near swing gate opening to put on safety harness, safety helmet </w:t>
            </w:r>
          </w:p>
          <w:p w:rsidR="002F6962" w:rsidRPr="003E31AF" w:rsidRDefault="002F6962" w:rsidP="002F69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Self Retracting Lifeline provided and attached to safety harness worn by workers working near swing gate opening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F6962" w:rsidRDefault="002F6962" w:rsidP="002F696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2F6962" w:rsidRDefault="002F6962" w:rsidP="002F696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2F6962" w:rsidRDefault="002F6962" w:rsidP="002F696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2F6962" w:rsidRDefault="002F6962" w:rsidP="002F696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Full  supervision and regular remainder by supervisor and to ensure all safety precaution are in place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2F6962" w:rsidRDefault="002F6962" w:rsidP="002F696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F6962" w:rsidRDefault="002F6962" w:rsidP="002F696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2F6962" w:rsidRDefault="002F6962" w:rsidP="002F696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F6962" w:rsidRDefault="002F6962" w:rsidP="002F69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2F6962" w:rsidRDefault="002F6962" w:rsidP="002F6962">
            <w:r w:rsidRPr="001804D1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30/06/18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2F6962" w:rsidRDefault="002F6962" w:rsidP="002F6962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E4083" w:rsidRDefault="00EE4083">
      <w:r>
        <w:separator/>
      </w:r>
    </w:p>
  </w:endnote>
  <w:endnote w:type="continuationSeparator" w:id="0">
    <w:p w:rsidR="00EE4083" w:rsidRDefault="00EE408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2F6962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2F6962">
      <w:rPr>
        <w:noProof/>
        <w:sz w:val="16"/>
        <w:szCs w:val="16"/>
        <w:lang w:val="en-US"/>
      </w:rPr>
      <w:t>5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525A3A">
      <w:rPr>
        <w:rFonts w:ascii="Times New Roman" w:hAnsi="Times New Roman"/>
        <w:noProof/>
        <w:sz w:val="16"/>
        <w:szCs w:val="16"/>
        <w:lang w:val="en-US"/>
      </w:rPr>
      <w:t>5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2F6962">
      <w:rPr>
        <w:noProof/>
        <w:sz w:val="16"/>
        <w:szCs w:val="16"/>
        <w:lang w:val="en-US"/>
      </w:rPr>
      <w:t>5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2F6962">
      <w:rPr>
        <w:noProof/>
        <w:sz w:val="16"/>
        <w:szCs w:val="16"/>
        <w:lang w:val="en-US"/>
      </w:rPr>
      <w:t>5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E4083" w:rsidRDefault="00EE4083">
      <w:r>
        <w:separator/>
      </w:r>
    </w:p>
  </w:footnote>
  <w:footnote w:type="continuationSeparator" w:id="0">
    <w:p w:rsidR="00EE4083" w:rsidRDefault="00EE4083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4B73D7A"/>
    <w:multiLevelType w:val="hybridMultilevel"/>
    <w:tmpl w:val="8A38F292"/>
    <w:lvl w:ilvl="0" w:tplc="C82A8D98">
      <w:start w:val="1"/>
      <w:numFmt w:val="decimalZero"/>
      <w:lvlText w:val="%1-"/>
      <w:lvlJc w:val="left"/>
      <w:pPr>
        <w:ind w:left="900" w:hanging="54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oNotTrackMoves/>
  <w:defaultTabStop w:val="720"/>
  <w:noPunctuationKerning/>
  <w:characterSpacingControl w:val="doNotCompress"/>
  <w:hdrShapeDefaults>
    <o:shapedefaults v:ext="edit" spidmax="14337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0564F"/>
    <w:rsid w:val="00005E6A"/>
    <w:rsid w:val="00006836"/>
    <w:rsid w:val="00040581"/>
    <w:rsid w:val="00050894"/>
    <w:rsid w:val="0008597B"/>
    <w:rsid w:val="00087F13"/>
    <w:rsid w:val="00093BC0"/>
    <w:rsid w:val="000A0A5F"/>
    <w:rsid w:val="000A7BB4"/>
    <w:rsid w:val="000B1401"/>
    <w:rsid w:val="000E4DFF"/>
    <w:rsid w:val="000F0689"/>
    <w:rsid w:val="0010094F"/>
    <w:rsid w:val="001009E8"/>
    <w:rsid w:val="00111C41"/>
    <w:rsid w:val="001155B3"/>
    <w:rsid w:val="00134A3A"/>
    <w:rsid w:val="00137261"/>
    <w:rsid w:val="0016098E"/>
    <w:rsid w:val="001656FC"/>
    <w:rsid w:val="00192887"/>
    <w:rsid w:val="001A7CD5"/>
    <w:rsid w:val="001B0DBC"/>
    <w:rsid w:val="001C3181"/>
    <w:rsid w:val="001C7C1B"/>
    <w:rsid w:val="00200781"/>
    <w:rsid w:val="00212F30"/>
    <w:rsid w:val="002160D2"/>
    <w:rsid w:val="00225B02"/>
    <w:rsid w:val="00233E73"/>
    <w:rsid w:val="0025215A"/>
    <w:rsid w:val="002571D7"/>
    <w:rsid w:val="002603D8"/>
    <w:rsid w:val="00273E54"/>
    <w:rsid w:val="00274DBB"/>
    <w:rsid w:val="0029264B"/>
    <w:rsid w:val="00296850"/>
    <w:rsid w:val="002B2C67"/>
    <w:rsid w:val="002B3F9E"/>
    <w:rsid w:val="002B4147"/>
    <w:rsid w:val="002B4802"/>
    <w:rsid w:val="002C3903"/>
    <w:rsid w:val="002F6962"/>
    <w:rsid w:val="00307A26"/>
    <w:rsid w:val="003503BF"/>
    <w:rsid w:val="00367DF1"/>
    <w:rsid w:val="00387B59"/>
    <w:rsid w:val="003A3B61"/>
    <w:rsid w:val="003A6756"/>
    <w:rsid w:val="003B143A"/>
    <w:rsid w:val="003B4CDC"/>
    <w:rsid w:val="003B79FD"/>
    <w:rsid w:val="003B7CAF"/>
    <w:rsid w:val="003D044B"/>
    <w:rsid w:val="003D1C6B"/>
    <w:rsid w:val="003D6F4D"/>
    <w:rsid w:val="003D711F"/>
    <w:rsid w:val="003E2CF2"/>
    <w:rsid w:val="003E31AF"/>
    <w:rsid w:val="00414B78"/>
    <w:rsid w:val="004207B5"/>
    <w:rsid w:val="00425E59"/>
    <w:rsid w:val="0042630E"/>
    <w:rsid w:val="004B2E33"/>
    <w:rsid w:val="004C3B9C"/>
    <w:rsid w:val="004D108E"/>
    <w:rsid w:val="004E7779"/>
    <w:rsid w:val="004F561F"/>
    <w:rsid w:val="005134BC"/>
    <w:rsid w:val="00515332"/>
    <w:rsid w:val="00521AA8"/>
    <w:rsid w:val="005222E1"/>
    <w:rsid w:val="00525A3A"/>
    <w:rsid w:val="00530964"/>
    <w:rsid w:val="005426CC"/>
    <w:rsid w:val="005434AD"/>
    <w:rsid w:val="005512F2"/>
    <w:rsid w:val="0056202B"/>
    <w:rsid w:val="005919DF"/>
    <w:rsid w:val="005A230E"/>
    <w:rsid w:val="005A4A3E"/>
    <w:rsid w:val="005C5841"/>
    <w:rsid w:val="005D242C"/>
    <w:rsid w:val="005D3831"/>
    <w:rsid w:val="005E6C1B"/>
    <w:rsid w:val="005F192D"/>
    <w:rsid w:val="00604A0D"/>
    <w:rsid w:val="00633782"/>
    <w:rsid w:val="00641318"/>
    <w:rsid w:val="006465D5"/>
    <w:rsid w:val="0066211A"/>
    <w:rsid w:val="00686682"/>
    <w:rsid w:val="00692402"/>
    <w:rsid w:val="006A4F90"/>
    <w:rsid w:val="006B49D9"/>
    <w:rsid w:val="006C090B"/>
    <w:rsid w:val="006C4B95"/>
    <w:rsid w:val="007114E8"/>
    <w:rsid w:val="00746EBC"/>
    <w:rsid w:val="00752309"/>
    <w:rsid w:val="00774DD3"/>
    <w:rsid w:val="00783885"/>
    <w:rsid w:val="007A1626"/>
    <w:rsid w:val="007A3CEC"/>
    <w:rsid w:val="007A4488"/>
    <w:rsid w:val="00813872"/>
    <w:rsid w:val="00825DD3"/>
    <w:rsid w:val="008340D8"/>
    <w:rsid w:val="00834F7F"/>
    <w:rsid w:val="0084456F"/>
    <w:rsid w:val="008757B0"/>
    <w:rsid w:val="008A68C5"/>
    <w:rsid w:val="00915834"/>
    <w:rsid w:val="009561E7"/>
    <w:rsid w:val="0097014D"/>
    <w:rsid w:val="009B44B2"/>
    <w:rsid w:val="009C709E"/>
    <w:rsid w:val="009F7F25"/>
    <w:rsid w:val="00A07B7B"/>
    <w:rsid w:val="00A52B0F"/>
    <w:rsid w:val="00A5392F"/>
    <w:rsid w:val="00A53C1A"/>
    <w:rsid w:val="00A60E49"/>
    <w:rsid w:val="00AA2786"/>
    <w:rsid w:val="00AE7BFB"/>
    <w:rsid w:val="00B045D0"/>
    <w:rsid w:val="00B05098"/>
    <w:rsid w:val="00B10DBC"/>
    <w:rsid w:val="00B24EB2"/>
    <w:rsid w:val="00B3468E"/>
    <w:rsid w:val="00B40AA4"/>
    <w:rsid w:val="00B560DB"/>
    <w:rsid w:val="00B77BDC"/>
    <w:rsid w:val="00B9332D"/>
    <w:rsid w:val="00B97BDE"/>
    <w:rsid w:val="00BA64AE"/>
    <w:rsid w:val="00BB58F2"/>
    <w:rsid w:val="00BC556F"/>
    <w:rsid w:val="00C022A9"/>
    <w:rsid w:val="00C33182"/>
    <w:rsid w:val="00C366BC"/>
    <w:rsid w:val="00C55830"/>
    <w:rsid w:val="00C73E74"/>
    <w:rsid w:val="00C91C27"/>
    <w:rsid w:val="00C9392D"/>
    <w:rsid w:val="00C96628"/>
    <w:rsid w:val="00CA12F4"/>
    <w:rsid w:val="00CA6175"/>
    <w:rsid w:val="00CB224B"/>
    <w:rsid w:val="00CB44D1"/>
    <w:rsid w:val="00CC63E6"/>
    <w:rsid w:val="00CC7ED1"/>
    <w:rsid w:val="00CD7E36"/>
    <w:rsid w:val="00CE6772"/>
    <w:rsid w:val="00CF3704"/>
    <w:rsid w:val="00CF7271"/>
    <w:rsid w:val="00D018E4"/>
    <w:rsid w:val="00D103BB"/>
    <w:rsid w:val="00D1769A"/>
    <w:rsid w:val="00D253E9"/>
    <w:rsid w:val="00D319D8"/>
    <w:rsid w:val="00D352BD"/>
    <w:rsid w:val="00D37269"/>
    <w:rsid w:val="00D473FD"/>
    <w:rsid w:val="00D61ECB"/>
    <w:rsid w:val="00D66FB9"/>
    <w:rsid w:val="00D74162"/>
    <w:rsid w:val="00D800E7"/>
    <w:rsid w:val="00D93A05"/>
    <w:rsid w:val="00DA47D3"/>
    <w:rsid w:val="00DB1390"/>
    <w:rsid w:val="00DB5D72"/>
    <w:rsid w:val="00DD0334"/>
    <w:rsid w:val="00DD693B"/>
    <w:rsid w:val="00DE2999"/>
    <w:rsid w:val="00E4478F"/>
    <w:rsid w:val="00E630F8"/>
    <w:rsid w:val="00E72F59"/>
    <w:rsid w:val="00E81ED6"/>
    <w:rsid w:val="00E92986"/>
    <w:rsid w:val="00EA50DE"/>
    <w:rsid w:val="00EB552D"/>
    <w:rsid w:val="00EB701A"/>
    <w:rsid w:val="00EC0156"/>
    <w:rsid w:val="00EE2A02"/>
    <w:rsid w:val="00EE4083"/>
    <w:rsid w:val="00EF262E"/>
    <w:rsid w:val="00F039A0"/>
    <w:rsid w:val="00F17939"/>
    <w:rsid w:val="00F221B8"/>
    <w:rsid w:val="00F22635"/>
    <w:rsid w:val="00F5767C"/>
    <w:rsid w:val="00F65B4A"/>
    <w:rsid w:val="00FB681C"/>
    <w:rsid w:val="00FE4601"/>
    <w:rsid w:val="00FF6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4337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234296F-A219-499E-9FC5-27DF33475BF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813</Words>
  <Characters>4127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4931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2</cp:revision>
  <cp:lastPrinted>2018-05-22T03:41:00Z</cp:lastPrinted>
  <dcterms:created xsi:type="dcterms:W3CDTF">2018-06-25T03:20:00Z</dcterms:created>
  <dcterms:modified xsi:type="dcterms:W3CDTF">2018-06-25T03:20:00Z</dcterms:modified>
</cp:coreProperties>
</file>