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8707D9" w:rsidRDefault="008707D9">
            <w:pPr>
              <w:spacing w:before="120" w:after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 Tractor Rd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8707D9" w:rsidRDefault="00955DA2">
            <w:pPr>
              <w:spacing w:before="120" w:after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Dismantle machine door using</w:t>
            </w:r>
            <w:r w:rsidR="008707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‘A’ frame/chain block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Pr="008707D9" w:rsidRDefault="008707D9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Pr="008707D9" w:rsidRDefault="008707D9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Pr="008707D9" w:rsidRDefault="008707D9" w:rsidP="00BB58F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Pr="008707D9" w:rsidRDefault="008707D9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Dismantle of machine table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5EC6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5EC6">
        <w:trPr>
          <w:cantSplit/>
          <w:trHeight w:val="21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5EC6">
        <w:trPr>
          <w:cantSplit/>
          <w:trHeight w:val="1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5EC6">
        <w:trPr>
          <w:cantSplit/>
          <w:trHeight w:val="11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5EC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D35EC6">
        <w:trPr>
          <w:cantSplit/>
          <w:trHeight w:val="14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955D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Dismantle Door</w:t>
            </w:r>
            <w:bookmarkStart w:id="0" w:name="_GoBack"/>
            <w:bookmarkEnd w:id="0"/>
            <w:r w:rsidR="00D35EC6">
              <w:rPr>
                <w:rFonts w:ascii="Times New Roman" w:hAnsi="Times New Roman"/>
                <w:sz w:val="20"/>
                <w:lang w:eastAsia="zh-CN"/>
              </w:rPr>
              <w:t xml:space="preserve"> using ‘A’ Frame/chain block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524B3" w:rsidRDefault="00D35EC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Rd</w:t>
            </w:r>
          </w:p>
          <w:p w:rsidR="00D35EC6" w:rsidRPr="00B51633" w:rsidRDefault="00D35EC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Qioptiq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55DA2">
              <w:rPr>
                <w:rFonts w:ascii="Times New Roman" w:hAnsi="Times New Roman"/>
                <w:sz w:val="20"/>
                <w:lang w:eastAsia="zh-CN"/>
              </w:rPr>
              <w:t xml:space="preserve"> 09/07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633F8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9633F8" w:rsidRPr="00D35EC6" w:rsidRDefault="00D35EC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633F8" w:rsidRPr="00C479EA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of heavy equipment </w:t>
            </w:r>
          </w:p>
          <w:p w:rsidR="009633F8" w:rsidRPr="00A63287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5DA2" w:rsidRDefault="00955DA2" w:rsidP="00955DA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11-12/</w:t>
            </w:r>
          </w:p>
          <w:p w:rsidR="009633F8" w:rsidRPr="00955DA2" w:rsidRDefault="00955DA2" w:rsidP="00955DA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4F4230">
        <w:trPr>
          <w:cantSplit/>
          <w:trHeight w:val="2400"/>
        </w:trPr>
        <w:tc>
          <w:tcPr>
            <w:tcW w:w="566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 one to hold onto the ladder while the other is working on top of ladder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5DA2" w:rsidRDefault="00955DA2" w:rsidP="00955DA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11-12/</w:t>
            </w:r>
          </w:p>
          <w:p w:rsidR="009633F8" w:rsidRDefault="00955DA2" w:rsidP="00955DA2">
            <w:r>
              <w:rPr>
                <w:rFonts w:ascii="Times New Roman" w:hAnsi="Times New Roman" w:cs="Times New Roman"/>
                <w:sz w:val="20"/>
                <w:szCs w:val="20"/>
              </w:rPr>
              <w:t>07/18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2230A7">
        <w:trPr>
          <w:cantSplit/>
          <w:trHeight w:val="2535"/>
        </w:trPr>
        <w:tc>
          <w:tcPr>
            <w:tcW w:w="566" w:type="dxa"/>
            <w:vMerge w:val="restart"/>
          </w:tcPr>
          <w:p w:rsidR="009633F8" w:rsidRPr="00D35EC6" w:rsidRDefault="00D35EC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9633F8" w:rsidRDefault="00157077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955DA2">
              <w:rPr>
                <w:rFonts w:ascii="Times New Roman" w:hAnsi="Times New Roman"/>
                <w:sz w:val="20"/>
                <w:szCs w:val="20"/>
                <w:lang w:eastAsia="zh-CN"/>
              </w:rPr>
              <w:t>machine 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chain block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 by approved person and has valid certificate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lifting gears use are in compliance with weight of machine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D35EC6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 up table</w:t>
            </w:r>
            <w:r w:rsidR="009633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5DA2" w:rsidRDefault="00955DA2" w:rsidP="00955DA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11-12/</w:t>
            </w:r>
          </w:p>
          <w:p w:rsidR="009633F8" w:rsidRDefault="00955DA2" w:rsidP="00955DA2">
            <w:r>
              <w:rPr>
                <w:rFonts w:ascii="Times New Roman" w:hAnsi="Times New Roman" w:cs="Times New Roman"/>
                <w:sz w:val="20"/>
                <w:szCs w:val="20"/>
              </w:rPr>
              <w:t>07/18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4F4230">
        <w:trPr>
          <w:cantSplit/>
          <w:trHeight w:val="210"/>
        </w:trPr>
        <w:tc>
          <w:tcPr>
            <w:tcW w:w="566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slinging or rigging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Ensue load is rig at the centre of gravity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5DA2" w:rsidRDefault="00955DA2" w:rsidP="00955DA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11-12/</w:t>
            </w:r>
          </w:p>
          <w:p w:rsidR="009633F8" w:rsidRDefault="00955DA2" w:rsidP="00955DA2">
            <w:r>
              <w:rPr>
                <w:rFonts w:ascii="Times New Roman" w:hAnsi="Times New Roman" w:cs="Times New Roman"/>
                <w:sz w:val="20"/>
                <w:szCs w:val="20"/>
              </w:rPr>
              <w:t>07/18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7435" w:rsidRDefault="00D77435">
      <w:r>
        <w:separator/>
      </w:r>
    </w:p>
  </w:endnote>
  <w:endnote w:type="continuationSeparator" w:id="0">
    <w:p w:rsidR="00D77435" w:rsidRDefault="00D77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5DA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55DA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5005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5DA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55DA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7435" w:rsidRDefault="00D77435">
      <w:r>
        <w:separator/>
      </w:r>
    </w:p>
  </w:footnote>
  <w:footnote w:type="continuationSeparator" w:id="0">
    <w:p w:rsidR="00D77435" w:rsidRDefault="00D774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57077"/>
    <w:rsid w:val="0016036B"/>
    <w:rsid w:val="0016098E"/>
    <w:rsid w:val="0017269C"/>
    <w:rsid w:val="001735A7"/>
    <w:rsid w:val="00185237"/>
    <w:rsid w:val="001B01B8"/>
    <w:rsid w:val="001C3181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4F8D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707D9"/>
    <w:rsid w:val="008A6B04"/>
    <w:rsid w:val="008D3A6E"/>
    <w:rsid w:val="008D5AE5"/>
    <w:rsid w:val="008F3ED4"/>
    <w:rsid w:val="008F5F9B"/>
    <w:rsid w:val="009007BF"/>
    <w:rsid w:val="0094130E"/>
    <w:rsid w:val="00950059"/>
    <w:rsid w:val="00955DA2"/>
    <w:rsid w:val="009561E7"/>
    <w:rsid w:val="009633F8"/>
    <w:rsid w:val="00983157"/>
    <w:rsid w:val="009E58DC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5EC6"/>
    <w:rsid w:val="00D36BE3"/>
    <w:rsid w:val="00D37269"/>
    <w:rsid w:val="00D66FB9"/>
    <w:rsid w:val="00D77435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37469-98E5-470A-918A-4A20649B6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2126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2018-02-01T01:52:00Z</cp:lastPrinted>
  <dcterms:created xsi:type="dcterms:W3CDTF">2018-07-09T01:19:00Z</dcterms:created>
  <dcterms:modified xsi:type="dcterms:W3CDTF">2018-07-09T01:19:00Z</dcterms:modified>
</cp:coreProperties>
</file>