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A4DD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HW1, 2A Nanyang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0A4DD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E103A" w:rsidRDefault="000A4DD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HW1, 2A Nanyang Link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 -</w:t>
            </w:r>
          </w:p>
          <w:p w:rsidR="000A4DDD" w:rsidRDefault="000A4D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New Academic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North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4D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/02/2017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A4D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4DDD" w:rsidRPr="00BC556F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4DDD" w:rsidRPr="00BC556F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4DDD" w:rsidRPr="00BC556F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0A4DDD" w:rsidRPr="003D044B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4DDD" w:rsidRPr="001009E8" w:rsidRDefault="000A4DDD" w:rsidP="000A4D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4DDD" w:rsidRPr="00BC556F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0A4DDD" w:rsidRPr="00F5725B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A4DDD" w:rsidRPr="001009E8" w:rsidRDefault="000A4DDD" w:rsidP="000A4D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39364D">
        <w:trPr>
          <w:cantSplit/>
          <w:trHeight w:val="1875"/>
        </w:trPr>
        <w:tc>
          <w:tcPr>
            <w:tcW w:w="566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0A4DDD" w:rsidRDefault="000A4DDD" w:rsidP="000A4D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5E6C1B">
        <w:trPr>
          <w:cantSplit/>
        </w:trPr>
        <w:tc>
          <w:tcPr>
            <w:tcW w:w="566" w:type="dxa"/>
            <w:vMerge w:val="restart"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A4DDD" w:rsidRPr="001155B3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4DDD" w:rsidRPr="00EF262E" w:rsidRDefault="000A4DDD" w:rsidP="000A4D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5E6C1B">
        <w:trPr>
          <w:cantSplit/>
        </w:trPr>
        <w:tc>
          <w:tcPr>
            <w:tcW w:w="566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4DDD" w:rsidRPr="00EF262E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4DDD" w:rsidRPr="001155B3" w:rsidRDefault="000A4DDD" w:rsidP="000A4D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4DDD" w:rsidRDefault="000A4DDD" w:rsidP="000A4DD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4DDD" w:rsidRPr="001155B3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5E6C1B">
        <w:trPr>
          <w:cantSplit/>
          <w:trHeight w:val="1486"/>
        </w:trPr>
        <w:tc>
          <w:tcPr>
            <w:tcW w:w="566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4DDD" w:rsidRPr="00F039A0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A4DDD" w:rsidRPr="00F039A0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Pr="001155B3" w:rsidRDefault="000A4DDD" w:rsidP="000A4D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A4DDD" w:rsidRPr="00C55830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DD" w:rsidTr="005E6C1B">
        <w:trPr>
          <w:cantSplit/>
          <w:trHeight w:val="1048"/>
        </w:trPr>
        <w:tc>
          <w:tcPr>
            <w:tcW w:w="566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Pr="00CB44D1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A4DDD" w:rsidRPr="00F039A0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Pr="00F039A0" w:rsidRDefault="000A4DDD" w:rsidP="000A4D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A4DDD" w:rsidRPr="00F039A0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4DDD" w:rsidTr="001A2B37">
        <w:trPr>
          <w:cantSplit/>
          <w:trHeight w:val="230"/>
        </w:trPr>
        <w:tc>
          <w:tcPr>
            <w:tcW w:w="566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DD" w:rsidRDefault="000A4DDD" w:rsidP="000A4D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Pr="00233E73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Pr="00233E73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A4DDD" w:rsidRPr="00233E73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A4DDD" w:rsidRDefault="000A4DDD" w:rsidP="000A4D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Pr="00F039A0" w:rsidRDefault="000A4DDD" w:rsidP="000A4D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A4DDD" w:rsidRPr="00F039A0" w:rsidRDefault="000A4DDD" w:rsidP="000A4D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r w:rsidRPr="00F85E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01-04 / 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DD" w:rsidRDefault="000A4DDD" w:rsidP="000A4D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853" w:rsidRDefault="00D81853">
      <w:r>
        <w:separator/>
      </w:r>
    </w:p>
  </w:endnote>
  <w:endnote w:type="continuationSeparator" w:id="0">
    <w:p w:rsidR="00D81853" w:rsidRDefault="00D8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69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69D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667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69D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69D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853" w:rsidRDefault="00D81853">
      <w:r>
        <w:separator/>
      </w:r>
    </w:p>
  </w:footnote>
  <w:footnote w:type="continuationSeparator" w:id="0">
    <w:p w:rsidR="00D81853" w:rsidRDefault="00D818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B69D2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658F2-EA9B-41FD-8C63-033841AA9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1014</Words>
  <Characters>5010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2017-02-08T07:06:00Z</cp:lastPrinted>
  <dcterms:created xsi:type="dcterms:W3CDTF">2017-02-15T02:58:00Z</dcterms:created>
  <dcterms:modified xsi:type="dcterms:W3CDTF">2017-02-15T02:58:00Z</dcterms:modified>
</cp:coreProperties>
</file>