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B035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04BC1D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6ED55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5580DC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E1464E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A333C6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9FA6C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214F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3FF5B7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665B97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88785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7CD22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4981A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4650FC" w14:paraId="4A87F563" w14:textId="77777777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A9FFAC7" w14:textId="77777777" w:rsidR="004650FC" w:rsidRDefault="004650FC" w:rsidP="004650FC"/>
        </w:tc>
        <w:tc>
          <w:tcPr>
            <w:tcW w:w="1735" w:type="dxa"/>
            <w:tcBorders>
              <w:bottom w:val="single" w:sz="4" w:space="0" w:color="000000"/>
            </w:tcBorders>
          </w:tcPr>
          <w:p w14:paraId="56647E35" w14:textId="45800969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23 Changi North Crescent 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4A8FE4" w14:textId="34E12970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Dismantling jig crane 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F7F197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A009278" w14:textId="4FB36745" w:rsidR="004650FC" w:rsidRPr="00925272" w:rsidRDefault="004650FC" w:rsidP="004650FC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Working at height to </w:t>
            </w:r>
            <w:r>
              <w:rPr>
                <w:sz w:val="20"/>
                <w:szCs w:val="20"/>
              </w:rPr>
              <w:t xml:space="preserve">assist engineer dismantle jig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2FFCDD4" w14:textId="77777777" w:rsidR="004650FC" w:rsidRDefault="004650FC" w:rsidP="004650FC">
            <w:pPr>
              <w:rPr>
                <w:lang w:eastAsia="zh-CN"/>
              </w:rPr>
            </w:pPr>
          </w:p>
        </w:tc>
      </w:tr>
      <w:tr w:rsidR="004650FC" w14:paraId="16CBFEBF" w14:textId="77777777" w:rsidTr="00E107D7">
        <w:trPr>
          <w:trHeight w:val="315"/>
        </w:trPr>
        <w:tc>
          <w:tcPr>
            <w:tcW w:w="675" w:type="dxa"/>
          </w:tcPr>
          <w:p w14:paraId="5CDDB9B8" w14:textId="77777777" w:rsidR="004650FC" w:rsidRDefault="004650FC" w:rsidP="004650FC"/>
        </w:tc>
        <w:tc>
          <w:tcPr>
            <w:tcW w:w="1735" w:type="dxa"/>
          </w:tcPr>
          <w:p w14:paraId="412AB11E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DD9AD9B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E5E7C1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8F8A5CB" w14:textId="45CD7D80" w:rsidR="004650FC" w:rsidRPr="00925272" w:rsidRDefault="004650FC" w:rsidP="004650FC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Forklift to fork down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load </w:t>
            </w:r>
          </w:p>
        </w:tc>
        <w:tc>
          <w:tcPr>
            <w:tcW w:w="1843" w:type="dxa"/>
          </w:tcPr>
          <w:p w14:paraId="45FD0595" w14:textId="77777777" w:rsidR="004650FC" w:rsidRDefault="004650FC" w:rsidP="004650FC"/>
        </w:tc>
      </w:tr>
      <w:tr w:rsidR="004650FC" w14:paraId="7F2B98FA" w14:textId="77777777" w:rsidTr="00E107D7">
        <w:trPr>
          <w:trHeight w:val="237"/>
        </w:trPr>
        <w:tc>
          <w:tcPr>
            <w:tcW w:w="675" w:type="dxa"/>
          </w:tcPr>
          <w:p w14:paraId="2AF8A228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F7197EC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3DE05D5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792B90F" w14:textId="0848FD12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32D257E1" w14:textId="3FEFBED3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A822E00" w14:textId="77777777" w:rsidR="004650FC" w:rsidRDefault="004650FC" w:rsidP="004650FC"/>
        </w:tc>
      </w:tr>
      <w:tr w:rsidR="004650FC" w14:paraId="59DEBBBC" w14:textId="77777777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698AD0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A31AE5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FA3B8A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0CAE13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22FE5A1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895716" w14:textId="77777777" w:rsidR="004650FC" w:rsidRDefault="004650FC" w:rsidP="004650FC"/>
        </w:tc>
      </w:tr>
      <w:tr w:rsidR="004650FC" w14:paraId="0E0DCB1C" w14:textId="77777777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0D505D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74E148D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7719F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C3A8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D209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66E28C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0F9A9CFE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235B821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E5A45B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1DEECC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E978F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94029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9F555D" w14:textId="77777777" w:rsidR="004650FC" w:rsidRDefault="004650FC" w:rsidP="004650FC"/>
        </w:tc>
      </w:tr>
      <w:tr w:rsidR="004650FC" w14:paraId="6F229C86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856556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8D5C66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1E8BD2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6DE2B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5DA29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F15C3" w14:textId="77777777" w:rsidR="004650FC" w:rsidRDefault="004650FC" w:rsidP="004650FC"/>
        </w:tc>
      </w:tr>
      <w:tr w:rsidR="004650FC" w14:paraId="1E3A65F1" w14:textId="77777777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DBB3D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8F51E5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456B4C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229C9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9E26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F06AB5" w14:textId="77777777" w:rsidR="004650FC" w:rsidRDefault="004650FC" w:rsidP="004650FC"/>
        </w:tc>
      </w:tr>
      <w:tr w:rsidR="004650FC" w14:paraId="4B7A524D" w14:textId="77777777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658D44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E944D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01DAF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A3C3A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558A2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C61757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7276926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B42AD1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DB5B6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4E899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0188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ABEC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34AA51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7DB2E9D7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9DA92D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4028D5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6B4E5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94D14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EBA46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3D109B" w14:textId="77777777" w:rsidR="004650FC" w:rsidRDefault="004650FC" w:rsidP="004650FC">
            <w:pPr>
              <w:rPr>
                <w:lang w:eastAsia="zh-CN"/>
              </w:rPr>
            </w:pPr>
          </w:p>
        </w:tc>
      </w:tr>
      <w:tr w:rsidR="004650FC" w14:paraId="1326F7BE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C1CDB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FE0C5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92C7984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E85DC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18A5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9855F8" w14:textId="77777777" w:rsidR="004650FC" w:rsidRDefault="004650FC" w:rsidP="004650FC">
            <w:pPr>
              <w:rPr>
                <w:lang w:eastAsia="zh-CN"/>
              </w:rPr>
            </w:pPr>
          </w:p>
        </w:tc>
      </w:tr>
    </w:tbl>
    <w:p w14:paraId="58FAF62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EC351D3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626E2F2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20930E1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DD28D7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74B285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F1803E" w14:textId="77777777"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39D1A1F7" w14:textId="77777777" w:rsidR="0082676B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A3F599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B5D06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ACB12E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BA1FDD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8F2EBA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90A06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65BE7E" w14:textId="36562321" w:rsidR="003A3B61" w:rsidRDefault="00DF57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</w:t>
            </w:r>
            <w:r w:rsidR="00A93087">
              <w:rPr>
                <w:rFonts w:ascii="Times New Roman" w:hAnsi="Times New Roman"/>
                <w:sz w:val="20"/>
                <w:lang w:eastAsia="zh-CN"/>
              </w:rPr>
              <w:t xml:space="preserve">smantling </w:t>
            </w:r>
            <w:r w:rsidR="00DC41CD">
              <w:rPr>
                <w:rFonts w:ascii="Times New Roman" w:hAnsi="Times New Roman"/>
                <w:sz w:val="20"/>
                <w:lang w:eastAsia="zh-CN"/>
              </w:rPr>
              <w:t xml:space="preserve">jig crane </w:t>
            </w:r>
            <w:r w:rsidR="00A930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949E163" w14:textId="77777777"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72583EF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E73BBA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6B6D1F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484F4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7E1219" w14:textId="77777777" w:rsidR="00DF57E3" w:rsidRDefault="00DC41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Changi North Crescent </w:t>
            </w:r>
          </w:p>
          <w:p w14:paraId="5D4A651F" w14:textId="01B5B439" w:rsidR="00DC41CD" w:rsidRDefault="00DC41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UMS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A162C5C" w14:textId="77777777"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FB06D9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E68D4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039803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A1F99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F2437F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1426F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28BF8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489568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C9877D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2DC15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F992E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859396" w14:textId="713CB7CF"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DC41CD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7BE25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FA81A2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00E4A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05085E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E1F4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25EF8F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817404" w14:textId="4354B291"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DC41CD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4CB3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87F9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98048BE" w14:textId="3A61D2A7" w:rsidR="003A3B61" w:rsidRDefault="00DC41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9735DC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C5FAFD0" w14:textId="77777777" w:rsidR="00020925" w:rsidRDefault="00020925" w:rsidP="00020925">
      <w:pPr>
        <w:rPr>
          <w:sz w:val="16"/>
          <w:lang w:eastAsia="zh-CN"/>
        </w:rPr>
      </w:pPr>
    </w:p>
    <w:p w14:paraId="2DE8BB52" w14:textId="77777777" w:rsidR="00020925" w:rsidRDefault="00020925" w:rsidP="00020925">
      <w:pPr>
        <w:rPr>
          <w:sz w:val="16"/>
          <w:lang w:eastAsia="zh-CN"/>
        </w:rPr>
      </w:pPr>
    </w:p>
    <w:p w14:paraId="5466FCE6" w14:textId="77777777" w:rsidR="003A3B61" w:rsidRDefault="003A3B61">
      <w:pPr>
        <w:rPr>
          <w:sz w:val="16"/>
          <w:lang w:eastAsia="zh-CN"/>
        </w:rPr>
      </w:pPr>
    </w:p>
    <w:p w14:paraId="0E00E1A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90CA53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2DE15F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FE85F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B6552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1D6D2F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529FD2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6E27F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A52024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72F63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005EE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E8BC9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3C25D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277E3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581AA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B0341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6E3550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A41EE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E6468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D18F3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14FEA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 w14:paraId="7E7E4162" w14:textId="098514DE" w:rsidR="00925272" w:rsidRPr="007D10A8" w:rsidRDefault="000B2E59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14:paraId="4C9F4E27" w14:textId="3B6B30E5"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4650F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engineer 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dismantle </w:t>
            </w:r>
            <w:r w:rsidR="00DC41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jig crane </w:t>
            </w:r>
          </w:p>
        </w:tc>
        <w:tc>
          <w:tcPr>
            <w:tcW w:w="1276" w:type="dxa"/>
          </w:tcPr>
          <w:p w14:paraId="16860A42" w14:textId="77777777" w:rsidR="00925272" w:rsidRDefault="00624D90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height</w:t>
            </w:r>
          </w:p>
        </w:tc>
        <w:tc>
          <w:tcPr>
            <w:tcW w:w="1559" w:type="dxa"/>
          </w:tcPr>
          <w:p w14:paraId="2F444285" w14:textId="77777777"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14:paraId="68B8B929" w14:textId="587BF777" w:rsidR="0014604A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</w:t>
            </w:r>
            <w:r w:rsidR="00DC41CD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146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working platform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work at height</w:t>
            </w:r>
          </w:p>
          <w:p w14:paraId="6912E366" w14:textId="4B53C60C" w:rsidR="00925272" w:rsidRDefault="005B2FC1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certified and competent </w:t>
            </w:r>
            <w:r w:rsidR="00DC41CD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DC41CD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14:paraId="14AAAE0D" w14:textId="6E270C36"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on top </w:t>
            </w:r>
            <w:r w:rsidR="00DC41CD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proper 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harness, safety helmet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14:paraId="72E3F512" w14:textId="5C3DB7FF"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is in good working condition, properly stra</w:t>
            </w:r>
            <w:r w:rsidR="004650FC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hook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to strong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point </w:t>
            </w:r>
            <w:r w:rsidR="00DC41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the boom lift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>at all time</w:t>
            </w:r>
          </w:p>
          <w:p w14:paraId="2E3DB744" w14:textId="77777777"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AC6BC5" w14:textId="77777777"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1AF23A8" w14:textId="77777777"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F7BB9F" w14:textId="77777777"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8E5A991" w14:textId="5FE6B63A" w:rsidR="00925272" w:rsidRDefault="00B505D9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trained and authorised operator r</w:t>
            </w:r>
            <w:r w:rsidR="009F7F52">
              <w:rPr>
                <w:rFonts w:ascii="Times New Roman" w:hAnsi="Times New Roman" w:cs="Arial"/>
                <w:sz w:val="20"/>
                <w:szCs w:val="20"/>
                <w:lang w:eastAsia="zh-CN"/>
              </w:rPr>
              <w:t>ecord to be paste at</w:t>
            </w:r>
            <w:r w:rsidR="0082676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</w:t>
            </w:r>
            <w:r w:rsidR="00DC41CD">
              <w:rPr>
                <w:rFonts w:ascii="Times New Roman" w:hAnsi="Times New Roman" w:cs="Arial"/>
                <w:sz w:val="20"/>
                <w:szCs w:val="20"/>
                <w:lang w:eastAsia="zh-CN"/>
              </w:rPr>
              <w:t>boom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</w:t>
            </w:r>
          </w:p>
        </w:tc>
        <w:tc>
          <w:tcPr>
            <w:tcW w:w="407" w:type="dxa"/>
          </w:tcPr>
          <w:p w14:paraId="3DA6DB3F" w14:textId="77777777"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535C2DF" w14:textId="77777777"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81CDB0" w14:textId="77777777"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0BCA943" w14:textId="77777777" w:rsidR="00925272" w:rsidRDefault="0092373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0B63E65" w14:textId="615C88BB" w:rsidR="00925272" w:rsidRPr="00BA22CF" w:rsidRDefault="004650FC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08/12/25</w:t>
            </w:r>
          </w:p>
        </w:tc>
        <w:tc>
          <w:tcPr>
            <w:tcW w:w="994" w:type="dxa"/>
          </w:tcPr>
          <w:p w14:paraId="6A844E01" w14:textId="77777777"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0FC" w14:paraId="23C07239" w14:textId="77777777" w:rsidTr="00727FC4">
        <w:trPr>
          <w:cantSplit/>
          <w:trHeight w:val="2955"/>
        </w:trPr>
        <w:tc>
          <w:tcPr>
            <w:tcW w:w="566" w:type="dxa"/>
            <w:vMerge w:val="restart"/>
          </w:tcPr>
          <w:p w14:paraId="60E587C3" w14:textId="71F81341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60963667" w14:textId="7F629883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fork down load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DB20334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131D069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8BFFC0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3DCFE38" w14:textId="3A30B380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F1522FC" w14:textId="4807AEBA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CG of load </w:t>
            </w:r>
          </w:p>
          <w:p w14:paraId="12BB3FB6" w14:textId="2AF99D43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14:paraId="48EC0B64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14:paraId="520B5169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14:paraId="173F0EAD" w14:textId="77777777" w:rsidR="004650FC" w:rsidRPr="00A93087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922BB0B" w14:textId="7777777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46E77AC" w14:textId="7777777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CF20A27" w14:textId="7777777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C7C5FFE" w14:textId="77777777" w:rsidR="004650FC" w:rsidRDefault="004650FC" w:rsidP="004650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A7B8DB5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0F82B1B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9A4FD3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F52126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05AFC2" w14:textId="2EB79A48" w:rsidR="004650FC" w:rsidRDefault="004650FC" w:rsidP="004650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66ED">
              <w:rPr>
                <w:rFonts w:ascii="Times New Roman" w:hAnsi="Times New Roman" w:cs="Times New Roman"/>
                <w:sz w:val="20"/>
                <w:szCs w:val="20"/>
              </w:rPr>
              <w:t>08/12/25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134702F" w14:textId="77777777" w:rsidR="004650FC" w:rsidRDefault="004650FC" w:rsidP="004650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0FC" w14:paraId="11CCCF8D" w14:textId="77777777" w:rsidTr="00727FC4">
        <w:trPr>
          <w:cantSplit/>
          <w:trHeight w:val="250"/>
        </w:trPr>
        <w:tc>
          <w:tcPr>
            <w:tcW w:w="566" w:type="dxa"/>
            <w:vMerge/>
          </w:tcPr>
          <w:p w14:paraId="28EAC28F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5136B739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B1FE64A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1D283E4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41AA7F5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5DAA2B95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00502456" w14:textId="1621832E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14:paraId="6456DB34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14:paraId="73243F31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0992AD1" w14:textId="7777777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F0C830C" w14:textId="7777777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E0C2526" w14:textId="7777777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2F9E8B6" w14:textId="77777777" w:rsidR="004650FC" w:rsidRDefault="004650FC" w:rsidP="004650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8617A03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E92B482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D23BCF6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F150C20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57EEAB0" w14:textId="54A68463" w:rsidR="004650FC" w:rsidRDefault="004650FC" w:rsidP="004650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66ED">
              <w:rPr>
                <w:rFonts w:ascii="Times New Roman" w:hAnsi="Times New Roman" w:cs="Times New Roman"/>
                <w:sz w:val="20"/>
                <w:szCs w:val="20"/>
              </w:rPr>
              <w:t>08/12/25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0FE2B37" w14:textId="77777777" w:rsidR="004650FC" w:rsidRDefault="004650FC" w:rsidP="004650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942FD48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66453E" w14:textId="77777777" w:rsidR="00F97EFA" w:rsidRDefault="00F97EFA">
      <w:r>
        <w:separator/>
      </w:r>
    </w:p>
  </w:endnote>
  <w:endnote w:type="continuationSeparator" w:id="0">
    <w:p w14:paraId="0041F0DF" w14:textId="77777777" w:rsidR="00F97EFA" w:rsidRDefault="00F9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215A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1C5B24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FA7C271" w14:textId="77777777">
      <w:trPr>
        <w:jc w:val="center"/>
      </w:trPr>
      <w:tc>
        <w:tcPr>
          <w:tcW w:w="1206" w:type="dxa"/>
          <w:vAlign w:val="center"/>
        </w:tcPr>
        <w:p w14:paraId="196EE4F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E528AE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4655170" w14:textId="77777777">
      <w:trPr>
        <w:jc w:val="center"/>
      </w:trPr>
      <w:tc>
        <w:tcPr>
          <w:tcW w:w="1206" w:type="dxa"/>
          <w:vAlign w:val="center"/>
        </w:tcPr>
        <w:p w14:paraId="71DB52EC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091A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656EA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F6EB5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33AF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AEC4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407A5F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DF1FD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7989E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50F23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0C890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95538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5575F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C35598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76EEA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1ADD1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44870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A13D5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E414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9E11D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C10B6D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B808A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02FBC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264A3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9D735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038B1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9F4B6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53860B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42D4C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E8E6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FD136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82BC8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B199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25EAD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847113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EE33B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E61058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1D2AD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90223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21B76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2934E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96B68C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5C003" w14:textId="77777777" w:rsidR="00F97EFA" w:rsidRDefault="00F97EFA">
      <w:r>
        <w:separator/>
      </w:r>
    </w:p>
  </w:footnote>
  <w:footnote w:type="continuationSeparator" w:id="0">
    <w:p w14:paraId="408C99D5" w14:textId="77777777" w:rsidR="00F97EFA" w:rsidRDefault="00F97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3EE34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6A20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349022">
    <w:abstractNumId w:val="2"/>
  </w:num>
  <w:num w:numId="2" w16cid:durableId="2073115488">
    <w:abstractNumId w:val="0"/>
  </w:num>
  <w:num w:numId="3" w16cid:durableId="434136977">
    <w:abstractNumId w:val="1"/>
  </w:num>
  <w:num w:numId="4" w16cid:durableId="432364075">
    <w:abstractNumId w:val="3"/>
  </w:num>
  <w:num w:numId="5" w16cid:durableId="777987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A7BB4"/>
    <w:rsid w:val="000B1401"/>
    <w:rsid w:val="000B2E59"/>
    <w:rsid w:val="000E2537"/>
    <w:rsid w:val="001009E8"/>
    <w:rsid w:val="001155B3"/>
    <w:rsid w:val="001214E5"/>
    <w:rsid w:val="0014604A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2C645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650FC"/>
    <w:rsid w:val="00481171"/>
    <w:rsid w:val="00487EB3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27FC4"/>
    <w:rsid w:val="00746EBC"/>
    <w:rsid w:val="00751C8C"/>
    <w:rsid w:val="007A3CEC"/>
    <w:rsid w:val="007D10A8"/>
    <w:rsid w:val="007E4CF1"/>
    <w:rsid w:val="00802C6A"/>
    <w:rsid w:val="00810475"/>
    <w:rsid w:val="0082676B"/>
    <w:rsid w:val="00843EC6"/>
    <w:rsid w:val="00874700"/>
    <w:rsid w:val="008B644E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38A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C41CD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7170"/>
    <w:rsid w:val="00EE5D1C"/>
    <w:rsid w:val="00EF262E"/>
    <w:rsid w:val="00F039A0"/>
    <w:rsid w:val="00F65B4A"/>
    <w:rsid w:val="00F97EFA"/>
    <w:rsid w:val="00FF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2216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86B96-ED2C-4B97-88C2-B76072E58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2021-02-17T03:23:00Z</cp:lastPrinted>
  <dcterms:created xsi:type="dcterms:W3CDTF">2025-12-03T02:59:00Z</dcterms:created>
  <dcterms:modified xsi:type="dcterms:W3CDTF">2025-12-03T03:11:00Z</dcterms:modified>
</cp:coreProperties>
</file>