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Gul Circle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B61A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B61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B1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 Gul Circle</w:t>
            </w:r>
          </w:p>
          <w:p w:rsidR="00A83E4F" w:rsidRDefault="006C7F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 (S) Pte</w:t>
            </w:r>
            <w:r w:rsidR="00AA63FC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20/12</w:t>
            </w:r>
            <w:r w:rsidR="00193D8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B17CB4" w:rsidRDefault="00B17CB4" w:rsidP="002933A7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 xml:space="preserve">Manual handling of equipment 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3E6704" w:rsidRDefault="006C7F41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5E6C1B">
        <w:trPr>
          <w:cantSplit/>
        </w:trPr>
        <w:tc>
          <w:tcPr>
            <w:tcW w:w="566" w:type="dxa"/>
            <w:vMerge w:val="restart"/>
          </w:tcPr>
          <w:p w:rsidR="001B61A3" w:rsidRPr="00044BF8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B61A3" w:rsidRPr="00B17CB4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B61A3" w:rsidRDefault="001B61A3" w:rsidP="006C7F41">
            <w:r w:rsidRPr="005218D6"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6B7B72">
        <w:trPr>
          <w:cantSplit/>
          <w:trHeight w:val="1455"/>
        </w:trPr>
        <w:tc>
          <w:tcPr>
            <w:tcW w:w="566" w:type="dxa"/>
            <w:vMerge/>
          </w:tcPr>
          <w:p w:rsidR="001B61A3" w:rsidRPr="00044BF8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61A3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B61A3" w:rsidRDefault="001B61A3" w:rsidP="006C7F41">
            <w:r w:rsidRPr="005218D6"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1A3" w:rsidTr="00044BF8">
        <w:trPr>
          <w:cantSplit/>
          <w:trHeight w:val="390"/>
        </w:trPr>
        <w:tc>
          <w:tcPr>
            <w:tcW w:w="566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61A3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Pr="00EF262E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r w:rsidRPr="005218D6"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61A3" w:rsidRDefault="001B61A3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F41" w:rsidTr="006C7F41">
        <w:trPr>
          <w:cantSplit/>
          <w:trHeight w:val="390"/>
        </w:trPr>
        <w:tc>
          <w:tcPr>
            <w:tcW w:w="566" w:type="dxa"/>
          </w:tcPr>
          <w:p w:rsidR="006C7F41" w:rsidRPr="00044BF8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Pr="00EF262E" w:rsidRDefault="006C7F41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Pr="00EF262E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r w:rsidRPr="005218D6"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7F41" w:rsidTr="006B7B72">
        <w:trPr>
          <w:cantSplit/>
          <w:trHeight w:val="390"/>
        </w:trPr>
        <w:tc>
          <w:tcPr>
            <w:tcW w:w="566" w:type="dxa"/>
          </w:tcPr>
          <w:p w:rsidR="006C7F41" w:rsidRDefault="001B61A3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C7F41" w:rsidRDefault="006C7F41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7F41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C7F41" w:rsidRDefault="001247F1" w:rsidP="006C7F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7F41" w:rsidRDefault="0052760A" w:rsidP="006C7F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C7F41" w:rsidRDefault="006C7F41" w:rsidP="006C7F41">
            <w:r w:rsidRPr="005218D6">
              <w:rPr>
                <w:sz w:val="18"/>
                <w:szCs w:val="18"/>
              </w:rPr>
              <w:t>22/12/16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C7F41" w:rsidRDefault="006C7F41" w:rsidP="006C7F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FDF" w:rsidRDefault="00A65FDF">
      <w:r>
        <w:separator/>
      </w:r>
    </w:p>
  </w:endnote>
  <w:endnote w:type="continuationSeparator" w:id="0">
    <w:p w:rsidR="00A65FDF" w:rsidRDefault="00A6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47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47F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78D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47F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47F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FDF" w:rsidRDefault="00A65FDF">
      <w:r>
        <w:separator/>
      </w:r>
    </w:p>
  </w:footnote>
  <w:footnote w:type="continuationSeparator" w:id="0">
    <w:p w:rsidR="00A65FDF" w:rsidRDefault="00A65F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C1375-389F-4634-A4A6-9D000445B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2016-08-18T02:36:00Z</cp:lastPrinted>
  <dcterms:created xsi:type="dcterms:W3CDTF">2016-12-20T04:41:00Z</dcterms:created>
  <dcterms:modified xsi:type="dcterms:W3CDTF">2016-12-20T05:40:00Z</dcterms:modified>
</cp:coreProperties>
</file>