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76D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Ave 12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8A533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8A5330" w:rsidRDefault="008A533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8A5330" w:rsidRDefault="008A533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A5330" w:rsidRDefault="008A533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A5330" w:rsidRDefault="008A5330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A5330" w:rsidRDefault="008A533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Working at height to nail case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A5330" w:rsidRDefault="008A5330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8A5330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A533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A533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47065" w:rsidRDefault="00376D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Ave 12</w:t>
            </w:r>
          </w:p>
          <w:p w:rsidR="00BF469A" w:rsidRDefault="004E4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BF469A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01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01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901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8A5330" w:rsidRDefault="008A5330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  <w:r w:rsidR="006D15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for the job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27D8C" w:rsidRPr="008435B1" w:rsidRDefault="00227D8C" w:rsidP="00227D8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406E" w:rsidTr="005E6C1B">
        <w:trPr>
          <w:cantSplit/>
        </w:trPr>
        <w:tc>
          <w:tcPr>
            <w:tcW w:w="566" w:type="dxa"/>
            <w:vMerge w:val="restart"/>
          </w:tcPr>
          <w:p w:rsidR="004E406E" w:rsidRPr="00044BF8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E406E" w:rsidRPr="00B17CB4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4E406E" w:rsidRPr="00EF262E" w:rsidRDefault="004E406E" w:rsidP="004E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4E406E" w:rsidRPr="00EF262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E406E" w:rsidRDefault="004E406E" w:rsidP="00227D8C"/>
        </w:tc>
        <w:tc>
          <w:tcPr>
            <w:tcW w:w="994" w:type="dxa"/>
          </w:tcPr>
          <w:p w:rsidR="004E406E" w:rsidRDefault="004E406E" w:rsidP="004E4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406E" w:rsidTr="006B7B72">
        <w:trPr>
          <w:cantSplit/>
          <w:trHeight w:val="1455"/>
        </w:trPr>
        <w:tc>
          <w:tcPr>
            <w:tcW w:w="566" w:type="dxa"/>
            <w:vMerge/>
          </w:tcPr>
          <w:p w:rsidR="004E406E" w:rsidRPr="00044BF8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E406E" w:rsidRPr="00EF262E" w:rsidRDefault="004E406E" w:rsidP="004E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406E" w:rsidRPr="00EF262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E406E" w:rsidRDefault="004E406E" w:rsidP="00227D8C"/>
        </w:tc>
        <w:tc>
          <w:tcPr>
            <w:tcW w:w="994" w:type="dxa"/>
            <w:tcBorders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406E" w:rsidTr="00044BF8">
        <w:trPr>
          <w:cantSplit/>
          <w:trHeight w:val="390"/>
        </w:trPr>
        <w:tc>
          <w:tcPr>
            <w:tcW w:w="566" w:type="dxa"/>
            <w:vMerge/>
          </w:tcPr>
          <w:p w:rsidR="004E406E" w:rsidRDefault="004E406E" w:rsidP="004E40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Pr="00EF262E" w:rsidRDefault="004E406E" w:rsidP="004E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Pr="00EF262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227D8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406E" w:rsidTr="00044BF8">
        <w:trPr>
          <w:cantSplit/>
          <w:trHeight w:val="390"/>
        </w:trPr>
        <w:tc>
          <w:tcPr>
            <w:tcW w:w="566" w:type="dxa"/>
          </w:tcPr>
          <w:p w:rsidR="004E406E" w:rsidRPr="00073CD6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onto the ladder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</w:t>
            </w:r>
            <w:r w:rsidR="008A53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and regular reminder on safety precaution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by supervisor </w:t>
            </w:r>
          </w:p>
          <w:p w:rsidR="004E406E" w:rsidRDefault="004E406E" w:rsidP="004E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E406E" w:rsidRDefault="004E406E" w:rsidP="004E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8A5330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227D8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5764" w:rsidTr="00044BF8">
        <w:trPr>
          <w:cantSplit/>
          <w:trHeight w:val="390"/>
        </w:trPr>
        <w:tc>
          <w:tcPr>
            <w:tcW w:w="566" w:type="dxa"/>
          </w:tcPr>
          <w:p w:rsidR="004C5764" w:rsidRDefault="004C5764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4C5764" w:rsidRDefault="004C5764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nail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5764" w:rsidRDefault="004C5764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5764" w:rsidRDefault="004C5764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5764" w:rsidRDefault="004C5764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boom/scissor lift as working platform to work on which is unreachable from height </w:t>
            </w:r>
          </w:p>
          <w:p w:rsidR="004C5764" w:rsidRDefault="004C5764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only competent and </w:t>
            </w:r>
          </w:p>
          <w:p w:rsidR="004C5764" w:rsidRDefault="004C5764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certified boom/scissor lift operator are allowed to operate the boom/scissor lift </w:t>
            </w:r>
          </w:p>
          <w:p w:rsidR="004C5764" w:rsidRDefault="004C5764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to put on safety harness, safety helmet</w:t>
            </w:r>
          </w:p>
          <w:p w:rsidR="004C5764" w:rsidRDefault="008A5330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properly hook to strong anchorage point of the boom/scissor lift at all time </w:t>
            </w:r>
          </w:p>
          <w:p w:rsidR="008A5330" w:rsidRDefault="008A5330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5764" w:rsidRDefault="008A5330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5764" w:rsidRDefault="008A5330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5764" w:rsidRDefault="008A5330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C5764" w:rsidRDefault="008A5330" w:rsidP="004E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reminder on safety precaution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C5764" w:rsidRDefault="008A5330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5764" w:rsidRDefault="008A5330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C5764" w:rsidRDefault="008A5330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5764" w:rsidRDefault="008A5330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C5764" w:rsidRDefault="004C5764" w:rsidP="00227D8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C5764" w:rsidRDefault="004C5764" w:rsidP="004E4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406E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4E406E" w:rsidRDefault="008A5330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227D8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406E" w:rsidTr="00FF38F3">
        <w:trPr>
          <w:cantSplit/>
          <w:trHeight w:val="1411"/>
        </w:trPr>
        <w:tc>
          <w:tcPr>
            <w:tcW w:w="566" w:type="dxa"/>
            <w:vMerge/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glass) provided and put on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227D8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406E" w:rsidTr="006C7F41">
        <w:trPr>
          <w:cantSplit/>
          <w:trHeight w:val="390"/>
        </w:trPr>
        <w:tc>
          <w:tcPr>
            <w:tcW w:w="566" w:type="dxa"/>
          </w:tcPr>
          <w:p w:rsidR="004E406E" w:rsidRPr="00044BF8" w:rsidRDefault="008A5330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Pr="00EF262E" w:rsidRDefault="004E406E" w:rsidP="004E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Pr="00EF262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227D8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406E" w:rsidTr="006B7B72">
        <w:trPr>
          <w:cantSplit/>
          <w:trHeight w:val="390"/>
        </w:trPr>
        <w:tc>
          <w:tcPr>
            <w:tcW w:w="566" w:type="dxa"/>
          </w:tcPr>
          <w:p w:rsidR="004E406E" w:rsidRDefault="008A5330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  <w:bookmarkStart w:id="0" w:name="_GoBack"/>
            <w:bookmarkEnd w:id="0"/>
          </w:p>
        </w:tc>
        <w:tc>
          <w:tcPr>
            <w:tcW w:w="1560" w:type="dxa"/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the vacuum sealer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E406E" w:rsidRDefault="004E406E" w:rsidP="004E4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E406E" w:rsidRDefault="004E406E" w:rsidP="00227D8C"/>
        </w:tc>
        <w:tc>
          <w:tcPr>
            <w:tcW w:w="994" w:type="dxa"/>
            <w:tcBorders>
              <w:top w:val="single" w:sz="4" w:space="0" w:color="auto"/>
            </w:tcBorders>
          </w:tcPr>
          <w:p w:rsidR="004E406E" w:rsidRDefault="004E406E" w:rsidP="004E4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0FC7" w:rsidRDefault="00CE0FC7">
      <w:r>
        <w:separator/>
      </w:r>
    </w:p>
  </w:endnote>
  <w:endnote w:type="continuationSeparator" w:id="0">
    <w:p w:rsidR="00CE0FC7" w:rsidRDefault="00CE0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533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533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700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2A2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2A2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0FC7" w:rsidRDefault="00CE0FC7">
      <w:r>
        <w:separator/>
      </w:r>
    </w:p>
  </w:footnote>
  <w:footnote w:type="continuationSeparator" w:id="0">
    <w:p w:rsidR="00CE0FC7" w:rsidRDefault="00CE0F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5330" w:rsidRDefault="008A5330" w:rsidP="008A5330">
    <w:pPr>
      <w:pStyle w:val="Header"/>
      <w:tabs>
        <w:tab w:val="left" w:pos="2505"/>
        <w:tab w:val="left" w:pos="5640"/>
        <w:tab w:val="right" w:pos="13954"/>
      </w:tabs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ab/>
    </w:r>
    <w:r>
      <w:rPr>
        <w:b/>
        <w:i/>
        <w:smallCaps/>
        <w:sz w:val="28"/>
        <w:szCs w:val="28"/>
      </w:rPr>
      <w:tab/>
    </w:r>
    <w:r>
      <w:rPr>
        <w:b/>
        <w:i/>
        <w:smallCaps/>
        <w:sz w:val="28"/>
        <w:szCs w:val="28"/>
      </w:rPr>
      <w:tab/>
    </w:r>
  </w:p>
  <w:p w:rsidR="003A3B61" w:rsidRDefault="008A5330" w:rsidP="008A5330">
    <w:pPr>
      <w:pStyle w:val="Header"/>
      <w:tabs>
        <w:tab w:val="left" w:pos="5640"/>
        <w:tab w:val="right" w:pos="13954"/>
      </w:tabs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ab/>
    </w:r>
    <w:r>
      <w:rPr>
        <w:b/>
        <w:i/>
        <w:smallCaps/>
        <w:sz w:val="28"/>
        <w:szCs w:val="28"/>
      </w:rPr>
      <w:tab/>
    </w:r>
    <w:r w:rsidR="00CA6175"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27D8C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76D7B"/>
    <w:rsid w:val="00387B59"/>
    <w:rsid w:val="003A3B61"/>
    <w:rsid w:val="003A7EC7"/>
    <w:rsid w:val="003B7CAF"/>
    <w:rsid w:val="003D044B"/>
    <w:rsid w:val="003D6F4D"/>
    <w:rsid w:val="003E6704"/>
    <w:rsid w:val="0041671A"/>
    <w:rsid w:val="0042630E"/>
    <w:rsid w:val="00426B99"/>
    <w:rsid w:val="00436500"/>
    <w:rsid w:val="004B2E33"/>
    <w:rsid w:val="004C5764"/>
    <w:rsid w:val="004D108E"/>
    <w:rsid w:val="004D209F"/>
    <w:rsid w:val="004E406E"/>
    <w:rsid w:val="00511015"/>
    <w:rsid w:val="005161A7"/>
    <w:rsid w:val="00521AA8"/>
    <w:rsid w:val="0052760A"/>
    <w:rsid w:val="00541163"/>
    <w:rsid w:val="005434AD"/>
    <w:rsid w:val="00591A4C"/>
    <w:rsid w:val="005C5841"/>
    <w:rsid w:val="005C736B"/>
    <w:rsid w:val="005E5F2E"/>
    <w:rsid w:val="005E6C1B"/>
    <w:rsid w:val="00604A0D"/>
    <w:rsid w:val="00634E1E"/>
    <w:rsid w:val="00636480"/>
    <w:rsid w:val="00645213"/>
    <w:rsid w:val="00647065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A053E"/>
    <w:rsid w:val="007A3CEC"/>
    <w:rsid w:val="007B25F4"/>
    <w:rsid w:val="007F31FD"/>
    <w:rsid w:val="00836590"/>
    <w:rsid w:val="008435B1"/>
    <w:rsid w:val="0087369E"/>
    <w:rsid w:val="008A5330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52688"/>
    <w:rsid w:val="00A5392F"/>
    <w:rsid w:val="00A60E49"/>
    <w:rsid w:val="00A65FDF"/>
    <w:rsid w:val="00A83E4F"/>
    <w:rsid w:val="00A86357"/>
    <w:rsid w:val="00A87005"/>
    <w:rsid w:val="00AA63FC"/>
    <w:rsid w:val="00AD1E36"/>
    <w:rsid w:val="00AD3FA4"/>
    <w:rsid w:val="00B05212"/>
    <w:rsid w:val="00B17CB4"/>
    <w:rsid w:val="00B40AA4"/>
    <w:rsid w:val="00B560DB"/>
    <w:rsid w:val="00B669BB"/>
    <w:rsid w:val="00B76B15"/>
    <w:rsid w:val="00B77BA6"/>
    <w:rsid w:val="00B9014F"/>
    <w:rsid w:val="00BA5C84"/>
    <w:rsid w:val="00BA64AE"/>
    <w:rsid w:val="00BB46EA"/>
    <w:rsid w:val="00BB58F2"/>
    <w:rsid w:val="00BC556F"/>
    <w:rsid w:val="00BF469A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CE0FC7"/>
    <w:rsid w:val="00D12A2E"/>
    <w:rsid w:val="00D1769A"/>
    <w:rsid w:val="00D319D8"/>
    <w:rsid w:val="00D37269"/>
    <w:rsid w:val="00D53538"/>
    <w:rsid w:val="00D66FB9"/>
    <w:rsid w:val="00D800E7"/>
    <w:rsid w:val="00D842C1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20782"/>
    <w:rsid w:val="00F65B4A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0EEB3-E87A-4C9C-B650-3A44E9A28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13</cp:revision>
  <cp:lastPrinted>2022-02-14T02:20:00Z</cp:lastPrinted>
  <dcterms:created xsi:type="dcterms:W3CDTF">2022-08-01T03:06:00Z</dcterms:created>
  <dcterms:modified xsi:type="dcterms:W3CDTF">2024-01-30T02:49:00Z</dcterms:modified>
</cp:coreProperties>
</file>