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76F37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149 Gul Circle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76F37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Crating of wooden case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76F37" w:rsidP="002933A7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E678D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Dr</w:t>
            </w:r>
            <w:r w:rsidR="001B61A3">
              <w:rPr>
                <w:rFonts w:ascii="Times New Roman" w:hAnsi="Times New Roman" w:cs="Times New Roman"/>
                <w:sz w:val="22"/>
                <w:lang w:eastAsia="zh-CN"/>
              </w:rPr>
              <w:t>illing and screw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24330C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24330C" w:rsidRDefault="0024330C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24330C" w:rsidRDefault="0024330C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24330C" w:rsidRDefault="0024330C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24330C" w:rsidRDefault="00362C28" w:rsidP="002933A7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24330C" w:rsidRDefault="0024330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Hammering with used of hand tool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24330C" w:rsidRDefault="0024330C"/>
        </w:tc>
      </w:tr>
      <w:tr w:rsidR="003A3B61" w:rsidTr="006D15F5">
        <w:trPr>
          <w:cantSplit/>
          <w:trHeight w:val="36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62C28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E678D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Use of nail gun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D15F5">
        <w:trPr>
          <w:cantSplit/>
          <w:trHeight w:val="31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62C2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E678D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Hot vacuum sealer sealing the vacuum bag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D15F5">
        <w:trPr>
          <w:cantSplit/>
          <w:trHeight w:val="11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62C28" w:rsidP="00362C2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62C2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Nailing top cover of case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D15F5">
        <w:trPr>
          <w:cantSplit/>
          <w:trHeight w:val="20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62C28" w:rsidP="00362C2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85538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Covering case with canvas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6D15F5">
        <w:trPr>
          <w:cantSplit/>
          <w:trHeight w:val="15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Pr="00AA63FC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8F5059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6D15F5" w:rsidRPr="008F5059" w:rsidRDefault="006D1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Pr="00B17CB4" w:rsidRDefault="00B17CB4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Crating Of Wooden Case (Normal or Vacuum Pack)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8F5059">
              <w:rPr>
                <w:rFonts w:ascii="Times New Roman" w:hAnsi="Times New Roman" w:hint="eastAsia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47065" w:rsidRDefault="00C8251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149 Gul Circle </w:t>
            </w:r>
          </w:p>
          <w:p w:rsidR="00BF469A" w:rsidRDefault="00C8251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FMC Technologies (S)</w:t>
            </w:r>
            <w:r w:rsidR="00BF469A">
              <w:rPr>
                <w:rFonts w:ascii="Times New Roman" w:hAnsi="Times New Roman"/>
                <w:sz w:val="20"/>
                <w:lang w:eastAsia="zh-CN"/>
              </w:rPr>
              <w:t xml:space="preserve"> Pte Ltd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8F5059" w:rsidRDefault="006D1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6D1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6D1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8251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21/09</w:t>
            </w:r>
            <w:r w:rsidR="00A87005">
              <w:rPr>
                <w:rFonts w:ascii="Times New Roman" w:hAnsi="Times New Roman"/>
                <w:sz w:val="20"/>
                <w:lang w:eastAsia="zh-CN"/>
              </w:rPr>
              <w:t>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C82514" w:rsidTr="005E6C1B">
        <w:trPr>
          <w:cantSplit/>
        </w:trPr>
        <w:tc>
          <w:tcPr>
            <w:tcW w:w="566" w:type="dxa"/>
            <w:vMerge w:val="restart"/>
          </w:tcPr>
          <w:p w:rsidR="00C82514" w:rsidRPr="00044BF8" w:rsidRDefault="00376F37" w:rsidP="00C825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1560" w:type="dxa"/>
            <w:vMerge w:val="restart"/>
          </w:tcPr>
          <w:p w:rsidR="00C82514" w:rsidRPr="00B17CB4" w:rsidRDefault="00C82514" w:rsidP="00C825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Drilling and screw </w:t>
            </w:r>
          </w:p>
        </w:tc>
        <w:tc>
          <w:tcPr>
            <w:tcW w:w="1276" w:type="dxa"/>
          </w:tcPr>
          <w:p w:rsidR="00C82514" w:rsidRDefault="00C82514" w:rsidP="00C825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Continuous noise generated</w:t>
            </w:r>
          </w:p>
        </w:tc>
        <w:tc>
          <w:tcPr>
            <w:tcW w:w="1559" w:type="dxa"/>
          </w:tcPr>
          <w:p w:rsidR="00C82514" w:rsidRDefault="00C82514" w:rsidP="00C825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Noise induce hearing lost</w:t>
            </w:r>
          </w:p>
        </w:tc>
        <w:tc>
          <w:tcPr>
            <w:tcW w:w="2551" w:type="dxa"/>
          </w:tcPr>
          <w:p w:rsidR="00C82514" w:rsidRDefault="00C82514" w:rsidP="00C825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ear plug) provided and put on</w:t>
            </w:r>
          </w:p>
          <w:p w:rsidR="00C82514" w:rsidRDefault="00C82514" w:rsidP="00C825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C82514" w:rsidRDefault="00C82514" w:rsidP="00C825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C82514" w:rsidRDefault="00C82514" w:rsidP="00C8251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C82514" w:rsidRDefault="00C82514" w:rsidP="00C8251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82514" w:rsidRDefault="00C82514" w:rsidP="00C8251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C82514" w:rsidRPr="00EF262E" w:rsidRDefault="00C82514" w:rsidP="00C8251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Rotating shift of workers</w:t>
            </w:r>
          </w:p>
        </w:tc>
        <w:tc>
          <w:tcPr>
            <w:tcW w:w="407" w:type="dxa"/>
          </w:tcPr>
          <w:p w:rsidR="00C82514" w:rsidRDefault="00C82514" w:rsidP="00C8251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C82514" w:rsidRDefault="00C82514" w:rsidP="00C8251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82514" w:rsidRDefault="00C82514" w:rsidP="00C8251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C82514" w:rsidRPr="00EF262E" w:rsidRDefault="00C82514" w:rsidP="00C825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C82514" w:rsidRDefault="00C82514" w:rsidP="00C82514">
            <w:r w:rsidRPr="00E91869">
              <w:rPr>
                <w:rFonts w:ascii="Times New Roman" w:hAnsi="Times New Roman" w:cs="Times New Roman"/>
                <w:sz w:val="20"/>
                <w:szCs w:val="20"/>
              </w:rPr>
              <w:t>03/10/22</w:t>
            </w:r>
          </w:p>
        </w:tc>
        <w:tc>
          <w:tcPr>
            <w:tcW w:w="994" w:type="dxa"/>
          </w:tcPr>
          <w:p w:rsidR="00C82514" w:rsidRDefault="00C82514" w:rsidP="00C8251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82514" w:rsidTr="006B7B72">
        <w:trPr>
          <w:cantSplit/>
          <w:trHeight w:val="1455"/>
        </w:trPr>
        <w:tc>
          <w:tcPr>
            <w:tcW w:w="566" w:type="dxa"/>
            <w:vMerge/>
          </w:tcPr>
          <w:p w:rsidR="00C82514" w:rsidRPr="00044BF8" w:rsidRDefault="00C82514" w:rsidP="00C825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C82514" w:rsidRDefault="00C82514" w:rsidP="00C825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C82514" w:rsidRDefault="00C82514" w:rsidP="00C825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Faulty parts of pneumatic tool</w:t>
            </w:r>
          </w:p>
          <w:p w:rsidR="00C82514" w:rsidRDefault="00C82514" w:rsidP="00C825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C82514" w:rsidRDefault="00C82514" w:rsidP="00C825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due to tool accidentally disconnected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C82514" w:rsidRDefault="00C82514" w:rsidP="00C825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Regular inspection of hose connection </w:t>
            </w:r>
          </w:p>
          <w:p w:rsidR="00C82514" w:rsidRDefault="00C82514" w:rsidP="00C825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hose connection for pneumatic tools are fastened securely to pipe outlet and equipment</w:t>
            </w:r>
          </w:p>
          <w:p w:rsidR="00C82514" w:rsidRDefault="00C82514" w:rsidP="00C825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C82514" w:rsidRDefault="00C82514" w:rsidP="00C8251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C82514" w:rsidRDefault="00C82514" w:rsidP="00C8251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C82514" w:rsidRDefault="00C82514" w:rsidP="00C8251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C82514" w:rsidRPr="00EF262E" w:rsidRDefault="00C82514" w:rsidP="00C8251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and regular checking on hose connection by supervisor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C82514" w:rsidRDefault="00C82514" w:rsidP="00C8251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C82514" w:rsidRDefault="00C82514" w:rsidP="00C8251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C82514" w:rsidRDefault="00C82514" w:rsidP="00C8251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C82514" w:rsidRPr="00EF262E" w:rsidRDefault="00C82514" w:rsidP="00C825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C82514" w:rsidRDefault="00C82514" w:rsidP="00C82514">
            <w:r w:rsidRPr="00E91869">
              <w:rPr>
                <w:rFonts w:ascii="Times New Roman" w:hAnsi="Times New Roman" w:cs="Times New Roman"/>
                <w:sz w:val="20"/>
                <w:szCs w:val="20"/>
              </w:rPr>
              <w:t>03/10/22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C82514" w:rsidRDefault="00C82514" w:rsidP="00C8251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82514" w:rsidTr="00044BF8">
        <w:trPr>
          <w:cantSplit/>
          <w:trHeight w:val="390"/>
        </w:trPr>
        <w:tc>
          <w:tcPr>
            <w:tcW w:w="566" w:type="dxa"/>
            <w:vMerge/>
          </w:tcPr>
          <w:p w:rsidR="00C82514" w:rsidRDefault="00C82514" w:rsidP="00C8251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82514" w:rsidRDefault="00C82514" w:rsidP="00C825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82514" w:rsidRDefault="00C82514" w:rsidP="00C825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by cable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82514" w:rsidRDefault="00C82514" w:rsidP="00C825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  <w:p w:rsidR="00C82514" w:rsidRDefault="00C82514" w:rsidP="00C825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82514" w:rsidRDefault="00C82514" w:rsidP="00C825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cables are placed properly on the ground, tied off if needed</w:t>
            </w:r>
          </w:p>
          <w:p w:rsidR="00C82514" w:rsidRDefault="00C82514" w:rsidP="00C825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C82514" w:rsidRDefault="00C82514" w:rsidP="00C825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82514" w:rsidRDefault="00C82514" w:rsidP="00C8251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82514" w:rsidRDefault="00C82514" w:rsidP="00C8251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82514" w:rsidRDefault="00C82514" w:rsidP="00C8251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82514" w:rsidRPr="00EF262E" w:rsidRDefault="00C82514" w:rsidP="00C8251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82514" w:rsidRDefault="00C82514" w:rsidP="00C8251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82514" w:rsidRDefault="00C82514" w:rsidP="00C8251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82514" w:rsidRDefault="00C82514" w:rsidP="00C8251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82514" w:rsidRPr="00EF262E" w:rsidRDefault="00C82514" w:rsidP="00C825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82514" w:rsidRDefault="00C82514" w:rsidP="00C82514">
            <w:r w:rsidRPr="00E91869">
              <w:rPr>
                <w:rFonts w:ascii="Times New Roman" w:hAnsi="Times New Roman" w:cs="Times New Roman"/>
                <w:sz w:val="20"/>
                <w:szCs w:val="20"/>
              </w:rPr>
              <w:t>03/10/22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82514" w:rsidRDefault="00C82514" w:rsidP="00C8251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82514" w:rsidTr="009256FB">
        <w:trPr>
          <w:cantSplit/>
          <w:trHeight w:val="630"/>
        </w:trPr>
        <w:tc>
          <w:tcPr>
            <w:tcW w:w="566" w:type="dxa"/>
            <w:vMerge w:val="restart"/>
          </w:tcPr>
          <w:p w:rsidR="00C82514" w:rsidRDefault="00181EB9" w:rsidP="00C825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:rsidR="00C82514" w:rsidRDefault="00C82514" w:rsidP="00C825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Hammering with used of hand tool </w:t>
            </w:r>
          </w:p>
          <w:p w:rsidR="00181EB9" w:rsidRDefault="00181EB9" w:rsidP="00C825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181EB9" w:rsidRDefault="00181EB9" w:rsidP="00C825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82514" w:rsidRDefault="00C82514" w:rsidP="00C825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Dropping of hammer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82514" w:rsidRDefault="00C82514" w:rsidP="00C825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Injury to foot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82514" w:rsidRDefault="00C82514" w:rsidP="00C825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shoe) provided and put on </w:t>
            </w:r>
          </w:p>
          <w:p w:rsidR="00C82514" w:rsidRDefault="00C82514" w:rsidP="00C825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82514" w:rsidRDefault="00C82514" w:rsidP="00C8251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82514" w:rsidRDefault="00C82514" w:rsidP="00C8251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82514" w:rsidRDefault="00C82514" w:rsidP="00C8251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82514" w:rsidRDefault="00C82514" w:rsidP="00C8251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Replace worn out safety shoe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82514" w:rsidRDefault="00C82514" w:rsidP="00C8251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82514" w:rsidRDefault="00C82514" w:rsidP="00C8251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82514" w:rsidRDefault="00C82514" w:rsidP="00C8251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82514" w:rsidRDefault="00C82514" w:rsidP="00C825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82514" w:rsidRDefault="00C82514" w:rsidP="00C82514">
            <w:r w:rsidRPr="00E91869">
              <w:rPr>
                <w:rFonts w:ascii="Times New Roman" w:hAnsi="Times New Roman" w:cs="Times New Roman"/>
                <w:sz w:val="20"/>
                <w:szCs w:val="20"/>
              </w:rPr>
              <w:t>03/10/22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82514" w:rsidRDefault="00C82514" w:rsidP="00C8251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82514" w:rsidTr="00FF38F3">
        <w:trPr>
          <w:cantSplit/>
          <w:trHeight w:val="1411"/>
        </w:trPr>
        <w:tc>
          <w:tcPr>
            <w:tcW w:w="566" w:type="dxa"/>
            <w:vMerge/>
          </w:tcPr>
          <w:p w:rsidR="00C82514" w:rsidRDefault="00C82514" w:rsidP="00C825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C82514" w:rsidRDefault="00C82514" w:rsidP="00C825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82514" w:rsidRDefault="00C82514" w:rsidP="00C825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Rebounded flying object such as nail or chipping timber</w:t>
            </w:r>
          </w:p>
          <w:p w:rsidR="00C82514" w:rsidRDefault="00C82514" w:rsidP="00C825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82514" w:rsidRDefault="00C82514" w:rsidP="00C825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Eyes and body injury to workers</w:t>
            </w:r>
            <w:r w:rsidR="004B6EB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82514" w:rsidRDefault="00C82514" w:rsidP="00C825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glass) provided and put on</w:t>
            </w:r>
          </w:p>
          <w:p w:rsidR="00C82514" w:rsidRDefault="00C82514" w:rsidP="00C825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82514" w:rsidRDefault="00C82514" w:rsidP="00C8251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82514" w:rsidRDefault="00C82514" w:rsidP="00C8251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82514" w:rsidRDefault="00C82514" w:rsidP="00C8251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82514" w:rsidRDefault="00C82514" w:rsidP="00C8251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unauthorised personnel are near or within the working area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82514" w:rsidRDefault="00C82514" w:rsidP="00C8251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82514" w:rsidRDefault="00C82514" w:rsidP="00C8251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82514" w:rsidRDefault="00C82514" w:rsidP="00C8251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82514" w:rsidRDefault="00C82514" w:rsidP="00C825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82514" w:rsidRDefault="00C82514" w:rsidP="00C82514">
            <w:r w:rsidRPr="00E91869">
              <w:rPr>
                <w:rFonts w:ascii="Times New Roman" w:hAnsi="Times New Roman" w:cs="Times New Roman"/>
                <w:sz w:val="20"/>
                <w:szCs w:val="20"/>
              </w:rPr>
              <w:t>03/10/22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82514" w:rsidRDefault="00C82514" w:rsidP="00C8251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82514" w:rsidTr="006C7F41">
        <w:trPr>
          <w:cantSplit/>
          <w:trHeight w:val="390"/>
        </w:trPr>
        <w:tc>
          <w:tcPr>
            <w:tcW w:w="566" w:type="dxa"/>
          </w:tcPr>
          <w:p w:rsidR="00C82514" w:rsidRPr="00044BF8" w:rsidRDefault="00181EB9" w:rsidP="00C825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3</w:t>
            </w:r>
          </w:p>
        </w:tc>
        <w:tc>
          <w:tcPr>
            <w:tcW w:w="1560" w:type="dxa"/>
          </w:tcPr>
          <w:p w:rsidR="00C82514" w:rsidRDefault="00C82514" w:rsidP="00C825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Use of nail gun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82514" w:rsidRDefault="00C82514" w:rsidP="00C825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Mishandling of nail gun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82514" w:rsidRDefault="00C82514" w:rsidP="00C825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to worker or nearby personnel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82514" w:rsidRDefault="00C82514" w:rsidP="00C825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trained and competent personnel are allowed to use tools that are issued to them</w:t>
            </w:r>
          </w:p>
          <w:p w:rsidR="00C82514" w:rsidRDefault="00C82514" w:rsidP="00C825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Understudy personnel need the supervision of a trained personnel</w:t>
            </w:r>
          </w:p>
          <w:p w:rsidR="00C82514" w:rsidRDefault="00C82514" w:rsidP="00C825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possible routes of projectiles are clear of unauthorised personnel in case of miss fired</w:t>
            </w:r>
            <w:r w:rsidR="00275E4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C82514" w:rsidRDefault="00C82514" w:rsidP="00C825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82514" w:rsidRDefault="00C82514" w:rsidP="00C8251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82514" w:rsidRDefault="00C82514" w:rsidP="00C8251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82514" w:rsidRDefault="00C82514" w:rsidP="00C8251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82514" w:rsidRPr="00EF262E" w:rsidRDefault="00C82514" w:rsidP="00C8251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unauthorised personnel are near or within the working area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82514" w:rsidRDefault="00C82514" w:rsidP="00C8251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82514" w:rsidRDefault="00C82514" w:rsidP="00C8251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82514" w:rsidRDefault="00C82514" w:rsidP="00C8251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82514" w:rsidRPr="00EF262E" w:rsidRDefault="00C82514" w:rsidP="00C825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82514" w:rsidRDefault="00C82514" w:rsidP="00C82514">
            <w:r w:rsidRPr="00E91869">
              <w:rPr>
                <w:rFonts w:ascii="Times New Roman" w:hAnsi="Times New Roman" w:cs="Times New Roman"/>
                <w:sz w:val="20"/>
                <w:szCs w:val="20"/>
              </w:rPr>
              <w:t>03/10/22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82514" w:rsidRDefault="00C82514" w:rsidP="00C8251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82514" w:rsidTr="00A23D26">
        <w:trPr>
          <w:cantSplit/>
          <w:trHeight w:val="390"/>
        </w:trPr>
        <w:tc>
          <w:tcPr>
            <w:tcW w:w="566" w:type="dxa"/>
          </w:tcPr>
          <w:p w:rsidR="00C82514" w:rsidRDefault="00181EB9" w:rsidP="00C825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</w:tcPr>
          <w:p w:rsidR="00C82514" w:rsidRDefault="00C82514" w:rsidP="00C825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Hot vacuum sealer sealing the vacuum bag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82514" w:rsidRDefault="00C82514" w:rsidP="00C825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Heat from sealer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82514" w:rsidRDefault="00C82514" w:rsidP="00C825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Burnt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82514" w:rsidRDefault="00C82514" w:rsidP="00C825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Follow proper procedure of the vacuum sealer</w:t>
            </w:r>
          </w:p>
          <w:p w:rsidR="00C82514" w:rsidRDefault="00C82514" w:rsidP="00C825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trained and competent personnel are allowed to use tools that are issued to them</w:t>
            </w:r>
          </w:p>
          <w:p w:rsidR="00C82514" w:rsidRDefault="00C82514" w:rsidP="00C825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82514" w:rsidRDefault="00C82514" w:rsidP="00C8251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82514" w:rsidRDefault="00C82514" w:rsidP="00C8251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82514" w:rsidRDefault="00C82514" w:rsidP="00C8251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82514" w:rsidRDefault="00C82514" w:rsidP="00C8251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82514" w:rsidRDefault="00C82514" w:rsidP="00C8251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82514" w:rsidRDefault="00C82514" w:rsidP="00C8251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82514" w:rsidRDefault="00C82514" w:rsidP="00C8251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82514" w:rsidRDefault="00362C28" w:rsidP="00C825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82514" w:rsidRDefault="00362C28" w:rsidP="00C82514">
            <w:r w:rsidRPr="00E91869">
              <w:rPr>
                <w:rFonts w:ascii="Times New Roman" w:hAnsi="Times New Roman" w:cs="Times New Roman"/>
                <w:sz w:val="20"/>
                <w:szCs w:val="20"/>
              </w:rPr>
              <w:t>03/10/22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82514" w:rsidRDefault="00C82514" w:rsidP="00C8251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62C28" w:rsidTr="00A23D26">
        <w:trPr>
          <w:cantSplit/>
          <w:trHeight w:val="390"/>
        </w:trPr>
        <w:tc>
          <w:tcPr>
            <w:tcW w:w="566" w:type="dxa"/>
          </w:tcPr>
          <w:p w:rsidR="00362C28" w:rsidRDefault="00362C28" w:rsidP="00362C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</w:tcPr>
          <w:p w:rsidR="00362C28" w:rsidRDefault="00362C28" w:rsidP="00362C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Nailing top cover of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62C28" w:rsidRDefault="00362C28" w:rsidP="00362C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62C28" w:rsidRDefault="00362C28" w:rsidP="00362C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62C28" w:rsidRDefault="00362C28" w:rsidP="00362C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the use of boom/scissor lift to work on which is unreachable from ground</w:t>
            </w:r>
          </w:p>
          <w:p w:rsidR="00362C28" w:rsidRDefault="00362C28" w:rsidP="00362C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trained and certified boom/scissor lift operator are allowed to operate boom/scissor lift </w:t>
            </w:r>
          </w:p>
          <w:p w:rsidR="00362C28" w:rsidRDefault="005601F7" w:rsidP="00362C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worker working at height to put on</w:t>
            </w:r>
            <w:r w:rsidR="00362C2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safety harness and hook onto strong anchorage point of boom/scissor lift at all time </w:t>
            </w:r>
          </w:p>
          <w:p w:rsidR="00362C28" w:rsidRDefault="00362C28" w:rsidP="00362C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62C28" w:rsidRDefault="00362C28" w:rsidP="00362C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62C28" w:rsidRDefault="00362C28" w:rsidP="00362C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62C28" w:rsidRDefault="00362C28" w:rsidP="00362C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62C28" w:rsidRDefault="00362C28" w:rsidP="00362C2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ensure all workers must followed proper procedure when work at height to nail the case </w:t>
            </w:r>
          </w:p>
          <w:p w:rsidR="00362C28" w:rsidRDefault="00362C28" w:rsidP="00362C2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62C28" w:rsidRDefault="00362C28" w:rsidP="00362C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62C28" w:rsidRDefault="00362C28" w:rsidP="00362C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62C28" w:rsidRDefault="00362C28" w:rsidP="00362C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62C28" w:rsidRDefault="00362C28" w:rsidP="00362C28">
            <w:r w:rsidRPr="00636EFD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62C28" w:rsidRDefault="00362C28" w:rsidP="00362C28">
            <w:r w:rsidRPr="005E10A1">
              <w:rPr>
                <w:rFonts w:ascii="Times New Roman" w:hAnsi="Times New Roman" w:cs="Times New Roman"/>
                <w:sz w:val="20"/>
                <w:szCs w:val="20"/>
              </w:rPr>
              <w:t>03/10/22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62C28" w:rsidRDefault="00362C28" w:rsidP="00362C2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62C28" w:rsidTr="00A23D26">
        <w:trPr>
          <w:cantSplit/>
          <w:trHeight w:val="390"/>
        </w:trPr>
        <w:tc>
          <w:tcPr>
            <w:tcW w:w="566" w:type="dxa"/>
          </w:tcPr>
          <w:p w:rsidR="00362C28" w:rsidRDefault="00362C28" w:rsidP="00362C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1560" w:type="dxa"/>
          </w:tcPr>
          <w:p w:rsidR="00362C28" w:rsidRDefault="00362C28" w:rsidP="00362C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Covering case with canvas </w:t>
            </w:r>
          </w:p>
          <w:p w:rsidR="00362C28" w:rsidRDefault="00362C28" w:rsidP="00362C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62C28" w:rsidRDefault="001757BB" w:rsidP="00362C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Slip &amp; </w:t>
            </w:r>
            <w:r w:rsidR="005601F7">
              <w:rPr>
                <w:rFonts w:ascii="Times New Roman" w:hAnsi="Times New Roman"/>
                <w:sz w:val="20"/>
                <w:szCs w:val="20"/>
                <w:lang w:eastAsia="zh-CN"/>
              </w:rPr>
              <w:t>F</w:t>
            </w:r>
            <w:r w:rsidR="00362C2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all from height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62C28" w:rsidRDefault="00362C28" w:rsidP="00362C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757BB" w:rsidRDefault="00362C28" w:rsidP="00362C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B36F9D">
              <w:rPr>
                <w:rFonts w:ascii="Times New Roman" w:hAnsi="Times New Roman"/>
                <w:sz w:val="20"/>
                <w:szCs w:val="20"/>
                <w:lang w:eastAsia="zh-CN"/>
              </w:rPr>
              <w:t>Supervisor to ensure no worker are</w:t>
            </w:r>
            <w:r w:rsidR="001757B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allowed to climb top of case without </w:t>
            </w:r>
            <w:r w:rsidR="00B36F9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any proper PPE </w:t>
            </w:r>
            <w:r w:rsidR="001A78C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at all time </w:t>
            </w:r>
            <w:bookmarkStart w:id="0" w:name="_GoBack"/>
            <w:bookmarkEnd w:id="0"/>
          </w:p>
          <w:p w:rsidR="00362C28" w:rsidRDefault="0085538A" w:rsidP="00362C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362C28">
              <w:rPr>
                <w:rFonts w:ascii="Times New Roman" w:hAnsi="Times New Roman"/>
                <w:sz w:val="20"/>
                <w:szCs w:val="20"/>
                <w:lang w:eastAsia="zh-CN"/>
              </w:rPr>
              <w:t>Ensure the use of boom/scissor lift to work on which is unreachable from ground</w:t>
            </w:r>
          </w:p>
          <w:p w:rsidR="001757BB" w:rsidRDefault="00362C28" w:rsidP="00362C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trained and certified boom/scissor lift operator are allowed to operate boom/scissor lift </w:t>
            </w:r>
          </w:p>
          <w:p w:rsidR="0085538A" w:rsidRDefault="001757BB" w:rsidP="00362C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workers working at height to put on</w:t>
            </w:r>
            <w:r w:rsidR="00362C2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safety harness and hook</w:t>
            </w:r>
            <w:r w:rsidR="0085538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onto strong anchorage point of</w:t>
            </w:r>
          </w:p>
          <w:p w:rsidR="00362C28" w:rsidRDefault="00362C28" w:rsidP="00362C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boom/scissor lift at all time </w:t>
            </w:r>
          </w:p>
          <w:p w:rsidR="00362C28" w:rsidRDefault="00362C28" w:rsidP="00362C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62C28" w:rsidRDefault="00362C28" w:rsidP="00362C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62C28" w:rsidRDefault="00362C28" w:rsidP="00362C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62C28" w:rsidRDefault="00362C28" w:rsidP="00362C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62C28" w:rsidRDefault="00362C28" w:rsidP="00362C2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ensure all workers must followed proper procedure when work at height </w:t>
            </w:r>
          </w:p>
          <w:p w:rsidR="00362C28" w:rsidRDefault="00362C28" w:rsidP="00362C2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62C28" w:rsidRDefault="00362C28" w:rsidP="00362C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62C28" w:rsidRDefault="00362C28" w:rsidP="00362C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62C28" w:rsidRDefault="00362C28" w:rsidP="00362C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62C28" w:rsidRDefault="00362C28" w:rsidP="00362C28">
            <w:r w:rsidRPr="00636EFD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62C28" w:rsidRDefault="00362C28" w:rsidP="00362C28">
            <w:r w:rsidRPr="005E10A1">
              <w:rPr>
                <w:rFonts w:ascii="Times New Roman" w:hAnsi="Times New Roman" w:cs="Times New Roman"/>
                <w:sz w:val="20"/>
                <w:szCs w:val="20"/>
              </w:rPr>
              <w:t>03/10/22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62C28" w:rsidRDefault="00362C28" w:rsidP="00362C2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E7330" w:rsidRDefault="00CE7330">
      <w:r>
        <w:separator/>
      </w:r>
    </w:p>
  </w:endnote>
  <w:endnote w:type="continuationSeparator" w:id="0">
    <w:p w:rsidR="00CE7330" w:rsidRDefault="00CE73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A78CB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A78CB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A87005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A78CB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A78CB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E7330" w:rsidRDefault="00CE7330">
      <w:r>
        <w:separator/>
      </w:r>
    </w:p>
  </w:footnote>
  <w:footnote w:type="continuationSeparator" w:id="0">
    <w:p w:rsidR="00CE7330" w:rsidRDefault="00CE733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D0F2E"/>
    <w:multiLevelType w:val="hybridMultilevel"/>
    <w:tmpl w:val="CEE01176"/>
    <w:lvl w:ilvl="0" w:tplc="01706FEA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CB6AA9"/>
    <w:multiLevelType w:val="hybridMultilevel"/>
    <w:tmpl w:val="3F4CD4DE"/>
    <w:lvl w:ilvl="0" w:tplc="A0B48A7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40581"/>
    <w:rsid w:val="00044BF8"/>
    <w:rsid w:val="0005251E"/>
    <w:rsid w:val="00064DF3"/>
    <w:rsid w:val="00073CD6"/>
    <w:rsid w:val="00077284"/>
    <w:rsid w:val="00087F13"/>
    <w:rsid w:val="000937EA"/>
    <w:rsid w:val="000A7BB4"/>
    <w:rsid w:val="000B1401"/>
    <w:rsid w:val="001009E8"/>
    <w:rsid w:val="001155B3"/>
    <w:rsid w:val="001247F1"/>
    <w:rsid w:val="0016098E"/>
    <w:rsid w:val="00162019"/>
    <w:rsid w:val="0017269C"/>
    <w:rsid w:val="001757BB"/>
    <w:rsid w:val="00181EB9"/>
    <w:rsid w:val="00193D8C"/>
    <w:rsid w:val="001A78CB"/>
    <w:rsid w:val="001B61A3"/>
    <w:rsid w:val="001C3181"/>
    <w:rsid w:val="001E2400"/>
    <w:rsid w:val="002160D2"/>
    <w:rsid w:val="0022077D"/>
    <w:rsid w:val="00226749"/>
    <w:rsid w:val="00227D8C"/>
    <w:rsid w:val="00233E73"/>
    <w:rsid w:val="0024330C"/>
    <w:rsid w:val="0025215A"/>
    <w:rsid w:val="00252CF4"/>
    <w:rsid w:val="002603D8"/>
    <w:rsid w:val="00273E54"/>
    <w:rsid w:val="00274DBB"/>
    <w:rsid w:val="00275E4A"/>
    <w:rsid w:val="00281F1E"/>
    <w:rsid w:val="002933A7"/>
    <w:rsid w:val="00294E37"/>
    <w:rsid w:val="00296850"/>
    <w:rsid w:val="002A2B41"/>
    <w:rsid w:val="002B3F9E"/>
    <w:rsid w:val="002B4802"/>
    <w:rsid w:val="002B4A1C"/>
    <w:rsid w:val="002C3903"/>
    <w:rsid w:val="00302D84"/>
    <w:rsid w:val="00307A26"/>
    <w:rsid w:val="00362C28"/>
    <w:rsid w:val="00367DF1"/>
    <w:rsid w:val="00376D7B"/>
    <w:rsid w:val="00376F37"/>
    <w:rsid w:val="00380D85"/>
    <w:rsid w:val="00387B59"/>
    <w:rsid w:val="003A3B61"/>
    <w:rsid w:val="003A7EC7"/>
    <w:rsid w:val="003B7CAF"/>
    <w:rsid w:val="003D044B"/>
    <w:rsid w:val="003D6F4D"/>
    <w:rsid w:val="003E6704"/>
    <w:rsid w:val="00411772"/>
    <w:rsid w:val="0041671A"/>
    <w:rsid w:val="0042630E"/>
    <w:rsid w:val="00426B99"/>
    <w:rsid w:val="00427225"/>
    <w:rsid w:val="00436500"/>
    <w:rsid w:val="004B2E33"/>
    <w:rsid w:val="004B6EB9"/>
    <w:rsid w:val="004D108E"/>
    <w:rsid w:val="004D209F"/>
    <w:rsid w:val="004E406E"/>
    <w:rsid w:val="004E5C2F"/>
    <w:rsid w:val="005161A7"/>
    <w:rsid w:val="00521AA8"/>
    <w:rsid w:val="0052760A"/>
    <w:rsid w:val="00541163"/>
    <w:rsid w:val="005434AD"/>
    <w:rsid w:val="005601F7"/>
    <w:rsid w:val="005A33B1"/>
    <w:rsid w:val="005C5841"/>
    <w:rsid w:val="005C736B"/>
    <w:rsid w:val="005E5F2E"/>
    <w:rsid w:val="005E6C1B"/>
    <w:rsid w:val="00604A0D"/>
    <w:rsid w:val="00613AF6"/>
    <w:rsid w:val="00634E1E"/>
    <w:rsid w:val="00636480"/>
    <w:rsid w:val="00645213"/>
    <w:rsid w:val="00647065"/>
    <w:rsid w:val="006B7B72"/>
    <w:rsid w:val="006C4B95"/>
    <w:rsid w:val="006C7F41"/>
    <w:rsid w:val="006D15F5"/>
    <w:rsid w:val="006E04C4"/>
    <w:rsid w:val="006F15FF"/>
    <w:rsid w:val="006F74C5"/>
    <w:rsid w:val="007114E8"/>
    <w:rsid w:val="00736AE2"/>
    <w:rsid w:val="00746EBC"/>
    <w:rsid w:val="007535FC"/>
    <w:rsid w:val="00776B56"/>
    <w:rsid w:val="007A3CEC"/>
    <w:rsid w:val="007B25F4"/>
    <w:rsid w:val="007C7CBB"/>
    <w:rsid w:val="007D5522"/>
    <w:rsid w:val="007F31FD"/>
    <w:rsid w:val="00821BF8"/>
    <w:rsid w:val="00836590"/>
    <w:rsid w:val="008435B1"/>
    <w:rsid w:val="0085538A"/>
    <w:rsid w:val="0087369E"/>
    <w:rsid w:val="008B445E"/>
    <w:rsid w:val="008C510A"/>
    <w:rsid w:val="008E2577"/>
    <w:rsid w:val="008F5059"/>
    <w:rsid w:val="008F5F9B"/>
    <w:rsid w:val="009256FB"/>
    <w:rsid w:val="009561E7"/>
    <w:rsid w:val="00957228"/>
    <w:rsid w:val="00974121"/>
    <w:rsid w:val="009F7F25"/>
    <w:rsid w:val="00A02FC9"/>
    <w:rsid w:val="00A2123B"/>
    <w:rsid w:val="00A23D26"/>
    <w:rsid w:val="00A52688"/>
    <w:rsid w:val="00A5392F"/>
    <w:rsid w:val="00A60E49"/>
    <w:rsid w:val="00A65FDF"/>
    <w:rsid w:val="00A83E4F"/>
    <w:rsid w:val="00A86357"/>
    <w:rsid w:val="00A87005"/>
    <w:rsid w:val="00AA63FC"/>
    <w:rsid w:val="00AD1E36"/>
    <w:rsid w:val="00AD3FA4"/>
    <w:rsid w:val="00B05212"/>
    <w:rsid w:val="00B17CB4"/>
    <w:rsid w:val="00B36F9D"/>
    <w:rsid w:val="00B40AA4"/>
    <w:rsid w:val="00B560DB"/>
    <w:rsid w:val="00B669BB"/>
    <w:rsid w:val="00B76B15"/>
    <w:rsid w:val="00B77BA6"/>
    <w:rsid w:val="00BA5C84"/>
    <w:rsid w:val="00BA64AE"/>
    <w:rsid w:val="00BB46EA"/>
    <w:rsid w:val="00BB58F2"/>
    <w:rsid w:val="00BC556F"/>
    <w:rsid w:val="00BF469A"/>
    <w:rsid w:val="00C10F8A"/>
    <w:rsid w:val="00C33182"/>
    <w:rsid w:val="00C35E26"/>
    <w:rsid w:val="00C4404B"/>
    <w:rsid w:val="00C55830"/>
    <w:rsid w:val="00C73E74"/>
    <w:rsid w:val="00C82514"/>
    <w:rsid w:val="00C91C27"/>
    <w:rsid w:val="00C9392D"/>
    <w:rsid w:val="00CA12F4"/>
    <w:rsid w:val="00CA6175"/>
    <w:rsid w:val="00CB44D1"/>
    <w:rsid w:val="00CC63E6"/>
    <w:rsid w:val="00CE7330"/>
    <w:rsid w:val="00D1769A"/>
    <w:rsid w:val="00D319D8"/>
    <w:rsid w:val="00D37269"/>
    <w:rsid w:val="00D53538"/>
    <w:rsid w:val="00D66FB9"/>
    <w:rsid w:val="00D800E7"/>
    <w:rsid w:val="00D842C1"/>
    <w:rsid w:val="00DB1390"/>
    <w:rsid w:val="00DB2905"/>
    <w:rsid w:val="00DD0334"/>
    <w:rsid w:val="00DD693B"/>
    <w:rsid w:val="00DF7D7E"/>
    <w:rsid w:val="00E145DB"/>
    <w:rsid w:val="00E678D4"/>
    <w:rsid w:val="00E72F59"/>
    <w:rsid w:val="00E74501"/>
    <w:rsid w:val="00E75505"/>
    <w:rsid w:val="00E81ED6"/>
    <w:rsid w:val="00E92986"/>
    <w:rsid w:val="00EB552D"/>
    <w:rsid w:val="00EF262E"/>
    <w:rsid w:val="00F024D5"/>
    <w:rsid w:val="00F039A0"/>
    <w:rsid w:val="00F20782"/>
    <w:rsid w:val="00F65B4A"/>
    <w:rsid w:val="00F813B3"/>
    <w:rsid w:val="00FD1FD7"/>
    <w:rsid w:val="00FE3312"/>
    <w:rsid w:val="00FF3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B691CD-4320-4BEE-8F45-A54390D65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1</Pages>
  <Words>634</Words>
  <Characters>3616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4242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24</cp:revision>
  <cp:lastPrinted>2022-02-14T02:20:00Z</cp:lastPrinted>
  <dcterms:created xsi:type="dcterms:W3CDTF">2022-09-21T03:04:00Z</dcterms:created>
  <dcterms:modified xsi:type="dcterms:W3CDTF">2022-10-13T08:16:00Z</dcterms:modified>
</cp:coreProperties>
</file>