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470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Loyang Way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6470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647065" w:rsidRDefault="006470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64A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21/12</w:t>
            </w:r>
            <w:r w:rsidR="00A8700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464AAD" w:rsidRPr="008435B1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5E6C1B">
        <w:trPr>
          <w:cantSplit/>
        </w:trPr>
        <w:tc>
          <w:tcPr>
            <w:tcW w:w="566" w:type="dxa"/>
            <w:vMerge w:val="restart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87005" w:rsidRPr="00B17CB4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1455"/>
        </w:trPr>
        <w:tc>
          <w:tcPr>
            <w:tcW w:w="566" w:type="dxa"/>
            <w:vMerge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</w:tcPr>
          <w:p w:rsidR="00A87005" w:rsidRPr="00073CD6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shoe) provided and put 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FF38F3">
        <w:trPr>
          <w:cantSplit/>
          <w:trHeight w:val="1411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C7F41">
        <w:trPr>
          <w:cantSplit/>
          <w:trHeight w:val="390"/>
        </w:trPr>
        <w:tc>
          <w:tcPr>
            <w:tcW w:w="566" w:type="dxa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390"/>
        </w:trPr>
        <w:tc>
          <w:tcPr>
            <w:tcW w:w="56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64AAD" w:rsidRDefault="00464AAD" w:rsidP="00464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03-06</w:t>
            </w:r>
          </w:p>
          <w:p w:rsidR="00A87005" w:rsidRDefault="00464AAD" w:rsidP="00464AAD">
            <w:r>
              <w:rPr>
                <w:rFonts w:ascii="Times New Roman" w:hAnsi="Times New Roman" w:cs="Times New Roman"/>
                <w:sz w:val="20"/>
                <w:szCs w:val="20"/>
              </w:rPr>
              <w:t>/01/23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6DF" w:rsidRDefault="000236DF">
      <w:r>
        <w:separator/>
      </w:r>
    </w:p>
  </w:endnote>
  <w:endnote w:type="continuationSeparator" w:id="0">
    <w:p w:rsidR="000236DF" w:rsidRDefault="0002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4A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4AA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4A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4AA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6DF" w:rsidRDefault="000236DF">
      <w:r>
        <w:separator/>
      </w:r>
    </w:p>
  </w:footnote>
  <w:footnote w:type="continuationSeparator" w:id="0">
    <w:p w:rsidR="000236DF" w:rsidRDefault="000236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6DF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4AAD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850CD-E451-4651-AEAE-A0A9D980C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2022-02-14T02:20:00Z</cp:lastPrinted>
  <dcterms:created xsi:type="dcterms:W3CDTF">2022-03-04T07:08:00Z</dcterms:created>
  <dcterms:modified xsi:type="dcterms:W3CDTF">2022-12-21T08:00:00Z</dcterms:modified>
</cp:coreProperties>
</file>