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C35A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420F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Tampines Industrial Crescent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420F6" w:rsidRDefault="00542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Tampines Industrial Crescent</w:t>
            </w:r>
          </w:p>
          <w:p w:rsidR="00491E56" w:rsidRDefault="00542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Jabil Circuit (S) 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1B06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A676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5420F6">
              <w:rPr>
                <w:rFonts w:ascii="Times New Roman" w:hAnsi="Times New Roman"/>
                <w:sz w:val="20"/>
                <w:lang w:eastAsia="zh-CN"/>
              </w:rPr>
              <w:t>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BA676C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12/02/20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676C" w:rsidTr="005E6C1B">
        <w:trPr>
          <w:cantSplit/>
        </w:trPr>
        <w:tc>
          <w:tcPr>
            <w:tcW w:w="566" w:type="dxa"/>
            <w:vMerge w:val="restart"/>
          </w:tcPr>
          <w:p w:rsidR="00BA676C" w:rsidRPr="00044BF8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A676C" w:rsidRPr="00B17CB4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BA676C" w:rsidRPr="00EF262E" w:rsidRDefault="00BA676C" w:rsidP="00BA67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BA676C" w:rsidRPr="00EF262E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A676C" w:rsidRDefault="00BA676C" w:rsidP="00BA676C">
            <w:r w:rsidRPr="00124902">
              <w:rPr>
                <w:rFonts w:ascii="Times New Roman" w:hAnsi="Times New Roman" w:cs="Times New Roman"/>
                <w:sz w:val="20"/>
                <w:szCs w:val="20"/>
              </w:rPr>
              <w:t>12/02/20</w:t>
            </w:r>
          </w:p>
        </w:tc>
        <w:tc>
          <w:tcPr>
            <w:tcW w:w="994" w:type="dxa"/>
          </w:tcPr>
          <w:p w:rsidR="00BA676C" w:rsidRDefault="00BA676C" w:rsidP="00BA67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676C" w:rsidTr="006B7B72">
        <w:trPr>
          <w:cantSplit/>
          <w:trHeight w:val="1455"/>
        </w:trPr>
        <w:tc>
          <w:tcPr>
            <w:tcW w:w="566" w:type="dxa"/>
            <w:vMerge/>
          </w:tcPr>
          <w:p w:rsidR="00BA676C" w:rsidRPr="00044BF8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A676C" w:rsidRPr="00EF262E" w:rsidRDefault="00BA676C" w:rsidP="00BA67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676C" w:rsidRPr="00EF262E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A676C" w:rsidRDefault="00BA676C" w:rsidP="00BA676C">
            <w:r w:rsidRPr="00124902">
              <w:rPr>
                <w:rFonts w:ascii="Times New Roman" w:hAnsi="Times New Roman" w:cs="Times New Roman"/>
                <w:sz w:val="20"/>
                <w:szCs w:val="20"/>
              </w:rPr>
              <w:t>12/02/20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676C" w:rsidTr="00044BF8">
        <w:trPr>
          <w:cantSplit/>
          <w:trHeight w:val="390"/>
        </w:trPr>
        <w:tc>
          <w:tcPr>
            <w:tcW w:w="566" w:type="dxa"/>
            <w:vMerge/>
          </w:tcPr>
          <w:p w:rsidR="00BA676C" w:rsidRDefault="00BA676C" w:rsidP="00BA67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Pr="00EF262E" w:rsidRDefault="00BA676C" w:rsidP="00BA67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Pr="00EF262E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r w:rsidRPr="00124902">
              <w:rPr>
                <w:rFonts w:ascii="Times New Roman" w:hAnsi="Times New Roman" w:cs="Times New Roman"/>
                <w:sz w:val="20"/>
                <w:szCs w:val="20"/>
              </w:rPr>
              <w:t>12/02/20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676C" w:rsidTr="00044BF8">
        <w:trPr>
          <w:cantSplit/>
          <w:trHeight w:val="390"/>
        </w:trPr>
        <w:tc>
          <w:tcPr>
            <w:tcW w:w="566" w:type="dxa"/>
          </w:tcPr>
          <w:p w:rsidR="00BA676C" w:rsidRPr="00073CD6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BA676C" w:rsidRDefault="00BA676C" w:rsidP="00BA67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A676C" w:rsidRDefault="00BA676C" w:rsidP="00BA67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r w:rsidRPr="00124902">
              <w:rPr>
                <w:rFonts w:ascii="Times New Roman" w:hAnsi="Times New Roman" w:cs="Times New Roman"/>
                <w:sz w:val="20"/>
                <w:szCs w:val="20"/>
              </w:rPr>
              <w:t>12/02/20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676C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r w:rsidRPr="00124902">
              <w:rPr>
                <w:rFonts w:ascii="Times New Roman" w:hAnsi="Times New Roman" w:cs="Times New Roman"/>
                <w:sz w:val="20"/>
                <w:szCs w:val="20"/>
              </w:rPr>
              <w:t>12/02/20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676C" w:rsidTr="00044BF8">
        <w:trPr>
          <w:cantSplit/>
          <w:trHeight w:val="275"/>
        </w:trPr>
        <w:tc>
          <w:tcPr>
            <w:tcW w:w="566" w:type="dxa"/>
            <w:vMerge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r w:rsidRPr="00124902">
              <w:rPr>
                <w:rFonts w:ascii="Times New Roman" w:hAnsi="Times New Roman" w:cs="Times New Roman"/>
                <w:sz w:val="20"/>
                <w:szCs w:val="20"/>
              </w:rPr>
              <w:t>12/02/20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676C" w:rsidTr="006C7F41">
        <w:trPr>
          <w:cantSplit/>
          <w:trHeight w:val="390"/>
        </w:trPr>
        <w:tc>
          <w:tcPr>
            <w:tcW w:w="566" w:type="dxa"/>
          </w:tcPr>
          <w:p w:rsidR="00BA676C" w:rsidRPr="00044BF8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Pr="00EF262E" w:rsidRDefault="00BA676C" w:rsidP="00BA67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Pr="00EF262E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r w:rsidRPr="00124902">
              <w:rPr>
                <w:rFonts w:ascii="Times New Roman" w:hAnsi="Times New Roman" w:cs="Times New Roman"/>
                <w:sz w:val="20"/>
                <w:szCs w:val="20"/>
              </w:rPr>
              <w:t>12/02/20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A676C" w:rsidTr="006B7B72">
        <w:trPr>
          <w:cantSplit/>
          <w:trHeight w:val="390"/>
        </w:trPr>
        <w:tc>
          <w:tcPr>
            <w:tcW w:w="566" w:type="dxa"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A676C" w:rsidRDefault="00BA676C" w:rsidP="00BA676C">
            <w:r w:rsidRPr="00124902">
              <w:rPr>
                <w:rFonts w:ascii="Times New Roman" w:hAnsi="Times New Roman" w:cs="Times New Roman"/>
                <w:sz w:val="20"/>
                <w:szCs w:val="20"/>
              </w:rPr>
              <w:t>12/02/20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A676C" w:rsidRDefault="00BA676C" w:rsidP="00BA67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D80" w:rsidRDefault="00072D80">
      <w:r>
        <w:separator/>
      </w:r>
    </w:p>
  </w:endnote>
  <w:endnote w:type="continuationSeparator" w:id="0">
    <w:p w:rsidR="00072D80" w:rsidRDefault="00072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676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676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676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676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676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D80" w:rsidRDefault="00072D80">
      <w:r>
        <w:separator/>
      </w:r>
    </w:p>
  </w:footnote>
  <w:footnote w:type="continuationSeparator" w:id="0">
    <w:p w:rsidR="00072D80" w:rsidRDefault="00072D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2D80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06DF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C6380"/>
    <w:rsid w:val="004D108E"/>
    <w:rsid w:val="004D209F"/>
    <w:rsid w:val="005161A7"/>
    <w:rsid w:val="00521AA8"/>
    <w:rsid w:val="0052760A"/>
    <w:rsid w:val="00541163"/>
    <w:rsid w:val="005420F6"/>
    <w:rsid w:val="005434AD"/>
    <w:rsid w:val="005B2DA3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96472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458E7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A676C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D1769A"/>
    <w:rsid w:val="00D317F3"/>
    <w:rsid w:val="00D319D8"/>
    <w:rsid w:val="00D37269"/>
    <w:rsid w:val="00D53538"/>
    <w:rsid w:val="00D66FB9"/>
    <w:rsid w:val="00D70374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80310-A84E-449D-A77C-39BC49BE3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2020-02-10T03:59:00Z</cp:lastPrinted>
  <dcterms:created xsi:type="dcterms:W3CDTF">2020-02-07T00:41:00Z</dcterms:created>
  <dcterms:modified xsi:type="dcterms:W3CDTF">2020-02-10T03:59:00Z</dcterms:modified>
</cp:coreProperties>
</file>