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2B34F4F" w14:textId="77777777"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14:paraId="73F659B8" w14:textId="77777777"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 w14:paraId="6A74D29A" w14:textId="77777777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14:paraId="4CDCE7BF" w14:textId="77777777"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51B3669F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 w14:paraId="75B04435" w14:textId="77777777">
        <w:trPr>
          <w:trHeight w:val="663"/>
          <w:tblHeader/>
        </w:trPr>
        <w:tc>
          <w:tcPr>
            <w:tcW w:w="675" w:type="dxa"/>
            <w:shd w:val="clear" w:color="auto" w:fill="E0E0E0"/>
          </w:tcPr>
          <w:p w14:paraId="1EC04CEB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14:paraId="52538738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14:paraId="697763DB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14:paraId="243EB3B5" w14:textId="77777777"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14:paraId="1480F6DB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14:paraId="328AE9B4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14:paraId="1634766F" w14:textId="77777777"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14:paraId="09F64B55" w14:textId="77777777" w:rsidTr="00CC35A5">
        <w:trPr>
          <w:trHeight w:val="521"/>
        </w:trPr>
        <w:tc>
          <w:tcPr>
            <w:tcW w:w="675" w:type="dxa"/>
          </w:tcPr>
          <w:p w14:paraId="063594D3" w14:textId="77777777" w:rsidR="003A3B61" w:rsidRDefault="003A3B61"/>
        </w:tc>
        <w:tc>
          <w:tcPr>
            <w:tcW w:w="1735" w:type="dxa"/>
          </w:tcPr>
          <w:p w14:paraId="509B27F6" w14:textId="060CDC8A" w:rsidR="003A3B61" w:rsidRDefault="00D70374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1</w:t>
            </w:r>
            <w:r w:rsidR="00152ACD">
              <w:rPr>
                <w:sz w:val="20"/>
                <w:lang w:eastAsia="zh-CN"/>
              </w:rPr>
              <w:t>6E</w:t>
            </w:r>
            <w:r>
              <w:rPr>
                <w:sz w:val="20"/>
                <w:lang w:eastAsia="zh-CN"/>
              </w:rPr>
              <w:t xml:space="preserve"> Tuas </w:t>
            </w:r>
            <w:r w:rsidR="00152ACD">
              <w:rPr>
                <w:sz w:val="20"/>
                <w:lang w:eastAsia="zh-CN"/>
              </w:rPr>
              <w:t>Ave 1</w:t>
            </w:r>
          </w:p>
        </w:tc>
        <w:tc>
          <w:tcPr>
            <w:tcW w:w="2268" w:type="dxa"/>
          </w:tcPr>
          <w:p w14:paraId="6B58E2E1" w14:textId="77777777" w:rsidR="003A3B61" w:rsidRDefault="00E678D4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Crating of wooden case</w:t>
            </w:r>
          </w:p>
        </w:tc>
        <w:tc>
          <w:tcPr>
            <w:tcW w:w="851" w:type="dxa"/>
          </w:tcPr>
          <w:p w14:paraId="4C04BBC3" w14:textId="77777777" w:rsidR="003A3B61" w:rsidRDefault="00AD3FA4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14:paraId="6CA40293" w14:textId="77777777" w:rsidR="003A3B61" w:rsidRDefault="00E678D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Manual handling of equipment</w:t>
            </w:r>
          </w:p>
        </w:tc>
        <w:tc>
          <w:tcPr>
            <w:tcW w:w="1843" w:type="dxa"/>
          </w:tcPr>
          <w:p w14:paraId="6B03C054" w14:textId="77777777" w:rsidR="003A3B61" w:rsidRDefault="003A3B61"/>
        </w:tc>
      </w:tr>
      <w:tr w:rsidR="003A3B61" w14:paraId="6DAE2657" w14:textId="77777777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14:paraId="48B4B63F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14:paraId="57C07BD5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14:paraId="0E5B7844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14:paraId="66219308" w14:textId="77777777" w:rsidR="003A3B61" w:rsidRDefault="00E678D4" w:rsidP="002933A7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14:paraId="31127AF1" w14:textId="77777777" w:rsidR="003A3B61" w:rsidRDefault="00E678D4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Dr</w:t>
            </w:r>
            <w:r w:rsidR="001B61A3">
              <w:rPr>
                <w:rFonts w:ascii="Times New Roman" w:hAnsi="Times New Roman" w:cs="Times New Roman"/>
                <w:sz w:val="22"/>
                <w:lang w:eastAsia="zh-CN"/>
              </w:rPr>
              <w:t>illing and screw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2D032BA5" w14:textId="77777777" w:rsidR="003A3B61" w:rsidRDefault="003A3B61"/>
        </w:tc>
      </w:tr>
      <w:tr w:rsidR="005E5F2E" w14:paraId="5ABBEE93" w14:textId="77777777" w:rsidTr="00CC35A5">
        <w:trPr>
          <w:cantSplit/>
          <w:trHeight w:val="70"/>
        </w:trPr>
        <w:tc>
          <w:tcPr>
            <w:tcW w:w="675" w:type="dxa"/>
            <w:tcBorders>
              <w:bottom w:val="single" w:sz="4" w:space="0" w:color="auto"/>
            </w:tcBorders>
          </w:tcPr>
          <w:p w14:paraId="4D01C9CC" w14:textId="77777777" w:rsidR="005E5F2E" w:rsidRDefault="005E5F2E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14:paraId="58A76A0E" w14:textId="77777777" w:rsidR="005E5F2E" w:rsidRDefault="005E5F2E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14:paraId="299C77D9" w14:textId="77777777" w:rsidR="005E5F2E" w:rsidRDefault="005E5F2E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14:paraId="72AE94B9" w14:textId="77777777" w:rsidR="005E5F2E" w:rsidRDefault="005E5F2E" w:rsidP="002933A7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3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14:paraId="2E8C75B1" w14:textId="77777777" w:rsidR="005E5F2E" w:rsidRDefault="005E5F2E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Working on ladder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5D8BE423" w14:textId="77777777" w:rsidR="005E5F2E" w:rsidRDefault="005E5F2E"/>
        </w:tc>
      </w:tr>
      <w:tr w:rsidR="005B6833" w14:paraId="3901A3FB" w14:textId="77777777" w:rsidTr="00CC35A5">
        <w:trPr>
          <w:cantSplit/>
          <w:trHeight w:val="70"/>
        </w:trPr>
        <w:tc>
          <w:tcPr>
            <w:tcW w:w="675" w:type="dxa"/>
            <w:tcBorders>
              <w:bottom w:val="single" w:sz="4" w:space="0" w:color="auto"/>
            </w:tcBorders>
          </w:tcPr>
          <w:p w14:paraId="76BC71C3" w14:textId="77777777" w:rsidR="005B6833" w:rsidRDefault="005B6833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14:paraId="3665496A" w14:textId="77777777" w:rsidR="005B6833" w:rsidRDefault="005B6833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14:paraId="66BE3FD9" w14:textId="77777777" w:rsidR="005B6833" w:rsidRDefault="005B6833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14:paraId="2BA44798" w14:textId="77777777" w:rsidR="005B6833" w:rsidRDefault="005B6833" w:rsidP="002933A7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4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14:paraId="585B4AF0" w14:textId="77777777" w:rsidR="005B6833" w:rsidRDefault="005B6833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Nailing top cover of case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4156C649" w14:textId="77777777" w:rsidR="005B6833" w:rsidRDefault="005B6833"/>
        </w:tc>
      </w:tr>
      <w:tr w:rsidR="0024330C" w14:paraId="3850F5DF" w14:textId="77777777" w:rsidTr="00CC35A5">
        <w:trPr>
          <w:cantSplit/>
          <w:trHeight w:val="134"/>
        </w:trPr>
        <w:tc>
          <w:tcPr>
            <w:tcW w:w="675" w:type="dxa"/>
            <w:tcBorders>
              <w:bottom w:val="single" w:sz="4" w:space="0" w:color="auto"/>
            </w:tcBorders>
          </w:tcPr>
          <w:p w14:paraId="0EFC9646" w14:textId="77777777" w:rsidR="0024330C" w:rsidRDefault="0024330C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14:paraId="0B1DB6DA" w14:textId="77777777" w:rsidR="0024330C" w:rsidRDefault="0024330C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14:paraId="0DFC7E3F" w14:textId="77777777" w:rsidR="0024330C" w:rsidRDefault="0024330C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14:paraId="2A840171" w14:textId="77777777" w:rsidR="0024330C" w:rsidRDefault="005B6833" w:rsidP="002933A7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14:paraId="25381BA0" w14:textId="77777777" w:rsidR="0024330C" w:rsidRDefault="0024330C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Hammering with used of hand tool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74889F37" w14:textId="77777777" w:rsidR="0024330C" w:rsidRDefault="0024330C"/>
        </w:tc>
      </w:tr>
      <w:tr w:rsidR="003A3B61" w14:paraId="5036A7BE" w14:textId="77777777" w:rsidTr="00CC35A5">
        <w:trPr>
          <w:cantSplit/>
          <w:trHeight w:val="36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14F52D47" w14:textId="77777777"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1CD6B84A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7468AAE6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E712659" w14:textId="77777777" w:rsidR="003A3B61" w:rsidRDefault="005B6833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6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05D91AA6" w14:textId="77777777" w:rsidR="003A3B61" w:rsidRDefault="00E678D4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Use of nail gun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74DFFE96" w14:textId="77777777" w:rsidR="003A3B61" w:rsidRDefault="003A3B61"/>
        </w:tc>
      </w:tr>
      <w:tr w:rsidR="003A3B61" w14:paraId="01AA7AED" w14:textId="77777777" w:rsidTr="00491E56">
        <w:trPr>
          <w:cantSplit/>
          <w:trHeight w:val="17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14:paraId="5BCE098D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14:paraId="0A5144C9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14:paraId="6AC88F56" w14:textId="77777777"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2B2FB88D" w14:textId="77777777" w:rsidR="003A3B61" w:rsidRDefault="005B6833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7</w:t>
            </w: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0C7B8AF" w14:textId="77777777" w:rsidR="003A3B61" w:rsidRDefault="00E678D4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Hot vacuum sealer sealing the vacuum bag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14:paraId="69050C01" w14:textId="77777777" w:rsidR="003A3B61" w:rsidRDefault="003A3B61"/>
        </w:tc>
      </w:tr>
    </w:tbl>
    <w:p w14:paraId="043A938B" w14:textId="77777777"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14:paraId="563AECE0" w14:textId="77777777"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14:paraId="2D9E32BF" w14:textId="77777777"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 w14:paraId="67D7D402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290D8ABA" w14:textId="77777777"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078FC409" w14:textId="77777777" w:rsidR="003A3B61" w:rsidRPr="00AA63FC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3160452B" w14:textId="77777777" w:rsidR="003A3B61" w:rsidRDefault="008F5059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  <w:p w14:paraId="554A496D" w14:textId="77777777" w:rsidR="00E341A6" w:rsidRPr="008F5059" w:rsidRDefault="00E341A6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Project Manager</w:t>
            </w:r>
          </w:p>
        </w:tc>
        <w:tc>
          <w:tcPr>
            <w:tcW w:w="3827" w:type="dxa"/>
            <w:gridSpan w:val="2"/>
            <w:vMerge w:val="restart"/>
          </w:tcPr>
          <w:p w14:paraId="1DEFCD64" w14:textId="77777777"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14:paraId="13A7334C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14:paraId="1067A668" w14:textId="77777777"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14:paraId="7367954E" w14:textId="77777777"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 w14:paraId="4ACBCDB6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5DED4889" w14:textId="77777777"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73049A9D" w14:textId="77777777" w:rsidR="003A3B61" w:rsidRPr="00B17CB4" w:rsidRDefault="00B17CB4">
            <w:pPr>
              <w:rPr>
                <w:rFonts w:ascii="Times New Roman" w:hAnsi="Times New Roman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Crating Of Wooden Case (Normal or Vacuum Pack)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12AC79FD" w14:textId="77777777" w:rsidR="003A3B61" w:rsidRDefault="002A2B4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8F5059">
              <w:rPr>
                <w:rFonts w:ascii="Times New Roman" w:hAnsi="Times New Roman" w:hint="eastAsia"/>
                <w:sz w:val="20"/>
                <w:lang w:eastAsia="zh-CN"/>
              </w:rPr>
              <w:t xml:space="preserve">: </w:t>
            </w:r>
            <w:proofErr w:type="spellStart"/>
            <w:r w:rsidR="008F5059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  <w:proofErr w:type="spellEnd"/>
          </w:p>
        </w:tc>
        <w:tc>
          <w:tcPr>
            <w:tcW w:w="3827" w:type="dxa"/>
            <w:gridSpan w:val="2"/>
            <w:vMerge/>
          </w:tcPr>
          <w:p w14:paraId="7DD0A99C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14:paraId="4907C98C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 w14:paraId="7F8B3277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079F8E65" w14:textId="77777777"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0F2672EA" w14:textId="341614E5" w:rsidR="003A081A" w:rsidRDefault="00152AC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16E Tuas Ave 1</w:t>
            </w:r>
          </w:p>
          <w:p w14:paraId="511333A7" w14:textId="3CA61725" w:rsidR="00491E56" w:rsidRDefault="00152AC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Hunting Energy Services Pte Ltd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68B173CB" w14:textId="77777777" w:rsidR="003A3B61" w:rsidRPr="008F5059" w:rsidRDefault="001B06D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RA Member: Daniel Wong 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14:paraId="7AB422B0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14:paraId="6BA3A203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 w14:paraId="4146DA26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1A1BF64B" w14:textId="77777777"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3DC466D9" w14:textId="77777777"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32AA773D" w14:textId="77777777"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50AD21EC" w14:textId="77777777"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14:paraId="1CFB2E82" w14:textId="77777777"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14:paraId="6B33E78C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 w14:paraId="0F0395F3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562BBA0C" w14:textId="77777777"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668D3AD2" w14:textId="77777777" w:rsidR="003A3B61" w:rsidRDefault="00F7316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01/07/2023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531669AC" w14:textId="77777777"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1DE0CE18" w14:textId="77777777"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14:paraId="544F23B1" w14:textId="77777777"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14:paraId="7B19273F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 w14:paraId="5CF9509F" w14:textId="77777777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14:paraId="179C3AB6" w14:textId="77777777"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14:paraId="5F850AC4" w14:textId="77777777" w:rsidR="003A3B61" w:rsidRDefault="00F7316B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30/06/2026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14:paraId="0DFAF951" w14:textId="77777777"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14:paraId="703B526B" w14:textId="77777777"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14:paraId="2ED5C357" w14:textId="61A0E78D" w:rsidR="003A3B61" w:rsidRDefault="00152AC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08/04/2025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14:paraId="59B3ACCE" w14:textId="77777777"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14:paraId="6396D247" w14:textId="77777777" w:rsidR="003A3B61" w:rsidRDefault="003A3B61">
      <w:pPr>
        <w:rPr>
          <w:sz w:val="16"/>
          <w:lang w:eastAsia="zh-CN"/>
        </w:rPr>
      </w:pPr>
    </w:p>
    <w:p w14:paraId="2C0DEAED" w14:textId="77777777" w:rsidR="003A3B61" w:rsidRDefault="003A3B61">
      <w:pPr>
        <w:rPr>
          <w:sz w:val="16"/>
          <w:lang w:eastAsia="zh-CN"/>
        </w:rPr>
      </w:pPr>
    </w:p>
    <w:p w14:paraId="2CFA469D" w14:textId="77777777" w:rsidR="003A3B61" w:rsidRDefault="003A3B61">
      <w:pPr>
        <w:rPr>
          <w:sz w:val="16"/>
          <w:lang w:eastAsia="zh-CN"/>
        </w:rPr>
      </w:pPr>
    </w:p>
    <w:p w14:paraId="1873B793" w14:textId="77777777"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14:paraId="6DB6AFD0" w14:textId="77777777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14:paraId="2A564145" w14:textId="77777777"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14:paraId="4A12B6C1" w14:textId="77777777"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14:paraId="4AF9D6EA" w14:textId="77777777"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14:paraId="0B7C43EB" w14:textId="77777777" w:rsidTr="005E6C1B">
        <w:trPr>
          <w:tblHeader/>
        </w:trPr>
        <w:tc>
          <w:tcPr>
            <w:tcW w:w="566" w:type="dxa"/>
            <w:shd w:val="clear" w:color="auto" w:fill="D9D9D9"/>
          </w:tcPr>
          <w:p w14:paraId="1483B27B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14:paraId="1B62CC29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14:paraId="383F1291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14:paraId="66B81E10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14:paraId="40664067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14:paraId="2DC17B2C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14:paraId="729F12F5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14:paraId="5BA74840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14:paraId="3B8B93D8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14:paraId="74B3A214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14:paraId="2A5DC696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14:paraId="6A9842EE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14:paraId="6E4C8783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14:paraId="08F7B1BE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14:paraId="216A70F6" w14:textId="77777777"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2933A7" w14:paraId="6B552A1E" w14:textId="77777777" w:rsidTr="005E6C1B">
        <w:trPr>
          <w:cantSplit/>
        </w:trPr>
        <w:tc>
          <w:tcPr>
            <w:tcW w:w="566" w:type="dxa"/>
          </w:tcPr>
          <w:p w14:paraId="39464AD7" w14:textId="77777777" w:rsidR="002933A7" w:rsidRPr="00044BF8" w:rsidRDefault="00044BF8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1</w:t>
            </w:r>
          </w:p>
        </w:tc>
        <w:tc>
          <w:tcPr>
            <w:tcW w:w="1560" w:type="dxa"/>
          </w:tcPr>
          <w:p w14:paraId="58B1E3FC" w14:textId="77777777" w:rsidR="002933A7" w:rsidRPr="005E5F2E" w:rsidRDefault="005E5F2E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Manual handling of equipment</w:t>
            </w:r>
          </w:p>
        </w:tc>
        <w:tc>
          <w:tcPr>
            <w:tcW w:w="1276" w:type="dxa"/>
          </w:tcPr>
          <w:p w14:paraId="3B841822" w14:textId="77777777" w:rsidR="002933A7" w:rsidRPr="00EF262E" w:rsidRDefault="00B17CB4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Improper lifting poster</w:t>
            </w:r>
          </w:p>
        </w:tc>
        <w:tc>
          <w:tcPr>
            <w:tcW w:w="1559" w:type="dxa"/>
          </w:tcPr>
          <w:p w14:paraId="559EA52B" w14:textId="77777777" w:rsidR="002933A7" w:rsidRPr="00EF262E" w:rsidRDefault="00B17CB4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Back Injury </w:t>
            </w:r>
          </w:p>
        </w:tc>
        <w:tc>
          <w:tcPr>
            <w:tcW w:w="2551" w:type="dxa"/>
          </w:tcPr>
          <w:p w14:paraId="42335423" w14:textId="77777777" w:rsidR="002933A7" w:rsidRDefault="00B17CB4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Adopt proper technique when carrying out task</w:t>
            </w:r>
          </w:p>
          <w:p w14:paraId="462FA3AC" w14:textId="77777777" w:rsidR="00B17CB4" w:rsidRDefault="00B17CB4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Buddy system when handling heavy equipment</w:t>
            </w:r>
          </w:p>
          <w:p w14:paraId="2CA6D8F9" w14:textId="77777777" w:rsidR="00B17CB4" w:rsidRDefault="007A170A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there are adequate </w:t>
            </w:r>
            <w:r w:rsidR="00B17CB4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manpower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to be deploy for the job</w:t>
            </w:r>
          </w:p>
          <w:p w14:paraId="17DE99FB" w14:textId="77777777" w:rsidR="00B17CB4" w:rsidRPr="00B17CB4" w:rsidRDefault="00B17CB4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14:paraId="51C5FDA3" w14:textId="77777777" w:rsidR="002933A7" w:rsidRDefault="006F15FF" w:rsidP="002933A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</w:tcPr>
          <w:p w14:paraId="33A02CAF" w14:textId="77777777" w:rsidR="002933A7" w:rsidRDefault="006F15FF" w:rsidP="002933A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14:paraId="22DF0094" w14:textId="77777777" w:rsidR="002933A7" w:rsidRDefault="006F15FF" w:rsidP="002933A7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</w:tcPr>
          <w:p w14:paraId="602600C9" w14:textId="77777777" w:rsidR="002933A7" w:rsidRPr="00EF262E" w:rsidRDefault="006F15FF" w:rsidP="002933A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of mechanical lifting aids (</w:t>
            </w:r>
            <w:proofErr w:type="gramStart"/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etc..</w:t>
            </w:r>
            <w:proofErr w:type="gramEnd"/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 manual lifter) if needed</w:t>
            </w:r>
          </w:p>
        </w:tc>
        <w:tc>
          <w:tcPr>
            <w:tcW w:w="407" w:type="dxa"/>
          </w:tcPr>
          <w:p w14:paraId="2CF902C0" w14:textId="77777777" w:rsidR="002933A7" w:rsidRDefault="006F15FF" w:rsidP="002933A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</w:tcPr>
          <w:p w14:paraId="67EB5085" w14:textId="77777777" w:rsidR="002933A7" w:rsidRDefault="008C510A" w:rsidP="002933A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14:paraId="497CF72D" w14:textId="77777777" w:rsidR="002933A7" w:rsidRDefault="008C510A" w:rsidP="002933A7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</w:tcPr>
          <w:p w14:paraId="5A2352A9" w14:textId="77777777" w:rsidR="002933A7" w:rsidRPr="00EF262E" w:rsidRDefault="0052760A" w:rsidP="002933A7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14:paraId="18270B04" w14:textId="77777777" w:rsidR="002933A7" w:rsidRPr="008435B1" w:rsidRDefault="00896472" w:rsidP="00491E56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As per required schedule</w:t>
            </w:r>
          </w:p>
        </w:tc>
        <w:tc>
          <w:tcPr>
            <w:tcW w:w="994" w:type="dxa"/>
          </w:tcPr>
          <w:p w14:paraId="2CDE6854" w14:textId="77777777" w:rsidR="002933A7" w:rsidRDefault="002933A7" w:rsidP="002933A7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96472" w14:paraId="457F03E0" w14:textId="77777777" w:rsidTr="005E6C1B">
        <w:trPr>
          <w:cantSplit/>
        </w:trPr>
        <w:tc>
          <w:tcPr>
            <w:tcW w:w="566" w:type="dxa"/>
            <w:vMerge w:val="restart"/>
          </w:tcPr>
          <w:p w14:paraId="3D3DA54E" w14:textId="77777777" w:rsidR="00896472" w:rsidRPr="00044BF8" w:rsidRDefault="00896472" w:rsidP="008964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2</w:t>
            </w:r>
          </w:p>
        </w:tc>
        <w:tc>
          <w:tcPr>
            <w:tcW w:w="1560" w:type="dxa"/>
            <w:vMerge w:val="restart"/>
          </w:tcPr>
          <w:p w14:paraId="00FB641A" w14:textId="77777777" w:rsidR="00896472" w:rsidRPr="00B17CB4" w:rsidRDefault="00896472" w:rsidP="008964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Drilling and screw </w:t>
            </w:r>
          </w:p>
        </w:tc>
        <w:tc>
          <w:tcPr>
            <w:tcW w:w="1276" w:type="dxa"/>
          </w:tcPr>
          <w:p w14:paraId="473BE6DA" w14:textId="77777777" w:rsidR="00896472" w:rsidRDefault="00896472" w:rsidP="008964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Continuous noise generated</w:t>
            </w:r>
          </w:p>
        </w:tc>
        <w:tc>
          <w:tcPr>
            <w:tcW w:w="1559" w:type="dxa"/>
          </w:tcPr>
          <w:p w14:paraId="601415E2" w14:textId="77777777" w:rsidR="00896472" w:rsidRDefault="00896472" w:rsidP="008964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Noise induce hearing lost</w:t>
            </w:r>
          </w:p>
        </w:tc>
        <w:tc>
          <w:tcPr>
            <w:tcW w:w="2551" w:type="dxa"/>
          </w:tcPr>
          <w:p w14:paraId="7D98587D" w14:textId="77777777" w:rsidR="00896472" w:rsidRDefault="00896472" w:rsidP="008964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</w:t>
            </w:r>
            <w:proofErr w:type="gramStart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etc..</w:t>
            </w:r>
            <w:proofErr w:type="gramEnd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ear plug) provided and put on</w:t>
            </w:r>
          </w:p>
          <w:p w14:paraId="5887A7FF" w14:textId="77777777" w:rsidR="00896472" w:rsidRDefault="00896472" w:rsidP="008964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14:paraId="6744D3C0" w14:textId="77777777" w:rsidR="00896472" w:rsidRDefault="00896472" w:rsidP="008964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14:paraId="567C5F17" w14:textId="77777777" w:rsidR="00896472" w:rsidRDefault="00896472" w:rsidP="0089647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</w:tcPr>
          <w:p w14:paraId="7C58D63C" w14:textId="77777777" w:rsidR="00896472" w:rsidRDefault="00896472" w:rsidP="0089647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14:paraId="771FB6AD" w14:textId="77777777" w:rsidR="00896472" w:rsidRDefault="00896472" w:rsidP="0089647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</w:tcPr>
          <w:p w14:paraId="16B006DB" w14:textId="77777777" w:rsidR="00896472" w:rsidRPr="00EF262E" w:rsidRDefault="00896472" w:rsidP="0089647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Rotating shift of workers</w:t>
            </w:r>
          </w:p>
        </w:tc>
        <w:tc>
          <w:tcPr>
            <w:tcW w:w="407" w:type="dxa"/>
          </w:tcPr>
          <w:p w14:paraId="7A03CAB5" w14:textId="77777777" w:rsidR="00896472" w:rsidRDefault="00896472" w:rsidP="0089647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</w:tcPr>
          <w:p w14:paraId="7E848912" w14:textId="77777777" w:rsidR="00896472" w:rsidRDefault="00896472" w:rsidP="0089647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14:paraId="3D8B798A" w14:textId="77777777" w:rsidR="00896472" w:rsidRDefault="00896472" w:rsidP="0089647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</w:tcPr>
          <w:p w14:paraId="2AC282AB" w14:textId="77777777" w:rsidR="00896472" w:rsidRPr="00EF262E" w:rsidRDefault="00896472" w:rsidP="008964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14:paraId="031BA44E" w14:textId="77777777" w:rsidR="00896472" w:rsidRDefault="00896472" w:rsidP="00896472">
            <w:r w:rsidRPr="00166566">
              <w:rPr>
                <w:rFonts w:ascii="Times New Roman" w:hAnsi="Times New Roman" w:cs="Times New Roman"/>
                <w:sz w:val="20"/>
                <w:szCs w:val="20"/>
              </w:rPr>
              <w:t>As per required schedule</w:t>
            </w:r>
          </w:p>
        </w:tc>
        <w:tc>
          <w:tcPr>
            <w:tcW w:w="994" w:type="dxa"/>
          </w:tcPr>
          <w:p w14:paraId="567AF111" w14:textId="77777777" w:rsidR="00896472" w:rsidRDefault="00896472" w:rsidP="0089647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96472" w14:paraId="61790B7B" w14:textId="77777777" w:rsidTr="006B7B72">
        <w:trPr>
          <w:cantSplit/>
          <w:trHeight w:val="1455"/>
        </w:trPr>
        <w:tc>
          <w:tcPr>
            <w:tcW w:w="566" w:type="dxa"/>
            <w:vMerge/>
          </w:tcPr>
          <w:p w14:paraId="34C48C08" w14:textId="77777777" w:rsidR="00896472" w:rsidRPr="00044BF8" w:rsidRDefault="00896472" w:rsidP="008964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14:paraId="733CD8B5" w14:textId="77777777" w:rsidR="00896472" w:rsidRDefault="00896472" w:rsidP="008964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14:paraId="005294BD" w14:textId="77777777" w:rsidR="00896472" w:rsidRDefault="00896472" w:rsidP="008964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Faulty parts of pneumatic tool</w:t>
            </w:r>
          </w:p>
          <w:p w14:paraId="7B20C93C" w14:textId="77777777" w:rsidR="00896472" w:rsidRDefault="00896472" w:rsidP="008964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33D4F3F1" w14:textId="77777777" w:rsidR="00896472" w:rsidRDefault="00896472" w:rsidP="008964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due to tool accidentally disconnected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14:paraId="0B9F310E" w14:textId="77777777" w:rsidR="00896472" w:rsidRDefault="00896472" w:rsidP="008964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Regular inspection of hose connection </w:t>
            </w:r>
          </w:p>
          <w:p w14:paraId="7529AB04" w14:textId="77777777" w:rsidR="00896472" w:rsidRDefault="00896472" w:rsidP="008964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hose connection for pneumatic tools are fastened securely to pipe outlet and equipment</w:t>
            </w:r>
          </w:p>
          <w:p w14:paraId="5A92BCDA" w14:textId="77777777" w:rsidR="00896472" w:rsidRDefault="00896472" w:rsidP="008964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4A63CF89" w14:textId="77777777" w:rsidR="00896472" w:rsidRDefault="00896472" w:rsidP="0089647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bottom w:val="single" w:sz="4" w:space="0" w:color="auto"/>
            </w:tcBorders>
          </w:tcPr>
          <w:p w14:paraId="721D9A86" w14:textId="77777777" w:rsidR="00896472" w:rsidRDefault="00896472" w:rsidP="0089647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auto"/>
            </w:tcBorders>
          </w:tcPr>
          <w:p w14:paraId="74BE0C20" w14:textId="77777777" w:rsidR="00896472" w:rsidRDefault="00896472" w:rsidP="0089647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bottom w:val="single" w:sz="4" w:space="0" w:color="auto"/>
            </w:tcBorders>
          </w:tcPr>
          <w:p w14:paraId="39E414CC" w14:textId="77777777" w:rsidR="00896472" w:rsidRPr="00EF262E" w:rsidRDefault="00896472" w:rsidP="0089647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Close supervision and regular checking on hose connection by supervisor</w:t>
            </w:r>
          </w:p>
        </w:tc>
        <w:tc>
          <w:tcPr>
            <w:tcW w:w="407" w:type="dxa"/>
            <w:tcBorders>
              <w:bottom w:val="single" w:sz="4" w:space="0" w:color="auto"/>
            </w:tcBorders>
          </w:tcPr>
          <w:p w14:paraId="7DFEA29C" w14:textId="77777777" w:rsidR="00896472" w:rsidRDefault="00896472" w:rsidP="0089647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2CB125F8" w14:textId="77777777" w:rsidR="00896472" w:rsidRDefault="00896472" w:rsidP="0089647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auto"/>
            </w:tcBorders>
          </w:tcPr>
          <w:p w14:paraId="230A7921" w14:textId="77777777" w:rsidR="00896472" w:rsidRDefault="00896472" w:rsidP="0089647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14:paraId="63D5BF40" w14:textId="77777777" w:rsidR="00896472" w:rsidRPr="00EF262E" w:rsidRDefault="00896472" w:rsidP="008964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bottom w:val="single" w:sz="4" w:space="0" w:color="auto"/>
            </w:tcBorders>
          </w:tcPr>
          <w:p w14:paraId="1A16F968" w14:textId="77777777" w:rsidR="00896472" w:rsidRDefault="00896472" w:rsidP="00896472">
            <w:r w:rsidRPr="00166566">
              <w:rPr>
                <w:rFonts w:ascii="Times New Roman" w:hAnsi="Times New Roman" w:cs="Times New Roman"/>
                <w:sz w:val="20"/>
                <w:szCs w:val="20"/>
              </w:rPr>
              <w:t>As per required schedule</w:t>
            </w:r>
          </w:p>
        </w:tc>
        <w:tc>
          <w:tcPr>
            <w:tcW w:w="994" w:type="dxa"/>
            <w:tcBorders>
              <w:bottom w:val="single" w:sz="4" w:space="0" w:color="auto"/>
            </w:tcBorders>
          </w:tcPr>
          <w:p w14:paraId="7E6AC79F" w14:textId="77777777" w:rsidR="00896472" w:rsidRDefault="00896472" w:rsidP="0089647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96472" w14:paraId="235D43B0" w14:textId="77777777" w:rsidTr="00044BF8">
        <w:trPr>
          <w:cantSplit/>
          <w:trHeight w:val="390"/>
        </w:trPr>
        <w:tc>
          <w:tcPr>
            <w:tcW w:w="566" w:type="dxa"/>
            <w:vMerge/>
          </w:tcPr>
          <w:p w14:paraId="7BBA5D19" w14:textId="77777777" w:rsidR="00896472" w:rsidRDefault="00896472" w:rsidP="00896472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14:paraId="37928C1B" w14:textId="77777777" w:rsidR="00896472" w:rsidRDefault="00896472" w:rsidP="008964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0C15C3C0" w14:textId="77777777" w:rsidR="00896472" w:rsidRDefault="00896472" w:rsidP="008964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by cable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3A034B5B" w14:textId="77777777" w:rsidR="00896472" w:rsidRDefault="00896472" w:rsidP="008964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  <w:p w14:paraId="2B6EBB26" w14:textId="77777777" w:rsidR="00896472" w:rsidRDefault="00896472" w:rsidP="008964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520E7985" w14:textId="77777777" w:rsidR="00896472" w:rsidRDefault="00896472" w:rsidP="008964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cables are placed properly on the ground, tied off if needed</w:t>
            </w:r>
          </w:p>
          <w:p w14:paraId="1058BF8E" w14:textId="77777777" w:rsidR="00896472" w:rsidRDefault="00896472" w:rsidP="008964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14:paraId="37B97511" w14:textId="77777777" w:rsidR="00896472" w:rsidRDefault="00896472" w:rsidP="008964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60CCD5C8" w14:textId="77777777" w:rsidR="00896472" w:rsidRDefault="00896472" w:rsidP="0089647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2D3233DF" w14:textId="77777777" w:rsidR="00896472" w:rsidRDefault="00896472" w:rsidP="0089647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79FCC029" w14:textId="77777777" w:rsidR="00896472" w:rsidRDefault="00896472" w:rsidP="0089647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7064D00A" w14:textId="77777777" w:rsidR="00896472" w:rsidRPr="00EF262E" w:rsidRDefault="00896472" w:rsidP="0089647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Good coordination between worker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668E063E" w14:textId="77777777" w:rsidR="00896472" w:rsidRDefault="00896472" w:rsidP="0089647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7192670A" w14:textId="77777777" w:rsidR="00896472" w:rsidRDefault="00896472" w:rsidP="0089647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1887E7C4" w14:textId="77777777" w:rsidR="00896472" w:rsidRDefault="00896472" w:rsidP="0089647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30D30ADE" w14:textId="77777777" w:rsidR="00896472" w:rsidRPr="00EF262E" w:rsidRDefault="00896472" w:rsidP="008964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2B54B71F" w14:textId="77777777" w:rsidR="00896472" w:rsidRDefault="00896472" w:rsidP="00896472">
            <w:r w:rsidRPr="00166566">
              <w:rPr>
                <w:rFonts w:ascii="Times New Roman" w:hAnsi="Times New Roman" w:cs="Times New Roman"/>
                <w:sz w:val="20"/>
                <w:szCs w:val="20"/>
              </w:rPr>
              <w:t>As per required schedule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6C01FD3F" w14:textId="77777777" w:rsidR="00896472" w:rsidRDefault="00896472" w:rsidP="0089647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96472" w14:paraId="76EF1232" w14:textId="77777777" w:rsidTr="00044BF8">
        <w:trPr>
          <w:cantSplit/>
          <w:trHeight w:val="390"/>
        </w:trPr>
        <w:tc>
          <w:tcPr>
            <w:tcW w:w="566" w:type="dxa"/>
          </w:tcPr>
          <w:p w14:paraId="4BFA7CB2" w14:textId="77777777" w:rsidR="00896472" w:rsidRPr="00073CD6" w:rsidRDefault="00896472" w:rsidP="008964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3</w:t>
            </w:r>
          </w:p>
        </w:tc>
        <w:tc>
          <w:tcPr>
            <w:tcW w:w="1560" w:type="dxa"/>
          </w:tcPr>
          <w:p w14:paraId="638E969F" w14:textId="77777777" w:rsidR="00896472" w:rsidRDefault="00896472" w:rsidP="008964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Working on ladder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7035496B" w14:textId="77777777" w:rsidR="00896472" w:rsidRDefault="00896472" w:rsidP="008964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 from ladder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474E9125" w14:textId="77777777" w:rsidR="00896472" w:rsidRDefault="00896472" w:rsidP="008964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2C231B46" w14:textId="77777777" w:rsidR="00896472" w:rsidRDefault="00896472" w:rsidP="008964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‘A’ frame ladder to work on which is unreachable from ground</w:t>
            </w:r>
          </w:p>
          <w:p w14:paraId="59DA164F" w14:textId="77777777" w:rsidR="00896472" w:rsidRDefault="00896472" w:rsidP="008964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Ladder use must be fully extended and stand on ground level</w:t>
            </w:r>
          </w:p>
          <w:p w14:paraId="1E96B249" w14:textId="77777777" w:rsidR="00896472" w:rsidRDefault="00896472" w:rsidP="008964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Buddy system-one to hold onto the ladder while the other is working on the ladder</w:t>
            </w:r>
          </w:p>
          <w:p w14:paraId="16426F57" w14:textId="77777777" w:rsidR="00896472" w:rsidRDefault="00896472" w:rsidP="008964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0DB627C3" w14:textId="77777777" w:rsidR="00896472" w:rsidRDefault="00896472" w:rsidP="0089647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20201E70" w14:textId="77777777" w:rsidR="00896472" w:rsidRDefault="00896472" w:rsidP="0089647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0B3C63D1" w14:textId="77777777" w:rsidR="00896472" w:rsidRDefault="00896472" w:rsidP="0089647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26CDF416" w14:textId="77777777" w:rsidR="00896472" w:rsidRDefault="00896472" w:rsidP="0089647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Close supervision and regular reminder by supervisor </w:t>
            </w:r>
          </w:p>
          <w:p w14:paraId="4619BB72" w14:textId="77777777" w:rsidR="00896472" w:rsidRDefault="00896472" w:rsidP="0089647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14:paraId="6438DAE1" w14:textId="77777777" w:rsidR="00896472" w:rsidRDefault="00896472" w:rsidP="0089647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7431DB1A" w14:textId="77777777" w:rsidR="00896472" w:rsidRDefault="00896472" w:rsidP="0089647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37AF6DD4" w14:textId="77777777" w:rsidR="00896472" w:rsidRDefault="00896472" w:rsidP="0089647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601541BE" w14:textId="77777777" w:rsidR="00896472" w:rsidRDefault="00896472" w:rsidP="0089647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2A880D29" w14:textId="77777777" w:rsidR="00896472" w:rsidRDefault="005B6833" w:rsidP="008964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406DB064" w14:textId="77777777" w:rsidR="00896472" w:rsidRDefault="005B6833" w:rsidP="00896472">
            <w:r w:rsidRPr="00166566">
              <w:rPr>
                <w:rFonts w:ascii="Times New Roman" w:hAnsi="Times New Roman" w:cs="Times New Roman"/>
                <w:sz w:val="20"/>
                <w:szCs w:val="20"/>
              </w:rPr>
              <w:t>As per required schedule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4B14C5A4" w14:textId="77777777" w:rsidR="00896472" w:rsidRDefault="00896472" w:rsidP="0089647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33696C" w14:paraId="578790B7" w14:textId="77777777" w:rsidTr="00044BF8">
        <w:trPr>
          <w:cantSplit/>
          <w:trHeight w:val="390"/>
        </w:trPr>
        <w:tc>
          <w:tcPr>
            <w:tcW w:w="566" w:type="dxa"/>
          </w:tcPr>
          <w:p w14:paraId="4C99FE67" w14:textId="77777777" w:rsidR="0033696C" w:rsidRDefault="0033696C" w:rsidP="008964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4</w:t>
            </w:r>
          </w:p>
        </w:tc>
        <w:tc>
          <w:tcPr>
            <w:tcW w:w="1560" w:type="dxa"/>
          </w:tcPr>
          <w:p w14:paraId="4AC1812C" w14:textId="77777777" w:rsidR="0033696C" w:rsidRDefault="0033696C" w:rsidP="008964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Nailing top cover of case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7C8540F5" w14:textId="77777777" w:rsidR="0033696C" w:rsidRDefault="0033696C" w:rsidP="008964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Fall from height 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1F19FE40" w14:textId="77777777" w:rsidR="0033696C" w:rsidRDefault="0033696C" w:rsidP="008964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Bodily injury 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433BB1D8" w14:textId="4F10C7BE" w:rsidR="0033696C" w:rsidRDefault="0033696C" w:rsidP="008964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ensure the use of</w:t>
            </w:r>
            <w:r w:rsidR="00152AC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scissor lift to act as working platform to work on which is unreachable from ground </w:t>
            </w:r>
          </w:p>
          <w:p w14:paraId="64228814" w14:textId="22758A0A" w:rsidR="0033696C" w:rsidRDefault="0033696C" w:rsidP="008964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Only trained and certified scissor lift operator are allowed to operate the equipment </w:t>
            </w:r>
          </w:p>
          <w:p w14:paraId="1BCB5497" w14:textId="4D4ECBB4" w:rsidR="0033696C" w:rsidRDefault="0033696C" w:rsidP="008964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ensure worker working at height on top scissor lift to put on safety harness and hook onto strong anchorage point of the</w:t>
            </w:r>
            <w:r w:rsidR="00152ACD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scissor lift at all time</w:t>
            </w:r>
          </w:p>
          <w:p w14:paraId="6278D8DB" w14:textId="77777777" w:rsidR="0033696C" w:rsidRDefault="0033696C" w:rsidP="008964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workers must followed </w:t>
            </w:r>
            <w:r w:rsidR="005B6833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all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procedure </w:t>
            </w:r>
            <w:r w:rsidR="005B6833">
              <w:rPr>
                <w:rFonts w:ascii="Times New Roman" w:hAnsi="Times New Roman"/>
                <w:sz w:val="20"/>
                <w:szCs w:val="20"/>
                <w:lang w:eastAsia="zh-CN"/>
              </w:rPr>
              <w:t>when working at height to nail the case</w:t>
            </w:r>
          </w:p>
          <w:p w14:paraId="512425A5" w14:textId="77777777" w:rsidR="0033696C" w:rsidRDefault="0033696C" w:rsidP="008964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72C50DD8" w14:textId="77777777" w:rsidR="0033696C" w:rsidRDefault="005B6833" w:rsidP="0089647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0CB10EAF" w14:textId="77777777" w:rsidR="0033696C" w:rsidRDefault="005B6833" w:rsidP="0089647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7F8D02BF" w14:textId="77777777" w:rsidR="0033696C" w:rsidRDefault="005B6833" w:rsidP="0089647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5FAF5BE9" w14:textId="77777777" w:rsidR="0033696C" w:rsidRDefault="005B6833" w:rsidP="0089647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Provision of alternative anchorage point, use of safety harness and secured onto lorry crane hook at all time to act as support while working at height to nail the case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6565E3AB" w14:textId="77777777" w:rsidR="0033696C" w:rsidRDefault="005B6833" w:rsidP="0089647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10DBF1CA" w14:textId="77777777" w:rsidR="0033696C" w:rsidRDefault="005B6833" w:rsidP="0089647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60D77D9D" w14:textId="77777777" w:rsidR="0033696C" w:rsidRDefault="005B6833" w:rsidP="0089647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45FAE8D2" w14:textId="77777777" w:rsidR="0033696C" w:rsidRDefault="005B6833" w:rsidP="008964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45C292A3" w14:textId="77777777" w:rsidR="0033696C" w:rsidRPr="00166566" w:rsidRDefault="005B6833" w:rsidP="00896472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166566">
              <w:rPr>
                <w:rFonts w:ascii="Times New Roman" w:hAnsi="Times New Roman" w:cs="Times New Roman"/>
                <w:sz w:val="20"/>
                <w:szCs w:val="20"/>
              </w:rPr>
              <w:t>As per required schedule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54804297" w14:textId="77777777" w:rsidR="0033696C" w:rsidRDefault="0033696C" w:rsidP="0089647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96472" w14:paraId="1C96609F" w14:textId="77777777" w:rsidTr="009256FB">
        <w:trPr>
          <w:cantSplit/>
          <w:trHeight w:val="630"/>
        </w:trPr>
        <w:tc>
          <w:tcPr>
            <w:tcW w:w="566" w:type="dxa"/>
            <w:vMerge w:val="restart"/>
          </w:tcPr>
          <w:p w14:paraId="06C7B1F9" w14:textId="77777777" w:rsidR="00896472" w:rsidRDefault="0033696C" w:rsidP="008964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lastRenderedPageBreak/>
              <w:t>5</w:t>
            </w:r>
          </w:p>
        </w:tc>
        <w:tc>
          <w:tcPr>
            <w:tcW w:w="1560" w:type="dxa"/>
            <w:vMerge w:val="restart"/>
          </w:tcPr>
          <w:p w14:paraId="360349BE" w14:textId="77777777" w:rsidR="00896472" w:rsidRDefault="00896472" w:rsidP="008964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Hammering with used of hand tool 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3730BEEA" w14:textId="77777777" w:rsidR="00896472" w:rsidRDefault="00896472" w:rsidP="008964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Dropping of hammer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6418D605" w14:textId="77777777" w:rsidR="00896472" w:rsidRDefault="00896472" w:rsidP="008964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Injury to foot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27D774CE" w14:textId="77777777" w:rsidR="00896472" w:rsidRDefault="00896472" w:rsidP="008964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</w:t>
            </w:r>
            <w:proofErr w:type="gramStart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etc..</w:t>
            </w:r>
            <w:proofErr w:type="gramEnd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safety shoe) provided and put on </w:t>
            </w:r>
          </w:p>
          <w:p w14:paraId="0FA8C766" w14:textId="77777777" w:rsidR="00896472" w:rsidRDefault="00896472" w:rsidP="008964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58F64F3F" w14:textId="77777777" w:rsidR="00896472" w:rsidRDefault="00896472" w:rsidP="0089647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7C4B10C1" w14:textId="77777777" w:rsidR="00896472" w:rsidRDefault="00896472" w:rsidP="0089647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66CEB964" w14:textId="77777777" w:rsidR="00896472" w:rsidRDefault="00896472" w:rsidP="0089647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23AB2625" w14:textId="77777777" w:rsidR="00896472" w:rsidRDefault="00896472" w:rsidP="0089647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Replace worn out safety shoe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77E313BC" w14:textId="77777777" w:rsidR="00896472" w:rsidRDefault="00896472" w:rsidP="0089647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5D78F946" w14:textId="77777777" w:rsidR="00896472" w:rsidRDefault="00896472" w:rsidP="0089647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04FFD484" w14:textId="77777777" w:rsidR="00896472" w:rsidRDefault="00896472" w:rsidP="0089647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65887683" w14:textId="77777777" w:rsidR="00896472" w:rsidRDefault="00896472" w:rsidP="008964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3F376006" w14:textId="77777777" w:rsidR="00896472" w:rsidRDefault="00896472" w:rsidP="00896472">
            <w:r w:rsidRPr="00166566">
              <w:rPr>
                <w:rFonts w:ascii="Times New Roman" w:hAnsi="Times New Roman" w:cs="Times New Roman"/>
                <w:sz w:val="20"/>
                <w:szCs w:val="20"/>
              </w:rPr>
              <w:t>As per required schedule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4A6B9740" w14:textId="77777777" w:rsidR="00896472" w:rsidRDefault="00896472" w:rsidP="0089647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96472" w14:paraId="72BC8EDA" w14:textId="77777777" w:rsidTr="00044BF8">
        <w:trPr>
          <w:cantSplit/>
          <w:trHeight w:val="275"/>
        </w:trPr>
        <w:tc>
          <w:tcPr>
            <w:tcW w:w="566" w:type="dxa"/>
            <w:vMerge/>
          </w:tcPr>
          <w:p w14:paraId="50057C97" w14:textId="77777777" w:rsidR="00896472" w:rsidRDefault="00896472" w:rsidP="008964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14:paraId="7D899BF8" w14:textId="77777777" w:rsidR="00896472" w:rsidRDefault="00896472" w:rsidP="008964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2331879C" w14:textId="77777777" w:rsidR="00896472" w:rsidRDefault="00896472" w:rsidP="008964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Rebounded flying object such as nail or chipping timber</w:t>
            </w:r>
          </w:p>
          <w:p w14:paraId="3E2C31BB" w14:textId="77777777" w:rsidR="00896472" w:rsidRDefault="00896472" w:rsidP="008964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407CA667" w14:textId="77777777" w:rsidR="00896472" w:rsidRDefault="00896472" w:rsidP="008964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Eyes and body injury to workers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0908A499" w14:textId="77777777" w:rsidR="00896472" w:rsidRDefault="00896472" w:rsidP="008964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</w:t>
            </w:r>
            <w:proofErr w:type="gramStart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etc..</w:t>
            </w:r>
            <w:proofErr w:type="gramEnd"/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safety goggle) provided and put on</w:t>
            </w:r>
          </w:p>
          <w:p w14:paraId="2B9F39A1" w14:textId="77777777" w:rsidR="00A458E7" w:rsidRDefault="00A458E7" w:rsidP="008964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1672AA3C" w14:textId="77777777" w:rsidR="00896472" w:rsidRDefault="00896472" w:rsidP="0089647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47F983FB" w14:textId="77777777" w:rsidR="00896472" w:rsidRDefault="00896472" w:rsidP="0089647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4A491943" w14:textId="77777777" w:rsidR="00896472" w:rsidRDefault="00896472" w:rsidP="0089647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715AFA73" w14:textId="77777777" w:rsidR="00896472" w:rsidRDefault="00896472" w:rsidP="0089647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no unauthorised personnel are near or within the working area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4A47092F" w14:textId="77777777" w:rsidR="00896472" w:rsidRDefault="00896472" w:rsidP="0089647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22383036" w14:textId="77777777" w:rsidR="00896472" w:rsidRDefault="00896472" w:rsidP="0089647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609E3CD1" w14:textId="77777777" w:rsidR="00896472" w:rsidRDefault="00896472" w:rsidP="0089647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318FF66B" w14:textId="77777777" w:rsidR="00896472" w:rsidRDefault="00896472" w:rsidP="008964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7AED2E33" w14:textId="77777777" w:rsidR="00896472" w:rsidRDefault="00896472" w:rsidP="00896472">
            <w:r w:rsidRPr="00166566">
              <w:rPr>
                <w:rFonts w:ascii="Times New Roman" w:hAnsi="Times New Roman" w:cs="Times New Roman"/>
                <w:sz w:val="20"/>
                <w:szCs w:val="20"/>
              </w:rPr>
              <w:t>As per required schedule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781257BB" w14:textId="77777777" w:rsidR="00896472" w:rsidRDefault="00896472" w:rsidP="0089647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96472" w14:paraId="14FC793D" w14:textId="77777777" w:rsidTr="006C7F41">
        <w:trPr>
          <w:cantSplit/>
          <w:trHeight w:val="390"/>
        </w:trPr>
        <w:tc>
          <w:tcPr>
            <w:tcW w:w="566" w:type="dxa"/>
          </w:tcPr>
          <w:p w14:paraId="46C12D04" w14:textId="77777777" w:rsidR="00896472" w:rsidRPr="00044BF8" w:rsidRDefault="0033696C" w:rsidP="008964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6</w:t>
            </w:r>
          </w:p>
        </w:tc>
        <w:tc>
          <w:tcPr>
            <w:tcW w:w="1560" w:type="dxa"/>
          </w:tcPr>
          <w:p w14:paraId="7BE8DAFA" w14:textId="77777777" w:rsidR="00896472" w:rsidRDefault="00896472" w:rsidP="008964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Use of nail gun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14:paraId="2F259192" w14:textId="77777777" w:rsidR="00896472" w:rsidRDefault="00896472" w:rsidP="008964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Mishandling of nail gun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4F4E657B" w14:textId="77777777" w:rsidR="00896472" w:rsidRDefault="00896472" w:rsidP="008964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to worker or nearby personnel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14:paraId="0D97F88D" w14:textId="77777777" w:rsidR="00896472" w:rsidRDefault="00896472" w:rsidP="008964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trained and competent personnel are allowed to use tools that are issued to them</w:t>
            </w:r>
          </w:p>
          <w:p w14:paraId="1A26FD09" w14:textId="77777777" w:rsidR="00896472" w:rsidRDefault="00896472" w:rsidP="008964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Understudy personnel need the supervision of a trained personnel</w:t>
            </w:r>
          </w:p>
          <w:p w14:paraId="64C60481" w14:textId="77777777" w:rsidR="00896472" w:rsidRDefault="00896472" w:rsidP="008964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possible routes of projectiles are clear of unauthorised personnel in case of miss fired</w:t>
            </w:r>
          </w:p>
          <w:p w14:paraId="1BA7B895" w14:textId="77777777" w:rsidR="00896472" w:rsidRDefault="00896472" w:rsidP="008964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0C60FF4E" w14:textId="77777777" w:rsidR="00896472" w:rsidRDefault="00896472" w:rsidP="0089647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14:paraId="002EF848" w14:textId="77777777" w:rsidR="00896472" w:rsidRDefault="00896472" w:rsidP="0089647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14:paraId="24F78453" w14:textId="77777777" w:rsidR="00896472" w:rsidRDefault="00896472" w:rsidP="0089647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14:paraId="469C3766" w14:textId="77777777" w:rsidR="00896472" w:rsidRPr="00EF262E" w:rsidRDefault="00896472" w:rsidP="0089647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no unauthorised personnel are near or within the working area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14:paraId="720624B6" w14:textId="77777777" w:rsidR="00896472" w:rsidRDefault="00896472" w:rsidP="0089647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70BB4018" w14:textId="77777777" w:rsidR="00896472" w:rsidRDefault="00896472" w:rsidP="0089647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14:paraId="5A96BACC" w14:textId="77777777" w:rsidR="00896472" w:rsidRDefault="00896472" w:rsidP="0089647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14:paraId="63891B78" w14:textId="77777777" w:rsidR="00896472" w:rsidRPr="00EF262E" w:rsidRDefault="00896472" w:rsidP="008964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14:paraId="1DEFB1FF" w14:textId="77777777" w:rsidR="00896472" w:rsidRDefault="00896472" w:rsidP="00896472">
            <w:r w:rsidRPr="00166566">
              <w:rPr>
                <w:rFonts w:ascii="Times New Roman" w:hAnsi="Times New Roman" w:cs="Times New Roman"/>
                <w:sz w:val="20"/>
                <w:szCs w:val="20"/>
              </w:rPr>
              <w:t>As per required schedule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14:paraId="0F8C5097" w14:textId="77777777" w:rsidR="00896472" w:rsidRDefault="00896472" w:rsidP="0089647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896472" w14:paraId="1A4AD776" w14:textId="77777777" w:rsidTr="006B7B72">
        <w:trPr>
          <w:cantSplit/>
          <w:trHeight w:val="390"/>
        </w:trPr>
        <w:tc>
          <w:tcPr>
            <w:tcW w:w="566" w:type="dxa"/>
          </w:tcPr>
          <w:p w14:paraId="34C3DE78" w14:textId="77777777" w:rsidR="00896472" w:rsidRDefault="0033696C" w:rsidP="008964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7</w:t>
            </w:r>
          </w:p>
        </w:tc>
        <w:tc>
          <w:tcPr>
            <w:tcW w:w="1560" w:type="dxa"/>
          </w:tcPr>
          <w:p w14:paraId="593A7C1B" w14:textId="77777777" w:rsidR="00896472" w:rsidRDefault="00896472" w:rsidP="008964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Hot vacuum sealer sealing the vacuum bag</w:t>
            </w:r>
          </w:p>
        </w:tc>
        <w:tc>
          <w:tcPr>
            <w:tcW w:w="1276" w:type="dxa"/>
            <w:tcBorders>
              <w:top w:val="single" w:sz="4" w:space="0" w:color="auto"/>
            </w:tcBorders>
          </w:tcPr>
          <w:p w14:paraId="33B801D5" w14:textId="77777777" w:rsidR="00896472" w:rsidRDefault="00896472" w:rsidP="008964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Heat from sealer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14:paraId="352B230B" w14:textId="77777777" w:rsidR="00896472" w:rsidRDefault="00896472" w:rsidP="008964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Burnt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14:paraId="52EC2E98" w14:textId="77777777" w:rsidR="00896472" w:rsidRDefault="00896472" w:rsidP="008964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Follow proper procedure of vacuum sealer</w:t>
            </w:r>
          </w:p>
          <w:p w14:paraId="49C44FA4" w14:textId="77777777" w:rsidR="00896472" w:rsidRDefault="00896472" w:rsidP="008964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Only trained and competent personnel are allowed to use tools that are issued to them</w:t>
            </w:r>
          </w:p>
          <w:p w14:paraId="0B3018EE" w14:textId="77777777" w:rsidR="00896472" w:rsidRDefault="00896472" w:rsidP="008964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4F39077A" w14:textId="77777777" w:rsidR="00896472" w:rsidRDefault="00896472" w:rsidP="0089647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14:paraId="59E0A2D1" w14:textId="77777777" w:rsidR="00896472" w:rsidRDefault="00896472" w:rsidP="0089647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14:paraId="19D3216A" w14:textId="77777777" w:rsidR="00896472" w:rsidRDefault="00896472" w:rsidP="00896472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14:paraId="53B5B227" w14:textId="77777777" w:rsidR="00896472" w:rsidRDefault="00896472" w:rsidP="00896472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Close supervision by supervisor</w:t>
            </w:r>
          </w:p>
        </w:tc>
        <w:tc>
          <w:tcPr>
            <w:tcW w:w="407" w:type="dxa"/>
            <w:tcBorders>
              <w:top w:val="single" w:sz="4" w:space="0" w:color="auto"/>
            </w:tcBorders>
          </w:tcPr>
          <w:p w14:paraId="7C80696A" w14:textId="77777777" w:rsidR="00896472" w:rsidRDefault="00896472" w:rsidP="0089647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14:paraId="6559133F" w14:textId="77777777" w:rsidR="00896472" w:rsidRDefault="00896472" w:rsidP="0089647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14:paraId="25444EF3" w14:textId="77777777" w:rsidR="00896472" w:rsidRDefault="00896472" w:rsidP="00896472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14:paraId="48958BCE" w14:textId="77777777" w:rsidR="00896472" w:rsidRDefault="00896472" w:rsidP="0089647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</w:tcBorders>
          </w:tcPr>
          <w:p w14:paraId="2C213B46" w14:textId="77777777" w:rsidR="00896472" w:rsidRDefault="00896472" w:rsidP="00896472">
            <w:r w:rsidRPr="00166566">
              <w:rPr>
                <w:rFonts w:ascii="Times New Roman" w:hAnsi="Times New Roman" w:cs="Times New Roman"/>
                <w:sz w:val="20"/>
                <w:szCs w:val="20"/>
              </w:rPr>
              <w:t>As per required schedule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14:paraId="11EBB351" w14:textId="77777777" w:rsidR="00896472" w:rsidRDefault="00896472" w:rsidP="00896472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14:paraId="443883B6" w14:textId="77777777"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43D206A" w14:textId="77777777" w:rsidR="00196F41" w:rsidRDefault="00196F41">
      <w:r>
        <w:separator/>
      </w:r>
    </w:p>
  </w:endnote>
  <w:endnote w:type="continuationSeparator" w:id="0">
    <w:p w14:paraId="70A86A9E" w14:textId="77777777" w:rsidR="00196F41" w:rsidRDefault="00196F4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D9BE25D" w14:textId="77777777"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4167E7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4167E7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B289656" w14:textId="77777777"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EA384E">
      <w:rPr>
        <w:rFonts w:ascii="Times New Roman" w:hAnsi="Times New Roman"/>
        <w:noProof/>
        <w:sz w:val="16"/>
        <w:szCs w:val="16"/>
        <w:lang w:val="en-US"/>
      </w:rPr>
      <w:t>4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 w14:paraId="6F653043" w14:textId="77777777">
      <w:trPr>
        <w:jc w:val="center"/>
      </w:trPr>
      <w:tc>
        <w:tcPr>
          <w:tcW w:w="1206" w:type="dxa"/>
          <w:vAlign w:val="center"/>
        </w:tcPr>
        <w:p w14:paraId="087B0D29" w14:textId="77777777"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14:paraId="73B48527" w14:textId="77777777"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 w14:paraId="589E0B2F" w14:textId="77777777">
      <w:trPr>
        <w:jc w:val="center"/>
      </w:trPr>
      <w:tc>
        <w:tcPr>
          <w:tcW w:w="1206" w:type="dxa"/>
          <w:vAlign w:val="center"/>
        </w:tcPr>
        <w:p w14:paraId="17F9675D" w14:textId="77777777"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14:paraId="55FF1959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14:paraId="367C5EDF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5C506E4C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14A438EC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14:paraId="7B286B01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 w14:paraId="57DF8AD7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421FF3CC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14:paraId="5ED8BE43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14:paraId="3C07F26C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14:paraId="17EBEA29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14:paraId="5082E0F7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14:paraId="47FD34CD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 w14:paraId="41D510CA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35DE494D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14:paraId="2BAED7BB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14:paraId="6D96E2B8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14:paraId="5084991D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14:paraId="09F2D983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14:paraId="448F2040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 w14:paraId="0EF1F99A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25F1F18C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14:paraId="4DCC4B5F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14:paraId="3174483D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14:paraId="55042600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14:paraId="1B329FAD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14:paraId="002462E1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 w14:paraId="0196DBA4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740154B2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14:paraId="721B315F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14:paraId="1841ED8B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14:paraId="3442B3DB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14:paraId="7DFAA189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14:paraId="131401D4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 w14:paraId="371D65D1" w14:textId="77777777">
      <w:trPr>
        <w:jc w:val="center"/>
      </w:trPr>
      <w:tc>
        <w:tcPr>
          <w:tcW w:w="1206" w:type="dxa"/>
          <w:shd w:val="clear" w:color="auto" w:fill="E6E6E6"/>
          <w:vAlign w:val="center"/>
        </w:tcPr>
        <w:p w14:paraId="1374C9D8" w14:textId="77777777"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14:paraId="02701DD8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14:paraId="22359331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14:paraId="7C5C84F8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14:paraId="04662634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14:paraId="5DD45DC0" w14:textId="77777777"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14:paraId="7DD7DF4F" w14:textId="77777777"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4167E7">
      <w:rPr>
        <w:noProof/>
        <w:sz w:val="16"/>
        <w:szCs w:val="16"/>
        <w:lang w:val="en-US"/>
      </w:rPr>
      <w:t>3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4167E7">
      <w:rPr>
        <w:noProof/>
        <w:sz w:val="16"/>
        <w:szCs w:val="16"/>
        <w:lang w:val="en-US"/>
      </w:rPr>
      <w:t>4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F8FD09B" w14:textId="77777777" w:rsidR="00196F41" w:rsidRDefault="00196F41">
      <w:r>
        <w:separator/>
      </w:r>
    </w:p>
  </w:footnote>
  <w:footnote w:type="continuationSeparator" w:id="0">
    <w:p w14:paraId="3A2C6E9C" w14:textId="77777777" w:rsidR="00196F41" w:rsidRDefault="00196F4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A2A899B" w14:textId="77777777"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EC3BC03" w14:textId="77777777"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89D0F2E"/>
    <w:multiLevelType w:val="hybridMultilevel"/>
    <w:tmpl w:val="CEE01176"/>
    <w:lvl w:ilvl="0" w:tplc="01706FEA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FCB6AA9"/>
    <w:multiLevelType w:val="hybridMultilevel"/>
    <w:tmpl w:val="3F4CD4DE"/>
    <w:lvl w:ilvl="0" w:tplc="A0B48A7C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46774266">
    <w:abstractNumId w:val="3"/>
  </w:num>
  <w:num w:numId="2" w16cid:durableId="498231540">
    <w:abstractNumId w:val="1"/>
  </w:num>
  <w:num w:numId="3" w16cid:durableId="1678574241">
    <w:abstractNumId w:val="0"/>
  </w:num>
  <w:num w:numId="4" w16cid:durableId="174170883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9"/>
  <w:proofState w:spelling="clean" w:grammar="clean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3E54"/>
    <w:rsid w:val="0000066E"/>
    <w:rsid w:val="00040581"/>
    <w:rsid w:val="00044BF8"/>
    <w:rsid w:val="0005251E"/>
    <w:rsid w:val="00064DF3"/>
    <w:rsid w:val="00073CD6"/>
    <w:rsid w:val="00087F13"/>
    <w:rsid w:val="000937EA"/>
    <w:rsid w:val="000A7BB4"/>
    <w:rsid w:val="000B1401"/>
    <w:rsid w:val="001009E8"/>
    <w:rsid w:val="001155B3"/>
    <w:rsid w:val="001247F1"/>
    <w:rsid w:val="00152ACD"/>
    <w:rsid w:val="0016098E"/>
    <w:rsid w:val="00162019"/>
    <w:rsid w:val="0017269C"/>
    <w:rsid w:val="00193D8C"/>
    <w:rsid w:val="00196F41"/>
    <w:rsid w:val="001B06DF"/>
    <w:rsid w:val="001B61A3"/>
    <w:rsid w:val="001C3181"/>
    <w:rsid w:val="001E2400"/>
    <w:rsid w:val="001F1610"/>
    <w:rsid w:val="002160D2"/>
    <w:rsid w:val="0022077D"/>
    <w:rsid w:val="00226749"/>
    <w:rsid w:val="00233E73"/>
    <w:rsid w:val="0024330C"/>
    <w:rsid w:val="0025215A"/>
    <w:rsid w:val="00252CF4"/>
    <w:rsid w:val="0025385D"/>
    <w:rsid w:val="002603D8"/>
    <w:rsid w:val="00273E54"/>
    <w:rsid w:val="00274DBB"/>
    <w:rsid w:val="00281F1E"/>
    <w:rsid w:val="002933A7"/>
    <w:rsid w:val="00294E37"/>
    <w:rsid w:val="00296850"/>
    <w:rsid w:val="002A2B41"/>
    <w:rsid w:val="002B3F9E"/>
    <w:rsid w:val="002B4802"/>
    <w:rsid w:val="002C3903"/>
    <w:rsid w:val="002C5358"/>
    <w:rsid w:val="00302D84"/>
    <w:rsid w:val="00307A26"/>
    <w:rsid w:val="0033696C"/>
    <w:rsid w:val="00367DF1"/>
    <w:rsid w:val="00387B59"/>
    <w:rsid w:val="003A081A"/>
    <w:rsid w:val="003A3B61"/>
    <w:rsid w:val="003B7CAF"/>
    <w:rsid w:val="003D044B"/>
    <w:rsid w:val="003D6F4D"/>
    <w:rsid w:val="003E6704"/>
    <w:rsid w:val="004167E7"/>
    <w:rsid w:val="00421EF9"/>
    <w:rsid w:val="0042630E"/>
    <w:rsid w:val="00436500"/>
    <w:rsid w:val="00491E56"/>
    <w:rsid w:val="004B2E33"/>
    <w:rsid w:val="004C6380"/>
    <w:rsid w:val="004D108E"/>
    <w:rsid w:val="004D209F"/>
    <w:rsid w:val="005161A7"/>
    <w:rsid w:val="00521AA8"/>
    <w:rsid w:val="0052760A"/>
    <w:rsid w:val="00541163"/>
    <w:rsid w:val="005434AD"/>
    <w:rsid w:val="005B2DA3"/>
    <w:rsid w:val="005B6833"/>
    <w:rsid w:val="005C5841"/>
    <w:rsid w:val="005C736B"/>
    <w:rsid w:val="005E5F2E"/>
    <w:rsid w:val="005E6C1B"/>
    <w:rsid w:val="00604A0D"/>
    <w:rsid w:val="00634E1E"/>
    <w:rsid w:val="00636480"/>
    <w:rsid w:val="006B0A5C"/>
    <w:rsid w:val="006B7B72"/>
    <w:rsid w:val="006C4B95"/>
    <w:rsid w:val="006C7F41"/>
    <w:rsid w:val="006E04C4"/>
    <w:rsid w:val="006F15FF"/>
    <w:rsid w:val="006F74C5"/>
    <w:rsid w:val="007114E8"/>
    <w:rsid w:val="00736AE2"/>
    <w:rsid w:val="00746EBC"/>
    <w:rsid w:val="007535FC"/>
    <w:rsid w:val="007A170A"/>
    <w:rsid w:val="007A3CEC"/>
    <w:rsid w:val="007F31FD"/>
    <w:rsid w:val="00836590"/>
    <w:rsid w:val="008435B1"/>
    <w:rsid w:val="00896472"/>
    <w:rsid w:val="008C510A"/>
    <w:rsid w:val="008F5059"/>
    <w:rsid w:val="008F5F9B"/>
    <w:rsid w:val="009256FB"/>
    <w:rsid w:val="009561E7"/>
    <w:rsid w:val="00957228"/>
    <w:rsid w:val="00974121"/>
    <w:rsid w:val="009F7F25"/>
    <w:rsid w:val="00A02FC9"/>
    <w:rsid w:val="00A2142A"/>
    <w:rsid w:val="00A458E7"/>
    <w:rsid w:val="00A52688"/>
    <w:rsid w:val="00A5392F"/>
    <w:rsid w:val="00A60E49"/>
    <w:rsid w:val="00A65FDF"/>
    <w:rsid w:val="00A83E4F"/>
    <w:rsid w:val="00A86357"/>
    <w:rsid w:val="00AA63FC"/>
    <w:rsid w:val="00AD1E36"/>
    <w:rsid w:val="00AD3FA4"/>
    <w:rsid w:val="00AF318A"/>
    <w:rsid w:val="00B17CB4"/>
    <w:rsid w:val="00B247DC"/>
    <w:rsid w:val="00B40AA4"/>
    <w:rsid w:val="00B560DB"/>
    <w:rsid w:val="00B735FE"/>
    <w:rsid w:val="00B76B15"/>
    <w:rsid w:val="00BA5C84"/>
    <w:rsid w:val="00BA64AE"/>
    <w:rsid w:val="00BB46EA"/>
    <w:rsid w:val="00BB58F2"/>
    <w:rsid w:val="00BC556F"/>
    <w:rsid w:val="00C10F8A"/>
    <w:rsid w:val="00C33182"/>
    <w:rsid w:val="00C35E26"/>
    <w:rsid w:val="00C4404B"/>
    <w:rsid w:val="00C55830"/>
    <w:rsid w:val="00C73E74"/>
    <w:rsid w:val="00C91C27"/>
    <w:rsid w:val="00C9392D"/>
    <w:rsid w:val="00CA12F4"/>
    <w:rsid w:val="00CA6175"/>
    <w:rsid w:val="00CB44D1"/>
    <w:rsid w:val="00CC35A5"/>
    <w:rsid w:val="00CC63E6"/>
    <w:rsid w:val="00D1769A"/>
    <w:rsid w:val="00D317F3"/>
    <w:rsid w:val="00D319D8"/>
    <w:rsid w:val="00D37269"/>
    <w:rsid w:val="00D53538"/>
    <w:rsid w:val="00D66FB9"/>
    <w:rsid w:val="00D70374"/>
    <w:rsid w:val="00D800E7"/>
    <w:rsid w:val="00D873D8"/>
    <w:rsid w:val="00DB1390"/>
    <w:rsid w:val="00DB2905"/>
    <w:rsid w:val="00DD0334"/>
    <w:rsid w:val="00DD693B"/>
    <w:rsid w:val="00E01022"/>
    <w:rsid w:val="00E145DB"/>
    <w:rsid w:val="00E341A6"/>
    <w:rsid w:val="00E678D4"/>
    <w:rsid w:val="00E72F59"/>
    <w:rsid w:val="00E74501"/>
    <w:rsid w:val="00E81ED6"/>
    <w:rsid w:val="00E92986"/>
    <w:rsid w:val="00EA384E"/>
    <w:rsid w:val="00EB552D"/>
    <w:rsid w:val="00EF262E"/>
    <w:rsid w:val="00EF592A"/>
    <w:rsid w:val="00F024D5"/>
    <w:rsid w:val="00F039A0"/>
    <w:rsid w:val="00F65B4A"/>
    <w:rsid w:val="00F7316B"/>
    <w:rsid w:val="00FD1F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33F0142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0A79B9A-7E26-4DF9-91C9-E63BF2F2434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704</Words>
  <Characters>4015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4710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USER</cp:lastModifiedBy>
  <cp:revision>2</cp:revision>
  <cp:lastPrinted>2022-10-17T05:52:00Z</cp:lastPrinted>
  <dcterms:created xsi:type="dcterms:W3CDTF">2025-04-08T01:52:00Z</dcterms:created>
  <dcterms:modified xsi:type="dcterms:W3CDTF">2025-04-08T01:52:00Z</dcterms:modified>
</cp:coreProperties>
</file>