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91E56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9120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10 Kaki Bukit Ave 1</w:t>
            </w:r>
          </w:p>
        </w:tc>
        <w:tc>
          <w:tcPr>
            <w:tcW w:w="2268" w:type="dxa"/>
          </w:tcPr>
          <w:p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 w:rsidTr="00491E56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 w:rsidTr="00491E56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8632B4" w:rsidTr="00491E56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:rsidR="008632B4" w:rsidRDefault="008632B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8632B4" w:rsidRDefault="008632B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8632B4" w:rsidRDefault="008632B4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8632B4" w:rsidRDefault="008632B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32B4" w:rsidRDefault="008632B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Fastening packet pallet with sheet strap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Default="008632B4"/>
        </w:tc>
      </w:tr>
      <w:tr w:rsidR="003A3B61" w:rsidTr="00491E56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632B4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91E5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632B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13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A081A">
        <w:trPr>
          <w:cantSplit/>
          <w:trHeight w:val="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B270FC" w:rsidRPr="008F5059" w:rsidRDefault="00B270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081A" w:rsidRDefault="007912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10 Kaki Bukit Ave 1 #03-03</w:t>
            </w:r>
          </w:p>
          <w:p w:rsidR="00491E56" w:rsidRDefault="007912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MMI Systems</w:t>
            </w:r>
            <w:r w:rsidR="00491E56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B270F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35C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BE358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35C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E358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35C5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</w:t>
            </w:r>
            <w:r w:rsidR="00BE358C">
              <w:rPr>
                <w:rFonts w:ascii="Times New Roman" w:hAnsi="Times New Roman"/>
                <w:sz w:val="20"/>
                <w:lang w:eastAsia="zh-CN"/>
              </w:rPr>
              <w:t>/2023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:rsidTr="005E6C1B">
        <w:trPr>
          <w:cantSplit/>
        </w:trPr>
        <w:tc>
          <w:tcPr>
            <w:tcW w:w="566" w:type="dxa"/>
          </w:tcPr>
          <w:p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:rsidR="00B17CB4" w:rsidRDefault="007A17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</w:t>
            </w:r>
            <w:r w:rsidR="00B17C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manpower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be deploy for the job</w:t>
            </w:r>
          </w:p>
          <w:p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(etc.. manual lifter) if needed</w:t>
            </w:r>
          </w:p>
        </w:tc>
        <w:tc>
          <w:tcPr>
            <w:tcW w:w="407" w:type="dxa"/>
          </w:tcPr>
          <w:p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755654" w:rsidRPr="008435B1" w:rsidRDefault="00791200" w:rsidP="0075565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per schedule</w:t>
            </w:r>
          </w:p>
        </w:tc>
        <w:tc>
          <w:tcPr>
            <w:tcW w:w="994" w:type="dxa"/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1200" w:rsidTr="005E6C1B">
        <w:trPr>
          <w:cantSplit/>
        </w:trPr>
        <w:tc>
          <w:tcPr>
            <w:tcW w:w="566" w:type="dxa"/>
            <w:vMerge w:val="restart"/>
          </w:tcPr>
          <w:p w:rsidR="00791200" w:rsidRPr="00044BF8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791200" w:rsidRPr="00B17CB4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ear plug) provided and put on</w:t>
            </w:r>
          </w:p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91200" w:rsidRDefault="00791200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791200" w:rsidRDefault="00791200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91200" w:rsidRDefault="00791200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791200" w:rsidRPr="00EF262E" w:rsidRDefault="00791200" w:rsidP="007912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791200" w:rsidRDefault="00791200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791200" w:rsidRDefault="00791200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91200" w:rsidRDefault="00791200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791200" w:rsidRPr="00EF262E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791200" w:rsidRDefault="00791200" w:rsidP="00791200">
            <w:r w:rsidRPr="005D31F6">
              <w:rPr>
                <w:rFonts w:ascii="Times New Roman" w:hAnsi="Times New Roman" w:cs="Times New Roman"/>
                <w:sz w:val="20"/>
                <w:szCs w:val="20"/>
              </w:rPr>
              <w:t xml:space="preserve">As per schedule </w:t>
            </w:r>
          </w:p>
        </w:tc>
        <w:tc>
          <w:tcPr>
            <w:tcW w:w="994" w:type="dxa"/>
          </w:tcPr>
          <w:p w:rsidR="00791200" w:rsidRDefault="00791200" w:rsidP="007912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1200" w:rsidTr="006B7B72">
        <w:trPr>
          <w:cantSplit/>
          <w:trHeight w:val="1455"/>
        </w:trPr>
        <w:tc>
          <w:tcPr>
            <w:tcW w:w="566" w:type="dxa"/>
            <w:vMerge/>
          </w:tcPr>
          <w:p w:rsidR="00791200" w:rsidRPr="00044BF8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91200" w:rsidRPr="00EF262E" w:rsidRDefault="00791200" w:rsidP="007912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91200" w:rsidRPr="00EF262E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791200" w:rsidRDefault="00791200" w:rsidP="00791200">
            <w:r w:rsidRPr="005D31F6">
              <w:rPr>
                <w:rFonts w:ascii="Times New Roman" w:hAnsi="Times New Roman" w:cs="Times New Roman"/>
                <w:sz w:val="20"/>
                <w:szCs w:val="20"/>
              </w:rPr>
              <w:t xml:space="preserve">As per schedule 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1200" w:rsidTr="00044BF8">
        <w:trPr>
          <w:cantSplit/>
          <w:trHeight w:val="390"/>
        </w:trPr>
        <w:tc>
          <w:tcPr>
            <w:tcW w:w="566" w:type="dxa"/>
            <w:vMerge/>
          </w:tcPr>
          <w:p w:rsidR="00791200" w:rsidRDefault="00791200" w:rsidP="007912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Pr="00EF262E" w:rsidRDefault="00791200" w:rsidP="007912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Pr="00EF262E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r w:rsidRPr="005D31F6">
              <w:rPr>
                <w:rFonts w:ascii="Times New Roman" w:hAnsi="Times New Roman" w:cs="Times New Roman"/>
                <w:sz w:val="20"/>
                <w:szCs w:val="20"/>
              </w:rPr>
              <w:t xml:space="preserve">As per schedule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1200" w:rsidTr="00044BF8">
        <w:trPr>
          <w:cantSplit/>
          <w:trHeight w:val="390"/>
        </w:trPr>
        <w:tc>
          <w:tcPr>
            <w:tcW w:w="566" w:type="dxa"/>
          </w:tcPr>
          <w:p w:rsidR="00791200" w:rsidRPr="00073CD6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791200" w:rsidRDefault="00791200" w:rsidP="007912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91200" w:rsidRDefault="00791200" w:rsidP="007912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r w:rsidRPr="005D31F6">
              <w:rPr>
                <w:rFonts w:ascii="Times New Roman" w:hAnsi="Times New Roman" w:cs="Times New Roman"/>
                <w:sz w:val="20"/>
                <w:szCs w:val="20"/>
              </w:rPr>
              <w:t xml:space="preserve">As per schedule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1200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shoe) provided and put on </w:t>
            </w:r>
          </w:p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r w:rsidRPr="005D31F6">
              <w:rPr>
                <w:rFonts w:ascii="Times New Roman" w:hAnsi="Times New Roman" w:cs="Times New Roman"/>
                <w:sz w:val="20"/>
                <w:szCs w:val="20"/>
              </w:rPr>
              <w:t xml:space="preserve">As per schedule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1200" w:rsidTr="00044BF8">
        <w:trPr>
          <w:cantSplit/>
          <w:trHeight w:val="275"/>
        </w:trPr>
        <w:tc>
          <w:tcPr>
            <w:tcW w:w="566" w:type="dxa"/>
            <w:vMerge/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r w:rsidRPr="005D31F6">
              <w:rPr>
                <w:rFonts w:ascii="Times New Roman" w:hAnsi="Times New Roman" w:cs="Times New Roman"/>
                <w:sz w:val="20"/>
                <w:szCs w:val="20"/>
              </w:rPr>
              <w:t xml:space="preserve">As per schedule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2B4" w:rsidTr="008632B4">
        <w:trPr>
          <w:cantSplit/>
          <w:trHeight w:val="1005"/>
        </w:trPr>
        <w:tc>
          <w:tcPr>
            <w:tcW w:w="566" w:type="dxa"/>
            <w:vMerge w:val="restart"/>
          </w:tcPr>
          <w:p w:rsidR="008632B4" w:rsidRDefault="008632B4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8632B4" w:rsidRDefault="008632B4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Fastening packet pallet with sheet strap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Default="008632B4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fastening tool position</w:t>
            </w:r>
          </w:p>
          <w:p w:rsidR="008632B4" w:rsidRDefault="008632B4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Default="008632B4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Ergonomic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Default="008632B4" w:rsidP="008632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observe</w:t>
            </w:r>
            <w:r w:rsidR="007C73A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proper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 procedure</w:t>
            </w:r>
          </w:p>
          <w:p w:rsidR="008632B4" w:rsidRDefault="008632B4" w:rsidP="008632B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632B4" w:rsidRDefault="008632B4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Default="008632B4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Default="008632B4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Default="008632B4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Default="008632B4" w:rsidP="007912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NIL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Default="008632B4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Default="008632B4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Default="008632B4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Default="008632B4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Pr="005D31F6" w:rsidRDefault="008632B4" w:rsidP="007912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As per schedule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Default="008632B4" w:rsidP="007912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2B4" w:rsidTr="008632B4">
        <w:trPr>
          <w:cantSplit/>
          <w:trHeight w:val="135"/>
        </w:trPr>
        <w:tc>
          <w:tcPr>
            <w:tcW w:w="566" w:type="dxa"/>
            <w:vMerge/>
          </w:tcPr>
          <w:p w:rsidR="008632B4" w:rsidRDefault="008632B4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632B4" w:rsidRDefault="008632B4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Default="008632B4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Cutting by the metal sheet strap edges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Default="008632B4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 on finger when in contact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Default="008632B4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Blunt of sharp edges</w:t>
            </w:r>
          </w:p>
          <w:p w:rsidR="008632B4" w:rsidRDefault="008632B4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Correct handling procedure </w:t>
            </w:r>
          </w:p>
          <w:p w:rsidR="008632B4" w:rsidRDefault="008632B4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PPE(etc.. safety glove) provided and put on </w:t>
            </w:r>
          </w:p>
          <w:p w:rsidR="008632B4" w:rsidRDefault="008632B4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Default="008632B4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Default="008632B4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Default="008632B4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Default="008632B4" w:rsidP="007912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NIL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Default="008632B4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Default="008632B4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Default="008632B4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Default="008632B4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Default="008632B4" w:rsidP="007912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As per schedule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2B4" w:rsidRDefault="008632B4" w:rsidP="007912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  </w:t>
            </w:r>
          </w:p>
        </w:tc>
      </w:tr>
      <w:tr w:rsidR="00791200" w:rsidTr="006C7F41">
        <w:trPr>
          <w:cantSplit/>
          <w:trHeight w:val="390"/>
        </w:trPr>
        <w:tc>
          <w:tcPr>
            <w:tcW w:w="566" w:type="dxa"/>
          </w:tcPr>
          <w:p w:rsidR="00791200" w:rsidRPr="00044BF8" w:rsidRDefault="007C73AB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Pr="00EF262E" w:rsidRDefault="00791200" w:rsidP="007912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Pr="00EF262E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r w:rsidRPr="005D31F6">
              <w:rPr>
                <w:rFonts w:ascii="Times New Roman" w:hAnsi="Times New Roman" w:cs="Times New Roman"/>
                <w:sz w:val="20"/>
                <w:szCs w:val="20"/>
              </w:rPr>
              <w:t xml:space="preserve">As per schedule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1200" w:rsidTr="006B7B72">
        <w:trPr>
          <w:cantSplit/>
          <w:trHeight w:val="390"/>
        </w:trPr>
        <w:tc>
          <w:tcPr>
            <w:tcW w:w="566" w:type="dxa"/>
          </w:tcPr>
          <w:p w:rsidR="00791200" w:rsidRDefault="007C73AB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91200" w:rsidRDefault="00791200" w:rsidP="007912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91200" w:rsidRDefault="00791200" w:rsidP="00791200">
            <w:r w:rsidRPr="005D31F6">
              <w:rPr>
                <w:rFonts w:ascii="Times New Roman" w:hAnsi="Times New Roman" w:cs="Times New Roman"/>
                <w:sz w:val="20"/>
                <w:szCs w:val="20"/>
              </w:rPr>
              <w:t xml:space="preserve">As per schedule 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91200" w:rsidRDefault="00791200" w:rsidP="007912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7E9D" w:rsidRDefault="00C67E9D">
      <w:r>
        <w:separator/>
      </w:r>
    </w:p>
  </w:endnote>
  <w:endnote w:type="continuationSeparator" w:id="0">
    <w:p w:rsidR="00C67E9D" w:rsidRDefault="00C67E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5661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5661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35C5D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5661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5661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7E9D" w:rsidRDefault="00C67E9D">
      <w:r>
        <w:separator/>
      </w:r>
    </w:p>
  </w:footnote>
  <w:footnote w:type="continuationSeparator" w:id="0">
    <w:p w:rsidR="00C67E9D" w:rsidRDefault="00C67E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C43FA5"/>
    <w:multiLevelType w:val="hybridMultilevel"/>
    <w:tmpl w:val="16504E28"/>
    <w:lvl w:ilvl="0" w:tplc="A998A26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0E49BC"/>
    <w:rsid w:val="001009E8"/>
    <w:rsid w:val="001155B3"/>
    <w:rsid w:val="001247F1"/>
    <w:rsid w:val="00135C5D"/>
    <w:rsid w:val="0016098E"/>
    <w:rsid w:val="00160E8A"/>
    <w:rsid w:val="00162019"/>
    <w:rsid w:val="00164765"/>
    <w:rsid w:val="0017269C"/>
    <w:rsid w:val="00193D8C"/>
    <w:rsid w:val="001A4A6E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55DEB"/>
    <w:rsid w:val="002603D8"/>
    <w:rsid w:val="00273E54"/>
    <w:rsid w:val="00274DBB"/>
    <w:rsid w:val="00281F1E"/>
    <w:rsid w:val="002933A7"/>
    <w:rsid w:val="00294E37"/>
    <w:rsid w:val="00296850"/>
    <w:rsid w:val="002A2B41"/>
    <w:rsid w:val="002A43B8"/>
    <w:rsid w:val="002B3F9E"/>
    <w:rsid w:val="002B4802"/>
    <w:rsid w:val="002C3903"/>
    <w:rsid w:val="00302D84"/>
    <w:rsid w:val="00307A26"/>
    <w:rsid w:val="00356615"/>
    <w:rsid w:val="00367DF1"/>
    <w:rsid w:val="00387B59"/>
    <w:rsid w:val="003A081A"/>
    <w:rsid w:val="003A3B61"/>
    <w:rsid w:val="003B7CAF"/>
    <w:rsid w:val="003D044B"/>
    <w:rsid w:val="003D6F4D"/>
    <w:rsid w:val="003E6704"/>
    <w:rsid w:val="00421EF9"/>
    <w:rsid w:val="0042630E"/>
    <w:rsid w:val="00436500"/>
    <w:rsid w:val="00491E56"/>
    <w:rsid w:val="004B2E33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4A0D"/>
    <w:rsid w:val="00634E1E"/>
    <w:rsid w:val="00636480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55654"/>
    <w:rsid w:val="00770D1F"/>
    <w:rsid w:val="00791200"/>
    <w:rsid w:val="007A170A"/>
    <w:rsid w:val="007A3CEC"/>
    <w:rsid w:val="007C73AB"/>
    <w:rsid w:val="007F31FD"/>
    <w:rsid w:val="0080084A"/>
    <w:rsid w:val="00836590"/>
    <w:rsid w:val="008435B1"/>
    <w:rsid w:val="008632B4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2142A"/>
    <w:rsid w:val="00A52688"/>
    <w:rsid w:val="00A5392F"/>
    <w:rsid w:val="00A60E49"/>
    <w:rsid w:val="00A65FDF"/>
    <w:rsid w:val="00A83E4F"/>
    <w:rsid w:val="00A86357"/>
    <w:rsid w:val="00AA63FC"/>
    <w:rsid w:val="00AD1E36"/>
    <w:rsid w:val="00AD3FA4"/>
    <w:rsid w:val="00B04055"/>
    <w:rsid w:val="00B17CB4"/>
    <w:rsid w:val="00B270FC"/>
    <w:rsid w:val="00B40AA4"/>
    <w:rsid w:val="00B560DB"/>
    <w:rsid w:val="00B76B15"/>
    <w:rsid w:val="00BA5C84"/>
    <w:rsid w:val="00BA64AE"/>
    <w:rsid w:val="00BB46EA"/>
    <w:rsid w:val="00BB58F2"/>
    <w:rsid w:val="00BC556F"/>
    <w:rsid w:val="00BE358C"/>
    <w:rsid w:val="00C10F8A"/>
    <w:rsid w:val="00C33182"/>
    <w:rsid w:val="00C35E26"/>
    <w:rsid w:val="00C4404B"/>
    <w:rsid w:val="00C55830"/>
    <w:rsid w:val="00C67E9D"/>
    <w:rsid w:val="00C73E74"/>
    <w:rsid w:val="00C91C27"/>
    <w:rsid w:val="00C9392D"/>
    <w:rsid w:val="00C95C9C"/>
    <w:rsid w:val="00CA12F4"/>
    <w:rsid w:val="00CA6175"/>
    <w:rsid w:val="00CB44D1"/>
    <w:rsid w:val="00CC63E6"/>
    <w:rsid w:val="00D1769A"/>
    <w:rsid w:val="00D317F3"/>
    <w:rsid w:val="00D319D8"/>
    <w:rsid w:val="00D37269"/>
    <w:rsid w:val="00D53538"/>
    <w:rsid w:val="00D66FB9"/>
    <w:rsid w:val="00D800E7"/>
    <w:rsid w:val="00DB1390"/>
    <w:rsid w:val="00DB2905"/>
    <w:rsid w:val="00DD0334"/>
    <w:rsid w:val="00DD693B"/>
    <w:rsid w:val="00E01022"/>
    <w:rsid w:val="00E145DB"/>
    <w:rsid w:val="00E678D4"/>
    <w:rsid w:val="00E72F59"/>
    <w:rsid w:val="00E74501"/>
    <w:rsid w:val="00E81ED6"/>
    <w:rsid w:val="00E92986"/>
    <w:rsid w:val="00EB552D"/>
    <w:rsid w:val="00ED6DB9"/>
    <w:rsid w:val="00EF262E"/>
    <w:rsid w:val="00EF592A"/>
    <w:rsid w:val="00F024D5"/>
    <w:rsid w:val="00F039A0"/>
    <w:rsid w:val="00F65B4A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DA768-3FDC-4951-83B0-A051D392F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2023-05-24T03:02:00Z</cp:lastPrinted>
  <dcterms:created xsi:type="dcterms:W3CDTF">2019-10-10T01:50:00Z</dcterms:created>
  <dcterms:modified xsi:type="dcterms:W3CDTF">2023-12-14T05:35:00Z</dcterms:modified>
</cp:coreProperties>
</file>