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F30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Ding Feng - </w:t>
            </w:r>
            <w:bookmarkStart w:id="0" w:name="_GoBack"/>
            <w:bookmarkEnd w:id="0"/>
            <w:r w:rsidR="001868ED">
              <w:rPr>
                <w:sz w:val="20"/>
                <w:lang w:eastAsia="zh-CN"/>
              </w:rPr>
              <w:t>90 International Road</w:t>
            </w:r>
            <w:r w:rsidR="00C6329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BE1023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1868ED">
              <w:rPr>
                <w:rFonts w:ascii="Times New Roman" w:hAnsi="Times New Roman" w:cs="Times New Roman"/>
                <w:sz w:val="22"/>
              </w:rPr>
              <w:t>/pallet truck</w:t>
            </w:r>
            <w:r w:rsidR="00BE1023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102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E1023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E1023" w:rsidRDefault="000F30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Ding Feng - </w:t>
            </w:r>
            <w:r w:rsidR="001868ED">
              <w:rPr>
                <w:rFonts w:ascii="Times New Roman" w:hAnsi="Times New Roman"/>
                <w:sz w:val="20"/>
                <w:lang w:eastAsia="zh-CN"/>
              </w:rPr>
              <w:t>90 International Road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868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D422B" w:rsidRPr="00BC556F" w:rsidRDefault="00C63298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3298" w:rsidRPr="00BC556F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  <w:r w:rsidR="001868ED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3298" w:rsidRPr="00BC556F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3298" w:rsidRPr="00BC556F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63298" w:rsidRPr="003D044B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3298" w:rsidRPr="001009E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3298" w:rsidRPr="00BC556F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63298" w:rsidRPr="00F5725B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63298" w:rsidRPr="001009E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D21360">
        <w:trPr>
          <w:cantSplit/>
          <w:trHeight w:val="1080"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1009E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39364D">
        <w:trPr>
          <w:cantSplit/>
          <w:trHeight w:val="1875"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5E6C1B">
        <w:trPr>
          <w:cantSplit/>
        </w:trPr>
        <w:tc>
          <w:tcPr>
            <w:tcW w:w="566" w:type="dxa"/>
            <w:vMerge w:val="restart"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63298" w:rsidRPr="001155B3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3298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63298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3298" w:rsidRPr="00EF262E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5E6C1B">
        <w:trPr>
          <w:cantSplit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3298" w:rsidRPr="001155B3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3298" w:rsidRDefault="00C63298" w:rsidP="00C6329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3298" w:rsidRPr="001155B3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5E6C1B">
        <w:trPr>
          <w:cantSplit/>
          <w:trHeight w:val="1486"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3298" w:rsidRPr="00F039A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63298" w:rsidRPr="00F039A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1155B3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63298" w:rsidRPr="00C5583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5E6C1B">
        <w:trPr>
          <w:cantSplit/>
          <w:trHeight w:val="1048"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CB44D1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63298" w:rsidRPr="00F039A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F039A0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63298" w:rsidRPr="00F039A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3298" w:rsidTr="00080DF3">
        <w:trPr>
          <w:cantSplit/>
          <w:trHeight w:val="230"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233E73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233E73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63298" w:rsidRPr="00233E73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F039A0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63298" w:rsidRPr="00F039A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C98" w:rsidRDefault="00F23C98">
      <w:r>
        <w:separator/>
      </w:r>
    </w:p>
  </w:endnote>
  <w:endnote w:type="continuationSeparator" w:id="0">
    <w:p w:rsidR="00F23C98" w:rsidRDefault="00F23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306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306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F306C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306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306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C98" w:rsidRDefault="00F23C98">
      <w:r>
        <w:separator/>
      </w:r>
    </w:p>
  </w:footnote>
  <w:footnote w:type="continuationSeparator" w:id="0">
    <w:p w:rsidR="00F23C98" w:rsidRDefault="00F23C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0F306C"/>
    <w:rsid w:val="001009E8"/>
    <w:rsid w:val="001155B3"/>
    <w:rsid w:val="00134A3A"/>
    <w:rsid w:val="00137261"/>
    <w:rsid w:val="0016098E"/>
    <w:rsid w:val="001868ED"/>
    <w:rsid w:val="001A16FD"/>
    <w:rsid w:val="001A27FB"/>
    <w:rsid w:val="001A7CD5"/>
    <w:rsid w:val="001B014C"/>
    <w:rsid w:val="001C3181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E1023"/>
    <w:rsid w:val="00BF145E"/>
    <w:rsid w:val="00C04C98"/>
    <w:rsid w:val="00C13A10"/>
    <w:rsid w:val="00C227F6"/>
    <w:rsid w:val="00C259A4"/>
    <w:rsid w:val="00C26C53"/>
    <w:rsid w:val="00C33182"/>
    <w:rsid w:val="00C55830"/>
    <w:rsid w:val="00C63298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3C98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86B36-1D74-4548-9471-3617E498B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2019-10-21T07:26:00Z</cp:lastPrinted>
  <dcterms:created xsi:type="dcterms:W3CDTF">2020-01-14T04:07:00Z</dcterms:created>
  <dcterms:modified xsi:type="dcterms:W3CDTF">2020-01-14T04:07:00Z</dcterms:modified>
</cp:coreProperties>
</file>